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sz w:val="64"/>
          <w:szCs w:val="64"/>
        </w:rPr>
      </w:pPr>
      <w:bookmarkStart w:colFirst="0" w:colLast="0" w:name="_heading=h.1cnsy167eipl" w:id="0"/>
      <w:bookmarkEnd w:id="0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Contrato de aprendizaxe (ALUMNADO)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Don/Dona 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NOME(S) + APELIDO(S)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está matriculada/o nun curso de 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LINGUA + NIVEL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 que se realiza de xeito semipresencial, así que a/o alumna/o comprométese ao seguinte: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dispoñer dos medios tecnolóxicos necesarios para seguir o curso: unha computadora / dispositivo móbil axeitado, unha cámara web, auriculares e unha conta de correo electrónico, unha conectividade á rede mínima para conectarse á plataforma do curso, 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asistir regularmente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clase presencial.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realizar o número mínimo de horas de traballo na plataforma fixadas para o curso.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Estudar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horas semanais ao longo do curso escolar 20XX-20XX.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Entregar os traballos nos prazos establecidos polo profesorado.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Colaborar co meu grupo de clase nas actividades de aprendizaxe en grupo e nas propostas do profesorado, sempre que teña dispoñibilidade para facelo e véndoo como unha oportunidade para mellorar a miña aprendizaxe.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participar activamente nas sesi</w:t>
      </w:r>
      <w:r w:rsidDel="00000000" w:rsidR="00000000" w:rsidRPr="00000000">
        <w:rPr>
          <w:rFonts w:ascii="Arial" w:cs="Arial" w:eastAsia="Arial" w:hAnsi="Arial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ns presenciais e nas actividades virtuais.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Ademais diso, quero lograr os seguintes obxectivos persoais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ESPECIFICALOS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empregar ben o rexistro formal / elaborar un informe convincente / dar un discurso ben organizado</w:t>
      </w:r>
      <w:r w:rsidDel="00000000" w:rsidR="00000000" w:rsidRPr="00000000">
        <w:rPr>
          <w:rFonts w:ascii="Arial" w:cs="Arial" w:eastAsia="Arial" w:hAnsi="Arial"/>
          <w:rtl w:val="0"/>
        </w:rPr>
        <w:t xml:space="preserve"> / etc.):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ENCHER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ENCHER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ENCHER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__________________, a xx de setembro de 20XX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Asdo. A/O profesora/profesor</w:t>
        <w:tab/>
        <w:tab/>
        <w:tab/>
        <w:t xml:space="preserve">A/O alumna/o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spacing w:line="360" w:lineRule="auto"/>
        <w:jc w:val="center"/>
        <w:rPr>
          <w:sz w:val="58"/>
          <w:szCs w:val="58"/>
        </w:rPr>
      </w:pPr>
      <w:bookmarkStart w:colFirst="0" w:colLast="0" w:name="_heading=h.a3s758mx1hqo" w:id="2"/>
      <w:bookmarkEnd w:id="2"/>
      <w:r w:rsidDel="00000000" w:rsidR="00000000" w:rsidRPr="00000000">
        <w:rPr>
          <w:rFonts w:ascii="Arial" w:cs="Arial" w:eastAsia="Arial" w:hAnsi="Arial"/>
          <w:sz w:val="40"/>
          <w:szCs w:val="40"/>
          <w:rtl w:val="0"/>
        </w:rPr>
        <w:t xml:space="preserve">Contrato de aprendizaxe (PROFESORADO)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Don/Dona 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NOME(S) + APELIDO(S)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é a profesora/o de 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LINGUA + NIVEL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 e imparte este curso de xeito semipresencial, e comprométese ao seguinte: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dispoñer dos medios tecnolóxicos necesarios para seguir o curso: unha computadora / dispositivo móbil axeitado, unha cámara web, auriculares e unha conta de correo electrónico, unha conectividade á rede mínima para conectarse á plataforma do curso,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manter activa e actualizada a aula virtual ao longo de todo o curso, cargando actividades, tarefas e recursos correspondentes ao nivel do curso cunha periodicidade semanal e nuns días concretos dos que se informará o alumnado.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titorizar ao alumnado na súa aprendizaxe e asesoralo, tanto de xeito individual como colectivo, sexa de forma presencial acordando previamente unha titoría, sexa de forma virtual por medio de correos electrónicos ou videochamadas.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avaliar os traballos entregados nos prazos establecidos previamente e comunicarlle suxestións ao alumnado para que poida seguir progresando.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Responder ás mensaxes de correo electrónico coa maior brevidade posible, respectando os tempos de descanso e desconexión. Así mesmo, promoverá a participación e colaborará na moderación dos foros de aprendizaxe orientando o alumnado no que for preciso.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__________________ Galicia, a xx de setembro de 20XX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Asdo. A/O profesora/profesor</w:t>
        <w:tab/>
        <w:tab/>
        <w:tab/>
        <w:t xml:space="preserve">A/O alumna/o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R CE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Proposta realizada no Seminario SBLENDID por Kerry McKevitt (EOI Ferrol) e Rut Vázquez (EOI Ourense)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after="0" w:lineRule="auto"/>
      <w:rPr>
        <w:rFonts w:ascii="AR CENA" w:cs="AR CENA" w:eastAsia="AR CENA" w:hAnsi="AR CENA"/>
        <w:b w:val="1"/>
        <w:color w:val="000000"/>
        <w:sz w:val="40"/>
        <w:szCs w:val="40"/>
      </w:rPr>
    </w:pPr>
    <w:r w:rsidDel="00000000" w:rsidR="00000000" w:rsidRPr="00000000">
      <w:rPr>
        <w:rFonts w:ascii="Arial" w:cs="Arial" w:eastAsia="Arial" w:hAnsi="Arial"/>
        <w:vertAlign w:val="subscript"/>
      </w:rPr>
      <w:drawing>
        <wp:inline distB="114300" distT="114300" distL="114300" distR="114300">
          <wp:extent cx="3124200" cy="7286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4200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351597" cy="7723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1597" cy="772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2377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E84308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0F5F7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0F5F71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0F5F7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0F5F7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8xZ51gccIAWgaVtoTvDk+Ehu+A==">AMUW2mWZ7MoZ6Zk2vKIqh+2dnQeNHK7s4x6lroqEQY9whG+g9Q3XvBtlQxETDYmmmh6lM49Nmx6PvD5Sz76ras4kgqdBKP7iwSLYIj+uoxjYQgLsdRXwyzUfpU2elr0B1l4+YwbP8XH2HaNrhqpzF7UbdEDZHtuwCIUxaZJwINC6Twi7VrjosVU=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2021-05-19T11:29:00Z</dcterms:created>
  <dc:creator>Vicedirección</dc:creator>
</cp:coreProperties>
</file>