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4C" w:rsidRDefault="00AF054C" w:rsidP="00A2136C">
      <w:pPr>
        <w:rPr>
          <w:b/>
          <w:sz w:val="36"/>
          <w:szCs w:val="36"/>
        </w:rPr>
      </w:pPr>
      <w:r w:rsidRPr="00AF054C">
        <w:rPr>
          <w:b/>
          <w:sz w:val="36"/>
          <w:szCs w:val="36"/>
        </w:rPr>
        <w:t>BIBLIOGRAFÍA GENERAL HISTORIA DEL ARTE</w:t>
      </w:r>
    </w:p>
    <w:p w:rsidR="00AF054C" w:rsidRPr="00AF054C" w:rsidRDefault="00AF054C" w:rsidP="00A2136C">
      <w:pPr>
        <w:rPr>
          <w:b/>
          <w:sz w:val="36"/>
          <w:szCs w:val="36"/>
        </w:rPr>
      </w:pPr>
    </w:p>
    <w:p w:rsidR="00A2136C" w:rsidRDefault="00A2136C" w:rsidP="00A2136C">
      <w:r>
        <w:t>AZNAR, S. Y CÁMARA, A.  Historia del Arte, UNED, Madrid, 2002.</w:t>
      </w:r>
    </w:p>
    <w:p w:rsidR="00052C4D" w:rsidRDefault="00052C4D" w:rsidP="00A2136C">
      <w:r>
        <w:t xml:space="preserve">BARRAL, A. e YZQUIERDO, R. Catedral de Santiago. Guía artística, </w:t>
      </w:r>
      <w:proofErr w:type="spellStart"/>
      <w:r>
        <w:t>Edilesa</w:t>
      </w:r>
      <w:proofErr w:type="spellEnd"/>
      <w:r>
        <w:t>, León, 2009 (3ª edición)</w:t>
      </w:r>
    </w:p>
    <w:p w:rsidR="00A2136C" w:rsidRDefault="00A2136C" w:rsidP="00A2136C">
      <w:r>
        <w:t xml:space="preserve">BAS, B. As </w:t>
      </w:r>
      <w:proofErr w:type="spellStart"/>
      <w:r>
        <w:t>construccións</w:t>
      </w:r>
      <w:proofErr w:type="spellEnd"/>
      <w:r>
        <w:t xml:space="preserve"> populares: Un tema de etnografía en Galicia. </w:t>
      </w:r>
      <w:proofErr w:type="spellStart"/>
      <w:r>
        <w:t>Cadernos</w:t>
      </w:r>
      <w:proofErr w:type="spellEnd"/>
      <w:r>
        <w:t xml:space="preserve"> do Seminario de</w:t>
      </w:r>
      <w:r w:rsidR="00AF054C">
        <w:t xml:space="preserve"> </w:t>
      </w:r>
      <w:proofErr w:type="spellStart"/>
      <w:r w:rsidR="00AF054C">
        <w:t>Sargadelos</w:t>
      </w:r>
      <w:proofErr w:type="spellEnd"/>
      <w:r w:rsidR="00AF054C">
        <w:t xml:space="preserve">. </w:t>
      </w:r>
      <w:proofErr w:type="spellStart"/>
      <w:r w:rsidR="00AF054C">
        <w:t>Edicións</w:t>
      </w:r>
      <w:proofErr w:type="spellEnd"/>
      <w:r w:rsidR="00AF054C">
        <w:t xml:space="preserve"> do Castro</w:t>
      </w:r>
    </w:p>
    <w:p w:rsidR="00A2136C" w:rsidRDefault="00A2136C" w:rsidP="00A2136C">
      <w:r>
        <w:t>BORRÁS</w:t>
      </w:r>
      <w:proofErr w:type="gramStart"/>
      <w:r>
        <w:t>,J</w:t>
      </w:r>
      <w:proofErr w:type="gramEnd"/>
      <w:r>
        <w:t>. et al. Introducción general al</w:t>
      </w:r>
      <w:r w:rsidR="00AF054C">
        <w:t xml:space="preserve"> arte, Ed. Istmo, Madrid, 1996.</w:t>
      </w:r>
    </w:p>
    <w:p w:rsidR="00A2136C" w:rsidRDefault="00A2136C" w:rsidP="00A2136C">
      <w:r>
        <w:t xml:space="preserve">CEGARRA, B. </w:t>
      </w:r>
    </w:p>
    <w:p w:rsidR="00A2136C" w:rsidRDefault="00A2136C" w:rsidP="00A2136C">
      <w:r>
        <w:tab/>
        <w:t>Guía da arte de Galicia. Ed. Galaxia</w:t>
      </w:r>
      <w:r w:rsidR="00052C4D">
        <w:t>, 1992</w:t>
      </w:r>
      <w:r>
        <w:t xml:space="preserve"> (</w:t>
      </w:r>
      <w:proofErr w:type="spellStart"/>
      <w:r>
        <w:t>agora</w:t>
      </w:r>
      <w:proofErr w:type="spellEnd"/>
      <w:r>
        <w:t xml:space="preserve"> publicado por provincias)</w:t>
      </w:r>
    </w:p>
    <w:p w:rsidR="00A2136C" w:rsidRDefault="00A2136C" w:rsidP="00A2136C">
      <w:r>
        <w:tab/>
        <w:t>Guía e rutas da arte. Épocas e estilos. Ed. Galaxia</w:t>
      </w:r>
    </w:p>
    <w:p w:rsidR="00A2136C" w:rsidRDefault="00A2136C" w:rsidP="00A2136C">
      <w:r>
        <w:t xml:space="preserve">CRESPI, M. E PLANELLS, M.  Patrimonio </w:t>
      </w:r>
      <w:proofErr w:type="spellStart"/>
      <w:r>
        <w:t>Cultu</w:t>
      </w:r>
      <w:r w:rsidR="00AF054C">
        <w:t>ral</w:t>
      </w:r>
      <w:proofErr w:type="gramStart"/>
      <w:r w:rsidR="00AF054C">
        <w:t>,Ed</w:t>
      </w:r>
      <w:proofErr w:type="spellEnd"/>
      <w:proofErr w:type="gramEnd"/>
      <w:r w:rsidR="00AF054C">
        <w:t>. Síntesis, Madrid, 2003.</w:t>
      </w:r>
    </w:p>
    <w:p w:rsidR="00A2136C" w:rsidRDefault="00A2136C" w:rsidP="00A2136C">
      <w:r>
        <w:t>ESPINO, J. Y MORÁN, M.  Historia General del Ar</w:t>
      </w:r>
      <w:r w:rsidR="00052C4D">
        <w:t>te Español, SGEL, Madrid, 1996.</w:t>
      </w:r>
    </w:p>
    <w:p w:rsidR="00A2136C" w:rsidRDefault="00A2136C" w:rsidP="00A2136C">
      <w:proofErr w:type="gramStart"/>
      <w:r>
        <w:t>FATÁS ,</w:t>
      </w:r>
      <w:proofErr w:type="gramEnd"/>
      <w:r>
        <w:t xml:space="preserve"> G. e BORRÁS, G.  Diccionario de términos de arte, A</w:t>
      </w:r>
      <w:r w:rsidR="00052C4D">
        <w:t>lianza Editorial, Madrid, 1999.</w:t>
      </w:r>
    </w:p>
    <w:p w:rsidR="00A2136C" w:rsidRDefault="00A2136C" w:rsidP="00A2136C">
      <w:r>
        <w:t>GOMBRICH, E.H. Historia del</w:t>
      </w:r>
      <w:r w:rsidR="00052C4D">
        <w:t xml:space="preserve"> Arte, Ed. Debate, Madrid, 1996</w:t>
      </w:r>
    </w:p>
    <w:p w:rsidR="00A2136C" w:rsidRDefault="00A2136C" w:rsidP="00A2136C">
      <w:r>
        <w:t xml:space="preserve">HARTT.  </w:t>
      </w:r>
      <w:proofErr w:type="spellStart"/>
      <w:r>
        <w:t>Arte.Historia</w:t>
      </w:r>
      <w:proofErr w:type="spellEnd"/>
      <w:r>
        <w:t xml:space="preserve"> de la pintura, escultura y arqui</w:t>
      </w:r>
      <w:r w:rsidR="00052C4D">
        <w:t xml:space="preserve">tectura. Ed. </w:t>
      </w:r>
      <w:proofErr w:type="spellStart"/>
      <w:r w:rsidR="00052C4D">
        <w:t>Akal</w:t>
      </w:r>
      <w:proofErr w:type="spellEnd"/>
      <w:r w:rsidR="00052C4D">
        <w:t>, Madrid, 1989</w:t>
      </w:r>
    </w:p>
    <w:p w:rsidR="00A2136C" w:rsidRDefault="00A2136C" w:rsidP="00A2136C">
      <w:r>
        <w:t>HATJE, U. et al., Historia de los estilos artísticos, (</w:t>
      </w:r>
      <w:r w:rsidR="00052C4D">
        <w:t xml:space="preserve">2 </w:t>
      </w:r>
      <w:proofErr w:type="spellStart"/>
      <w:r w:rsidR="00052C4D">
        <w:t>vols</w:t>
      </w:r>
      <w:proofErr w:type="spellEnd"/>
      <w:r w:rsidR="00052C4D">
        <w:t>)</w:t>
      </w:r>
      <w:proofErr w:type="gramStart"/>
      <w:r w:rsidR="00052C4D">
        <w:t>,Ed</w:t>
      </w:r>
      <w:proofErr w:type="gramEnd"/>
      <w:r w:rsidR="00052C4D">
        <w:t>. Istmo, Madrid, 1988</w:t>
      </w:r>
    </w:p>
    <w:p w:rsidR="00A2136C" w:rsidRDefault="00A2136C" w:rsidP="00A2136C">
      <w:r>
        <w:t>JANSON, H.W., Historia General del Arte (4 vols.). A</w:t>
      </w:r>
      <w:r w:rsidR="00052C4D">
        <w:t>lianza Editorial, Madrid, 1995.</w:t>
      </w:r>
    </w:p>
    <w:p w:rsidR="00A2136C" w:rsidRDefault="00A2136C" w:rsidP="00A2136C">
      <w:r>
        <w:t xml:space="preserve">LAJO, R., Léxico de Arte, Ed. </w:t>
      </w:r>
      <w:proofErr w:type="spellStart"/>
      <w:r>
        <w:t>Akal</w:t>
      </w:r>
      <w:proofErr w:type="spellEnd"/>
      <w:r>
        <w:t>, Madrid, 1990</w:t>
      </w:r>
    </w:p>
    <w:p w:rsidR="00A2136C" w:rsidRDefault="00A2136C" w:rsidP="00A2136C">
      <w:r>
        <w:t>LÓPEZ BERNÁRDEZ, C. Breve historia da arte ga</w:t>
      </w:r>
      <w:r w:rsidR="00052C4D">
        <w:t xml:space="preserve">lega. Ed. </w:t>
      </w:r>
      <w:proofErr w:type="spellStart"/>
      <w:r w:rsidR="00052C4D">
        <w:t>Nigratrea</w:t>
      </w:r>
      <w:proofErr w:type="spellEnd"/>
      <w:r w:rsidR="00052C4D">
        <w:t>, Vigo, 2005</w:t>
      </w:r>
    </w:p>
    <w:p w:rsidR="00A2136C" w:rsidRDefault="00A2136C" w:rsidP="00A2136C">
      <w:r>
        <w:t>MARTÍN GONZÁLEZ, J.J</w:t>
      </w:r>
      <w:r w:rsidR="00264463">
        <w:t>., Historia del A</w:t>
      </w:r>
      <w:r>
        <w:t>rte (2 vols.), Ed. Gredos, Madrid, 1992</w:t>
      </w:r>
    </w:p>
    <w:p w:rsidR="00A2136C" w:rsidRDefault="00A2136C" w:rsidP="00A2136C">
      <w:r>
        <w:t>NIETO A</w:t>
      </w:r>
      <w:r w:rsidR="00264463">
        <w:t>LCAIDE</w:t>
      </w:r>
      <w:proofErr w:type="gramStart"/>
      <w:r w:rsidR="00264463">
        <w:t>,V</w:t>
      </w:r>
      <w:proofErr w:type="gramEnd"/>
      <w:r w:rsidR="00264463">
        <w:t>. et al., Historia del A</w:t>
      </w:r>
      <w:bookmarkStart w:id="0" w:name="_GoBack"/>
      <w:bookmarkEnd w:id="0"/>
      <w:r>
        <w:t>rte. Ed. Nerea, Madrid, 2000</w:t>
      </w:r>
    </w:p>
    <w:p w:rsidR="00264463" w:rsidRDefault="00264463" w:rsidP="00A2136C">
      <w:r>
        <w:t>NÚÑEZ RODRÍGUEZ, M. et al. Santiago, la Catedral y la memoria del arte, Consorcio de Santiago, Santiago de Compostela, 2000.</w:t>
      </w:r>
    </w:p>
    <w:p w:rsidR="00A2136C" w:rsidRDefault="00A2136C" w:rsidP="00A2136C">
      <w:r>
        <w:t>ROTH, L., Entender la arquitectura, sus elementos, historia y significado, Ed. Gustav</w:t>
      </w:r>
      <w:r w:rsidR="00052C4D">
        <w:t xml:space="preserve">o </w:t>
      </w:r>
      <w:proofErr w:type="spellStart"/>
      <w:r w:rsidR="00052C4D">
        <w:t>Gilli</w:t>
      </w:r>
      <w:proofErr w:type="spellEnd"/>
      <w:r w:rsidR="00052C4D">
        <w:t>, Barcelona, 1999.</w:t>
      </w:r>
    </w:p>
    <w:p w:rsidR="00A2136C" w:rsidRDefault="00A2136C" w:rsidP="00A2136C">
      <w:r>
        <w:t>SORALUCE BLOND, J.R. Guía da arquitectura galega. Ed. Galaxia</w:t>
      </w:r>
    </w:p>
    <w:p w:rsidR="00A2136C" w:rsidRDefault="00A2136C" w:rsidP="00A2136C"/>
    <w:p w:rsidR="00D9493B" w:rsidRDefault="00D9493B"/>
    <w:sectPr w:rsidR="00D949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A58"/>
    <w:rsid w:val="00052C4D"/>
    <w:rsid w:val="00264463"/>
    <w:rsid w:val="008B4A58"/>
    <w:rsid w:val="00A2136C"/>
    <w:rsid w:val="00AF054C"/>
    <w:rsid w:val="00D9493B"/>
    <w:rsid w:val="00F4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2012-09-04T19:55:00Z</dcterms:created>
  <dcterms:modified xsi:type="dcterms:W3CDTF">2012-09-04T21:50:00Z</dcterms:modified>
</cp:coreProperties>
</file>