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CDB" w:rsidRPr="00A37583" w:rsidRDefault="00827CDB" w:rsidP="00827CDB">
      <w:pPr>
        <w:rPr>
          <w:rFonts w:ascii="Calibri" w:hAnsi="Calibri" w:cs="Aparajita"/>
          <w:b/>
          <w:color w:val="4F81BD" w:themeColor="accent1"/>
          <w:sz w:val="28"/>
          <w:szCs w:val="28"/>
        </w:rPr>
      </w:pPr>
      <w:r w:rsidRPr="00A37583">
        <w:rPr>
          <w:rFonts w:ascii="Calibri" w:hAnsi="Calibri" w:cs="Aparajita"/>
          <w:b/>
          <w:color w:val="4F81BD" w:themeColor="accent1"/>
          <w:sz w:val="28"/>
          <w:szCs w:val="28"/>
        </w:rPr>
        <w:t xml:space="preserve">Dinámica:  </w:t>
      </w:r>
      <w:r w:rsidR="0019439E" w:rsidRPr="00A37583">
        <w:rPr>
          <w:rFonts w:ascii="Calibri" w:hAnsi="Calibri" w:cs="Aparajita"/>
          <w:b/>
          <w:color w:val="4F81BD" w:themeColor="accent1"/>
          <w:sz w:val="28"/>
          <w:szCs w:val="28"/>
        </w:rPr>
        <w:t>Cantas menos mellor</w:t>
      </w:r>
    </w:p>
    <w:p w:rsidR="00FE1ED9" w:rsidRPr="00F46FD5" w:rsidRDefault="00FE1ED9" w:rsidP="00FE1ED9">
      <w:pPr>
        <w:spacing w:line="360" w:lineRule="auto"/>
        <w:jc w:val="both"/>
        <w:rPr>
          <w:rFonts w:ascii="Calibri" w:hAnsi="Calibri" w:cs="Aparajita"/>
          <w:b/>
        </w:rPr>
      </w:pPr>
    </w:p>
    <w:p w:rsidR="00FE1ED9" w:rsidRPr="00F46FD5" w:rsidRDefault="00FE1ED9" w:rsidP="00A3758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jc w:val="both"/>
        <w:rPr>
          <w:rFonts w:ascii="Calibri" w:hAnsi="Calibri" w:cs="Aparajita"/>
        </w:rPr>
      </w:pPr>
      <w:r w:rsidRPr="00F46FD5">
        <w:rPr>
          <w:rFonts w:ascii="Calibri" w:hAnsi="Calibri" w:cs="Aparajita"/>
          <w:b/>
        </w:rPr>
        <w:t>Obxectivo:</w:t>
      </w:r>
      <w:r w:rsidRPr="00F46FD5">
        <w:rPr>
          <w:rFonts w:ascii="Calibri" w:hAnsi="Calibri" w:cs="Aparajita"/>
        </w:rPr>
        <w:t xml:space="preserve">  actividade </w:t>
      </w:r>
      <w:r w:rsidR="0019439E">
        <w:rPr>
          <w:rFonts w:ascii="Calibri" w:hAnsi="Calibri" w:cs="Aparajita"/>
        </w:rPr>
        <w:t xml:space="preserve">de contacto físico. Teñen que “abrazarse moito” para acadar o obxectivo. Participación do grupo. Hai certo nivel de organización </w:t>
      </w:r>
    </w:p>
    <w:p w:rsidR="00827CDB" w:rsidRPr="00F46FD5" w:rsidRDefault="00827CDB" w:rsidP="00A3758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Aparajita"/>
        </w:rPr>
      </w:pPr>
    </w:p>
    <w:p w:rsidR="0019439E" w:rsidRDefault="00F46FD5" w:rsidP="00A3758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jc w:val="both"/>
        <w:rPr>
          <w:rFonts w:ascii="Calibri" w:hAnsi="Calibri" w:cs="Aparajita"/>
        </w:rPr>
      </w:pPr>
      <w:r w:rsidRPr="00F46FD5">
        <w:rPr>
          <w:rFonts w:ascii="Calibri" w:hAnsi="Calibri" w:cs="Aparajita"/>
          <w:b/>
        </w:rPr>
        <w:t>Actividade:</w:t>
      </w:r>
      <w:r>
        <w:rPr>
          <w:rFonts w:ascii="Calibri" w:hAnsi="Calibri" w:cs="Aparajita"/>
        </w:rPr>
        <w:t xml:space="preserve"> </w:t>
      </w:r>
      <w:r w:rsidR="0019439E">
        <w:rPr>
          <w:rFonts w:ascii="Calibri" w:hAnsi="Calibri" w:cs="Aparajita"/>
        </w:rPr>
        <w:t>Colócanse as cadeiras unhas fronte a outra, pegando ben os asentos e formando dúas filas. Cada rapaz/a ponse de pé na súa cadeira e o profesor debe ir quitando unha a unha sen que ninguén toque o chan.</w:t>
      </w:r>
    </w:p>
    <w:p w:rsidR="0019439E" w:rsidRDefault="0019439E" w:rsidP="00A3758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ind w:firstLine="708"/>
        <w:jc w:val="both"/>
        <w:rPr>
          <w:rFonts w:ascii="Calibri" w:hAnsi="Calibri" w:cs="Aparajita"/>
        </w:rPr>
      </w:pPr>
      <w:r>
        <w:rPr>
          <w:rFonts w:ascii="Calibri" w:hAnsi="Calibri" w:cs="Aparajita"/>
        </w:rPr>
        <w:t>Antes de comezar a actividade pregúntaselle cál é o seu obxectivo: en cántas cadeiras pensan eles que poden manterse.</w:t>
      </w:r>
    </w:p>
    <w:p w:rsidR="0019439E" w:rsidRDefault="00FE1ED9" w:rsidP="00A3758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jc w:val="both"/>
        <w:rPr>
          <w:rFonts w:ascii="Calibri" w:hAnsi="Calibri" w:cs="Aparajita"/>
        </w:rPr>
      </w:pPr>
      <w:r w:rsidRPr="00F46FD5">
        <w:rPr>
          <w:rFonts w:ascii="Calibri" w:hAnsi="Calibri" w:cs="Aparajita"/>
        </w:rPr>
        <w:tab/>
      </w:r>
      <w:r w:rsidR="00A37BB4">
        <w:rPr>
          <w:rFonts w:ascii="Calibri" w:hAnsi="Calibri" w:cs="Aparajita"/>
        </w:rPr>
        <w:t>En canto alguén apoio un pé, párase a actividade</w:t>
      </w:r>
    </w:p>
    <w:p w:rsidR="00A37BB4" w:rsidRDefault="00A37BB4" w:rsidP="00A3758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jc w:val="both"/>
        <w:rPr>
          <w:rFonts w:ascii="Calibri" w:hAnsi="Calibri" w:cs="Aparajita"/>
        </w:rPr>
      </w:pPr>
      <w:r>
        <w:rPr>
          <w:rFonts w:ascii="Calibri" w:hAnsi="Calibri" w:cs="Aparajita"/>
        </w:rPr>
        <w:tab/>
        <w:t xml:space="preserve">Cómo cada quen está pendente de manter o equilibrio, é raro que apareza un líder ou organizador pero si que despois os rapaces/as comentan qué compañeiro/a máis próximo os axudou, ou en quen se apoiaron eles, … </w:t>
      </w:r>
    </w:p>
    <w:p w:rsidR="00A37BB4" w:rsidRDefault="00A37BB4" w:rsidP="00A3758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jc w:val="both"/>
        <w:rPr>
          <w:rFonts w:ascii="Calibri" w:hAnsi="Calibri" w:cs="Aparajita"/>
        </w:rPr>
      </w:pPr>
      <w:r>
        <w:rPr>
          <w:rFonts w:ascii="Calibri" w:hAnsi="Calibri" w:cs="Aparajita"/>
        </w:rPr>
        <w:tab/>
        <w:t xml:space="preserve">Créase un clima moi divertido e todos teñen algo que contar, non require ningunha destreza especial </w:t>
      </w:r>
      <w:r w:rsidR="00F514B9">
        <w:rPr>
          <w:rFonts w:ascii="Calibri" w:hAnsi="Calibri" w:cs="Aparajita"/>
        </w:rPr>
        <w:t>e a participación de cada un deles era importante para acadar o obxectivo</w:t>
      </w:r>
    </w:p>
    <w:p w:rsidR="00A37BB4" w:rsidRPr="00F46FD5" w:rsidRDefault="00A37BB4" w:rsidP="0019439E">
      <w:pPr>
        <w:spacing w:line="360" w:lineRule="auto"/>
        <w:jc w:val="both"/>
        <w:rPr>
          <w:rFonts w:ascii="Calibri" w:hAnsi="Calibri" w:cs="Aparajita"/>
        </w:rPr>
      </w:pPr>
    </w:p>
    <w:p w:rsidR="00664B07" w:rsidRPr="00F46FD5" w:rsidRDefault="00664B07" w:rsidP="00FE1ED9">
      <w:pPr>
        <w:spacing w:line="360" w:lineRule="auto"/>
        <w:jc w:val="both"/>
        <w:rPr>
          <w:rFonts w:ascii="Calibri" w:hAnsi="Calibri" w:cs="Aparajita"/>
        </w:rPr>
      </w:pPr>
    </w:p>
    <w:sectPr w:rsidR="00664B07" w:rsidRPr="00F46FD5" w:rsidSect="00664B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7CDB"/>
    <w:rsid w:val="00062F18"/>
    <w:rsid w:val="000D418B"/>
    <w:rsid w:val="00176EFB"/>
    <w:rsid w:val="0019439E"/>
    <w:rsid w:val="003C718C"/>
    <w:rsid w:val="00664B07"/>
    <w:rsid w:val="006A2B4A"/>
    <w:rsid w:val="007C4672"/>
    <w:rsid w:val="00827CDB"/>
    <w:rsid w:val="00A273BD"/>
    <w:rsid w:val="00A37583"/>
    <w:rsid w:val="00A37BB4"/>
    <w:rsid w:val="00E547F1"/>
    <w:rsid w:val="00F26EEF"/>
    <w:rsid w:val="00F46FD5"/>
    <w:rsid w:val="00F514B9"/>
    <w:rsid w:val="00FE1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gl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6</cp:revision>
  <dcterms:created xsi:type="dcterms:W3CDTF">2015-11-17T11:56:00Z</dcterms:created>
  <dcterms:modified xsi:type="dcterms:W3CDTF">2015-11-19T11:22:00Z</dcterms:modified>
</cp:coreProperties>
</file>