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97E" w:rsidRPr="007C6D7B" w:rsidRDefault="00EE51A9" w:rsidP="00F11158">
      <w:pPr>
        <w:spacing w:line="360" w:lineRule="auto"/>
        <w:rPr>
          <w:color w:val="4F81BD" w:themeColor="accent1"/>
          <w:sz w:val="24"/>
          <w:szCs w:val="24"/>
        </w:rPr>
      </w:pPr>
      <w:r w:rsidRPr="007C6D7B">
        <w:rPr>
          <w:b/>
          <w:color w:val="4F81BD" w:themeColor="accent1"/>
          <w:sz w:val="28"/>
          <w:szCs w:val="28"/>
        </w:rPr>
        <w:t>Por orden cronolóxico</w:t>
      </w:r>
    </w:p>
    <w:p w:rsidR="00E001CF" w:rsidRDefault="00D5397E" w:rsidP="007C6D7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sz w:val="24"/>
          <w:szCs w:val="24"/>
        </w:rPr>
      </w:pPr>
      <w:r w:rsidRPr="00BD314F">
        <w:rPr>
          <w:b/>
          <w:sz w:val="24"/>
          <w:szCs w:val="24"/>
        </w:rPr>
        <w:t>Obxectivo</w:t>
      </w:r>
      <w:r w:rsidRPr="00F11158">
        <w:rPr>
          <w:sz w:val="24"/>
          <w:szCs w:val="24"/>
        </w:rPr>
        <w:t xml:space="preserve">: traballo en grupo, colaboración entre compañeiros, </w:t>
      </w:r>
      <w:r w:rsidR="00EE51A9">
        <w:rPr>
          <w:sz w:val="24"/>
          <w:szCs w:val="24"/>
        </w:rPr>
        <w:t>organización dun grup</w:t>
      </w:r>
      <w:r w:rsidR="00E001CF">
        <w:rPr>
          <w:sz w:val="24"/>
          <w:szCs w:val="24"/>
        </w:rPr>
        <w:t>o.</w:t>
      </w:r>
    </w:p>
    <w:p w:rsidR="00E001CF" w:rsidRDefault="00E001CF" w:rsidP="007C6D7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sz w:val="24"/>
          <w:szCs w:val="24"/>
        </w:rPr>
      </w:pPr>
      <w:r w:rsidRPr="00E001CF">
        <w:rPr>
          <w:b/>
          <w:sz w:val="24"/>
          <w:szCs w:val="24"/>
        </w:rPr>
        <w:t>Dinámica</w:t>
      </w:r>
      <w:r>
        <w:rPr>
          <w:sz w:val="24"/>
          <w:szCs w:val="24"/>
        </w:rPr>
        <w:t>: colócanse as cadeiras formando tres ringleiras (ou unha fila larga) e os rapaces/as póñense de pé un en cada cadeira. Dáselles unha orde complexa, por exemplo que deben ordenarse por orde cronolóxico, coa única condición de que non poden tocar o chan. Nos imos controlar o tempo que tardan</w:t>
      </w:r>
    </w:p>
    <w:p w:rsidR="00E001CF" w:rsidRDefault="00E001CF" w:rsidP="007C6D7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A complexidade ven dada porque teñen que ter en conta ano, mes e día. Observamos cómo se organiza, se aparece un líder, se os demais acatan ordes ou funcionan por libre, se antes de rematar a tarefa fan unha comprobación  ou están máis pendentes do tempo, s</w:t>
      </w:r>
      <w:r w:rsidR="007C6D7B">
        <w:rPr>
          <w:sz w:val="24"/>
          <w:szCs w:val="24"/>
        </w:rPr>
        <w:t>i</w:t>
      </w:r>
      <w:r>
        <w:rPr>
          <w:sz w:val="24"/>
          <w:szCs w:val="24"/>
        </w:rPr>
        <w:t xml:space="preserve"> se axudan a pasar dunha cadeira a outra, cómo se comunican entre eles, ...</w:t>
      </w:r>
    </w:p>
    <w:p w:rsidR="00E001CF" w:rsidRDefault="00E001CF" w:rsidP="007C6D7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Unha vez que dan por rematada a tarefa, apuntamos  o tempo e comentamos o que nos observamos e o que eles "viviron".</w:t>
      </w:r>
    </w:p>
    <w:p w:rsidR="00E001CF" w:rsidRDefault="00E001CF" w:rsidP="007C6D7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Se dá tempo, pode repetirse a actividade cunha orde diferente, esta vez máis sinxela: orde alfabética (é unha orden aberta, hai grupos que se ordenan polo nome mentres que outros aproveitan a listaxe de clase). O comportamento é totalmente diferente. orden máis sinxela e ademais con experiencia. </w:t>
      </w:r>
    </w:p>
    <w:p w:rsidR="00EE51A9" w:rsidRPr="00F11158" w:rsidRDefault="00EE51A9" w:rsidP="00F11158">
      <w:pPr>
        <w:spacing w:line="360" w:lineRule="auto"/>
        <w:rPr>
          <w:sz w:val="24"/>
          <w:szCs w:val="24"/>
        </w:rPr>
      </w:pPr>
    </w:p>
    <w:p w:rsidR="00576B07" w:rsidRPr="00F11158" w:rsidRDefault="00576B07" w:rsidP="00F11158">
      <w:pPr>
        <w:spacing w:line="360" w:lineRule="auto"/>
        <w:rPr>
          <w:sz w:val="24"/>
          <w:szCs w:val="24"/>
        </w:rPr>
      </w:pPr>
    </w:p>
    <w:p w:rsidR="00D5397E" w:rsidRPr="00F11158" w:rsidRDefault="00D5397E" w:rsidP="00F11158">
      <w:pPr>
        <w:spacing w:line="360" w:lineRule="auto"/>
        <w:rPr>
          <w:sz w:val="24"/>
          <w:szCs w:val="24"/>
        </w:rPr>
      </w:pPr>
    </w:p>
    <w:p w:rsidR="00D5397E" w:rsidRPr="00F11158" w:rsidRDefault="00D5397E" w:rsidP="00F11158">
      <w:pPr>
        <w:spacing w:line="360" w:lineRule="auto"/>
        <w:rPr>
          <w:sz w:val="24"/>
          <w:szCs w:val="24"/>
        </w:rPr>
      </w:pPr>
    </w:p>
    <w:sectPr w:rsidR="00D5397E" w:rsidRPr="00F11158" w:rsidSect="00711A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397E"/>
    <w:rsid w:val="003B648C"/>
    <w:rsid w:val="00576B07"/>
    <w:rsid w:val="00705BB7"/>
    <w:rsid w:val="00711AAD"/>
    <w:rsid w:val="007A4593"/>
    <w:rsid w:val="007C6D7B"/>
    <w:rsid w:val="00BD314F"/>
    <w:rsid w:val="00CA5105"/>
    <w:rsid w:val="00D5397E"/>
    <w:rsid w:val="00E001CF"/>
    <w:rsid w:val="00EE51A9"/>
    <w:rsid w:val="00F1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AAD"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2015-11-17T12:02:00Z</dcterms:created>
  <dcterms:modified xsi:type="dcterms:W3CDTF">2015-11-19T11:26:00Z</dcterms:modified>
</cp:coreProperties>
</file>