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01A6" w14:textId="77777777" w:rsidR="00F21C9D" w:rsidRDefault="00F21C9D"/>
    <w:p w14:paraId="510BFCB1" w14:textId="77777777" w:rsidR="002D29E8" w:rsidRDefault="002D29E8"/>
    <w:p w14:paraId="53EA05C4" w14:textId="77777777" w:rsidR="002D29E8" w:rsidRDefault="002D29E8">
      <w:r w:rsidRPr="002D29E8">
        <w:rPr>
          <w:b/>
          <w:sz w:val="32"/>
          <w:szCs w:val="32"/>
        </w:rPr>
        <w:t>Grupo 1:</w:t>
      </w:r>
      <w:r>
        <w:t xml:space="preserve"> Jorge Fdez (voceiro), Paula Moldes, Leticia Glez, Pablo Glez</w:t>
      </w:r>
    </w:p>
    <w:p w14:paraId="53EC0685" w14:textId="77777777" w:rsidR="002D29E8" w:rsidRDefault="002D29E8"/>
    <w:p w14:paraId="20C2FFC0" w14:textId="314A3E5A" w:rsidR="002D29E8" w:rsidRDefault="002D29E8">
      <w:pPr>
        <w:rPr>
          <w:b/>
          <w:i/>
        </w:rPr>
      </w:pPr>
      <w:r w:rsidRPr="00BB44F4">
        <w:rPr>
          <w:b/>
        </w:rPr>
        <w:t>Estrutura cooperativa:</w:t>
      </w:r>
      <w:r w:rsidR="00BB44F4">
        <w:rPr>
          <w:b/>
          <w:i/>
        </w:rPr>
        <w:t xml:space="preserve"> Lectura compartida</w:t>
      </w:r>
    </w:p>
    <w:p w14:paraId="73DA1DA6" w14:textId="77777777" w:rsidR="002D29E8" w:rsidRDefault="002D29E8"/>
    <w:p w14:paraId="131647CD" w14:textId="77777777" w:rsidR="00413D6A" w:rsidRDefault="00413D6A" w:rsidP="00413D6A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Un membro do equipo le o primeiro párrafo. </w:t>
      </w:r>
    </w:p>
    <w:p w14:paraId="71AE3B99" w14:textId="3E1E44B0" w:rsidR="00413D6A" w:rsidRPr="00413D6A" w:rsidRDefault="00413D6A" w:rsidP="00413D6A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O membro do equipo que está ó seu lado (seguindo, por exemplo, o sentido das agullas do reloxo), despois </w:t>
      </w:r>
      <w:r w:rsidRPr="00413D6A">
        <w:rPr>
          <w:sz w:val="23"/>
          <w:szCs w:val="23"/>
        </w:rPr>
        <w:t xml:space="preserve">de que </w:t>
      </w:r>
      <w:r>
        <w:rPr>
          <w:sz w:val="23"/>
          <w:szCs w:val="23"/>
        </w:rPr>
        <w:t>a/o</w:t>
      </w:r>
      <w:r w:rsidRPr="00413D6A">
        <w:rPr>
          <w:sz w:val="23"/>
          <w:szCs w:val="23"/>
        </w:rPr>
        <w:t xml:space="preserve"> s</w:t>
      </w:r>
      <w:r>
        <w:rPr>
          <w:sz w:val="23"/>
          <w:szCs w:val="23"/>
        </w:rPr>
        <w:t>úa/seu</w:t>
      </w:r>
      <w:r w:rsidRPr="00413D6A">
        <w:rPr>
          <w:sz w:val="23"/>
          <w:szCs w:val="23"/>
        </w:rPr>
        <w:t xml:space="preserve"> compañeir</w:t>
      </w:r>
      <w:r>
        <w:rPr>
          <w:sz w:val="23"/>
          <w:szCs w:val="23"/>
        </w:rPr>
        <w:t>a/o</w:t>
      </w:r>
      <w:r w:rsidRPr="00413D6A">
        <w:rPr>
          <w:sz w:val="23"/>
          <w:szCs w:val="23"/>
        </w:rPr>
        <w:t xml:space="preserve"> teña lido o primeiro párrafo, deberá explicar </w:t>
      </w:r>
      <w:r w:rsidR="00B41E06">
        <w:rPr>
          <w:sz w:val="23"/>
          <w:szCs w:val="23"/>
        </w:rPr>
        <w:t xml:space="preserve">oralmente </w:t>
      </w:r>
      <w:r w:rsidRPr="00413D6A">
        <w:rPr>
          <w:sz w:val="23"/>
          <w:szCs w:val="23"/>
        </w:rPr>
        <w:t xml:space="preserve">o que este acaba de ler. </w:t>
      </w:r>
    </w:p>
    <w:p w14:paraId="10A8286B" w14:textId="72D2F1F1" w:rsidR="00413D6A" w:rsidRDefault="00413D6A" w:rsidP="00413D6A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A/O seguinte deberá facer un resumo.</w:t>
      </w:r>
    </w:p>
    <w:p w14:paraId="1777B8F1" w14:textId="67779D1B" w:rsidR="00413D6A" w:rsidRDefault="00413D6A" w:rsidP="00413D6A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A/O última/o deberá escribir o resumo consensuado. </w:t>
      </w:r>
    </w:p>
    <w:p w14:paraId="2D2B6BBA" w14:textId="7796AE8C" w:rsidR="00413D6A" w:rsidRDefault="00413D6A" w:rsidP="00413D6A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A continuación, o segundo membro do equipo (sempre no mesmo sentido) volve a empezar a rolda co segundo párrafo. </w:t>
      </w:r>
    </w:p>
    <w:p w14:paraId="75D078A3" w14:textId="6DA264FC" w:rsidR="00413D6A" w:rsidRDefault="00413D6A" w:rsidP="00413D6A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E así sucesivamente, ata que se teña lido todo o texto. </w:t>
      </w:r>
    </w:p>
    <w:p w14:paraId="38BB1AE6" w14:textId="2772ED9C" w:rsidR="00413D6A" w:rsidRPr="00B41E06" w:rsidRDefault="00413D6A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Se no texto aparece unha expresión ou unha palabra que ninguén do equipo sabe que </w:t>
      </w:r>
      <w:r w:rsidRPr="00413D6A">
        <w:rPr>
          <w:sz w:val="23"/>
          <w:szCs w:val="23"/>
        </w:rPr>
        <w:t>significa, nin tan sequera despois de ter consultado o diccionario, a/o portavoz d</w:t>
      </w:r>
      <w:r>
        <w:rPr>
          <w:sz w:val="23"/>
          <w:szCs w:val="23"/>
        </w:rPr>
        <w:t>o</w:t>
      </w:r>
      <w:r w:rsidRPr="00413D6A">
        <w:rPr>
          <w:sz w:val="23"/>
          <w:szCs w:val="23"/>
        </w:rPr>
        <w:t xml:space="preserve"> equipo </w:t>
      </w:r>
      <w:r>
        <w:rPr>
          <w:sz w:val="23"/>
          <w:szCs w:val="23"/>
        </w:rPr>
        <w:t xml:space="preserve">o </w:t>
      </w:r>
      <w:r w:rsidRPr="00413D6A">
        <w:rPr>
          <w:sz w:val="23"/>
          <w:szCs w:val="23"/>
        </w:rPr>
        <w:t xml:space="preserve">comunica á profesora, quen pide aos demáis equipos –que tamén </w:t>
      </w:r>
      <w:r w:rsidRPr="00B41E06">
        <w:rPr>
          <w:sz w:val="23"/>
          <w:szCs w:val="23"/>
        </w:rPr>
        <w:t xml:space="preserve">están a ler o mesmo texto– se hai alguén que o saiba e lles poida axudar. Se é así, </w:t>
      </w:r>
      <w:r w:rsidR="00B41E06">
        <w:rPr>
          <w:sz w:val="23"/>
          <w:szCs w:val="23"/>
        </w:rPr>
        <w:t>o</w:t>
      </w:r>
    </w:p>
    <w:p w14:paraId="7D03BA06" w14:textId="422C8064" w:rsidR="00413D6A" w:rsidRDefault="00413D6A" w:rsidP="00B41E0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explica en voz alta e revela, ademáis, como descubreron o sentido de dita palabra ou expresión. </w:t>
      </w:r>
    </w:p>
    <w:p w14:paraId="773715F3" w14:textId="77777777" w:rsidR="002D29E8" w:rsidRDefault="002D29E8"/>
    <w:p w14:paraId="6EB860EC" w14:textId="77777777" w:rsidR="002D29E8" w:rsidRDefault="002D29E8" w:rsidP="002D29E8"/>
    <w:p w14:paraId="326B219D" w14:textId="77777777" w:rsidR="002D29E8" w:rsidRDefault="002D29E8" w:rsidP="002D29E8"/>
    <w:p w14:paraId="52F562D2" w14:textId="77777777" w:rsidR="002D29E8" w:rsidRDefault="002D29E8" w:rsidP="002D29E8"/>
    <w:p w14:paraId="5F9BBE5B" w14:textId="6B9CAB17" w:rsidR="00F5472E" w:rsidRDefault="00F5472E" w:rsidP="00C53B62">
      <w:pPr>
        <w:ind w:left="720"/>
      </w:pPr>
    </w:p>
    <w:p w14:paraId="16318FA1" w14:textId="77777777" w:rsidR="00D87003" w:rsidRPr="00D87003" w:rsidRDefault="00D87003" w:rsidP="00D87003">
      <w:pPr>
        <w:pStyle w:val="Prrafodelista"/>
        <w:rPr>
          <w:b/>
        </w:rPr>
      </w:pPr>
    </w:p>
    <w:p w14:paraId="55F45303" w14:textId="77777777" w:rsidR="005A73C4" w:rsidRDefault="005A73C4">
      <w:pPr>
        <w:rPr>
          <w:b/>
        </w:rPr>
      </w:pPr>
      <w:r>
        <w:rPr>
          <w:b/>
        </w:rPr>
        <w:br w:type="page"/>
      </w:r>
    </w:p>
    <w:p w14:paraId="192186F7" w14:textId="77777777" w:rsidR="00D87003" w:rsidRDefault="00D87003" w:rsidP="002D29E8">
      <w:pPr>
        <w:rPr>
          <w:b/>
        </w:rPr>
      </w:pPr>
    </w:p>
    <w:p w14:paraId="36436249" w14:textId="77777777" w:rsidR="00D87003" w:rsidRDefault="00D87003" w:rsidP="002D29E8">
      <w:pPr>
        <w:rPr>
          <w:b/>
        </w:rPr>
      </w:pPr>
    </w:p>
    <w:p w14:paraId="521E58F8" w14:textId="77777777" w:rsidR="00396E48" w:rsidRDefault="00396E48" w:rsidP="00396E48">
      <w:r w:rsidRPr="002D29E8">
        <w:rPr>
          <w:b/>
          <w:sz w:val="32"/>
          <w:szCs w:val="32"/>
        </w:rPr>
        <w:t xml:space="preserve">Grupo </w:t>
      </w:r>
      <w:r>
        <w:rPr>
          <w:b/>
          <w:sz w:val="32"/>
          <w:szCs w:val="32"/>
        </w:rPr>
        <w:t>2</w:t>
      </w:r>
      <w:r w:rsidRPr="002D29E8">
        <w:rPr>
          <w:b/>
          <w:sz w:val="32"/>
          <w:szCs w:val="32"/>
        </w:rPr>
        <w:t>:</w:t>
      </w:r>
      <w:r>
        <w:t xml:space="preserve"> Laura Guerrero (voceira), Jenifer Domínguez, Janira Domínguez</w:t>
      </w:r>
    </w:p>
    <w:p w14:paraId="714802C0" w14:textId="77777777" w:rsidR="00396E48" w:rsidRDefault="00396E48" w:rsidP="00396E48"/>
    <w:p w14:paraId="1EBB85A5" w14:textId="77777777" w:rsidR="00BB44F4" w:rsidRDefault="00BB44F4" w:rsidP="00BB44F4">
      <w:pPr>
        <w:rPr>
          <w:b/>
          <w:i/>
        </w:rPr>
      </w:pPr>
      <w:r w:rsidRPr="00BB44F4">
        <w:rPr>
          <w:b/>
        </w:rPr>
        <w:t>Estrutura cooperativa:</w:t>
      </w:r>
      <w:r>
        <w:rPr>
          <w:b/>
          <w:i/>
        </w:rPr>
        <w:t xml:space="preserve"> Lectura compartida</w:t>
      </w:r>
    </w:p>
    <w:p w14:paraId="506B1102" w14:textId="77777777" w:rsidR="00C53B62" w:rsidRDefault="00C53B62" w:rsidP="00C53B62"/>
    <w:p w14:paraId="77ED0471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Un membro do equipo le o primeiro párrafo. </w:t>
      </w:r>
    </w:p>
    <w:p w14:paraId="5AD05038" w14:textId="1FA0CD3B" w:rsidR="00B41E06" w:rsidRPr="00413D6A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O membro do equipo que está ó seu lado (seguindo, por exemplo, o sentido das agullas do reloxo), despois </w:t>
      </w:r>
      <w:r w:rsidRPr="00413D6A">
        <w:rPr>
          <w:sz w:val="23"/>
          <w:szCs w:val="23"/>
        </w:rPr>
        <w:t xml:space="preserve">de que </w:t>
      </w:r>
      <w:r>
        <w:rPr>
          <w:sz w:val="23"/>
          <w:szCs w:val="23"/>
        </w:rPr>
        <w:t>a/o</w:t>
      </w:r>
      <w:r w:rsidRPr="00413D6A">
        <w:rPr>
          <w:sz w:val="23"/>
          <w:szCs w:val="23"/>
        </w:rPr>
        <w:t xml:space="preserve"> s</w:t>
      </w:r>
      <w:r>
        <w:rPr>
          <w:sz w:val="23"/>
          <w:szCs w:val="23"/>
        </w:rPr>
        <w:t>úa/seu</w:t>
      </w:r>
      <w:r w:rsidRPr="00413D6A">
        <w:rPr>
          <w:sz w:val="23"/>
          <w:szCs w:val="23"/>
        </w:rPr>
        <w:t xml:space="preserve"> compañeir</w:t>
      </w:r>
      <w:r>
        <w:rPr>
          <w:sz w:val="23"/>
          <w:szCs w:val="23"/>
        </w:rPr>
        <w:t>a/o</w:t>
      </w:r>
      <w:r w:rsidRPr="00413D6A">
        <w:rPr>
          <w:sz w:val="23"/>
          <w:szCs w:val="23"/>
        </w:rPr>
        <w:t xml:space="preserve"> teña lido o primeiro párrafo, deberá </w:t>
      </w:r>
      <w:r>
        <w:rPr>
          <w:sz w:val="23"/>
          <w:szCs w:val="23"/>
        </w:rPr>
        <w:t>facer un resumo.</w:t>
      </w:r>
    </w:p>
    <w:p w14:paraId="655E478D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A/O última/o deberá escribir o resumo consensuado. </w:t>
      </w:r>
    </w:p>
    <w:p w14:paraId="6CEBCA41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A continuación, o segundo membro do equipo (sempre no mesmo sentido) volve a empezar a rolda co segundo párrafo. </w:t>
      </w:r>
    </w:p>
    <w:p w14:paraId="2CBB1E3E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E así sucesivamente, ata que se teña lido todo o texto. </w:t>
      </w:r>
    </w:p>
    <w:p w14:paraId="21840977" w14:textId="77777777" w:rsidR="00B41E06" w:rsidRP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Se no texto aparece unha expresión ou unha palabra que ninguén do equipo sabe que </w:t>
      </w:r>
      <w:r w:rsidRPr="00413D6A">
        <w:rPr>
          <w:sz w:val="23"/>
          <w:szCs w:val="23"/>
        </w:rPr>
        <w:t>significa, nin tan sequera despois de ter consultado o diccionario, a/o portavoz d</w:t>
      </w:r>
      <w:r>
        <w:rPr>
          <w:sz w:val="23"/>
          <w:szCs w:val="23"/>
        </w:rPr>
        <w:t>o</w:t>
      </w:r>
      <w:r w:rsidRPr="00413D6A">
        <w:rPr>
          <w:sz w:val="23"/>
          <w:szCs w:val="23"/>
        </w:rPr>
        <w:t xml:space="preserve"> equipo </w:t>
      </w:r>
      <w:r>
        <w:rPr>
          <w:sz w:val="23"/>
          <w:szCs w:val="23"/>
        </w:rPr>
        <w:t xml:space="preserve">o </w:t>
      </w:r>
      <w:r w:rsidRPr="00413D6A">
        <w:rPr>
          <w:sz w:val="23"/>
          <w:szCs w:val="23"/>
        </w:rPr>
        <w:t xml:space="preserve">comunica á profesora, quen pide aos demáis equipos –que tamén </w:t>
      </w:r>
      <w:r w:rsidRPr="00B41E06">
        <w:rPr>
          <w:sz w:val="23"/>
          <w:szCs w:val="23"/>
        </w:rPr>
        <w:t xml:space="preserve">están a ler o mesmo texto– se hai alguén que o saiba e lles poida axudar. Se é así, </w:t>
      </w:r>
      <w:r>
        <w:rPr>
          <w:sz w:val="23"/>
          <w:szCs w:val="23"/>
        </w:rPr>
        <w:t>o</w:t>
      </w:r>
    </w:p>
    <w:p w14:paraId="616BE502" w14:textId="77777777" w:rsidR="00B41E06" w:rsidRDefault="00B41E06" w:rsidP="00B41E0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explica en voz alta e revela, ademáis, como descubreron o sentido de dita palabra ou expresión. </w:t>
      </w:r>
    </w:p>
    <w:p w14:paraId="29EC2A67" w14:textId="5036B5B5" w:rsidR="00396E48" w:rsidRDefault="00396E48" w:rsidP="00396E48">
      <w:pPr>
        <w:rPr>
          <w:b/>
        </w:rPr>
      </w:pPr>
    </w:p>
    <w:p w14:paraId="64237766" w14:textId="77777777" w:rsidR="00396E48" w:rsidRDefault="00396E48" w:rsidP="00396E48">
      <w:pPr>
        <w:rPr>
          <w:b/>
        </w:rPr>
      </w:pPr>
    </w:p>
    <w:p w14:paraId="3FA876EC" w14:textId="77777777" w:rsidR="00396E48" w:rsidRDefault="00396E48" w:rsidP="00396E48">
      <w:pPr>
        <w:rPr>
          <w:b/>
        </w:rPr>
      </w:pPr>
    </w:p>
    <w:p w14:paraId="3CE700AB" w14:textId="77777777" w:rsidR="005A73C4" w:rsidRDefault="005A73C4">
      <w:r>
        <w:br w:type="page"/>
      </w:r>
    </w:p>
    <w:p w14:paraId="05117E29" w14:textId="77777777" w:rsidR="00D87003" w:rsidRDefault="00D87003" w:rsidP="002D29E8"/>
    <w:p w14:paraId="0B219CCD" w14:textId="77777777" w:rsidR="002D29E8" w:rsidRDefault="002D29E8" w:rsidP="002D29E8"/>
    <w:p w14:paraId="238916E7" w14:textId="77777777" w:rsidR="005A73C4" w:rsidRDefault="005A73C4" w:rsidP="005A73C4">
      <w:r w:rsidRPr="002D29E8">
        <w:rPr>
          <w:b/>
          <w:sz w:val="32"/>
          <w:szCs w:val="32"/>
        </w:rPr>
        <w:t xml:space="preserve">Grupo </w:t>
      </w:r>
      <w:r>
        <w:rPr>
          <w:b/>
          <w:sz w:val="32"/>
          <w:szCs w:val="32"/>
        </w:rPr>
        <w:t>3</w:t>
      </w:r>
      <w:r w:rsidRPr="002D29E8">
        <w:rPr>
          <w:b/>
          <w:sz w:val="32"/>
          <w:szCs w:val="32"/>
        </w:rPr>
        <w:t>:</w:t>
      </w:r>
      <w:r>
        <w:t xml:space="preserve"> Jasmin Márquez (voceira), Alba Bernárdez, Jésica Gonçalves</w:t>
      </w:r>
    </w:p>
    <w:p w14:paraId="5D4058C2" w14:textId="77777777" w:rsidR="005A73C4" w:rsidRDefault="005A73C4" w:rsidP="005A73C4"/>
    <w:p w14:paraId="1B02DAAB" w14:textId="77777777" w:rsidR="00BB44F4" w:rsidRDefault="00BB44F4" w:rsidP="00BB44F4">
      <w:pPr>
        <w:rPr>
          <w:b/>
          <w:i/>
        </w:rPr>
      </w:pPr>
      <w:r w:rsidRPr="00BB44F4">
        <w:rPr>
          <w:b/>
        </w:rPr>
        <w:t>Estrutura cooperativa:</w:t>
      </w:r>
      <w:r>
        <w:rPr>
          <w:b/>
          <w:i/>
        </w:rPr>
        <w:t xml:space="preserve"> Lectura compartida</w:t>
      </w:r>
    </w:p>
    <w:p w14:paraId="14D84166" w14:textId="77777777" w:rsidR="00C53B62" w:rsidRDefault="00C53B62" w:rsidP="00C53B62"/>
    <w:p w14:paraId="509E33D3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Un membro do equipo le o primeiro párrafo. </w:t>
      </w:r>
    </w:p>
    <w:p w14:paraId="603703FC" w14:textId="77777777" w:rsidR="00B41E06" w:rsidRPr="00413D6A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O membro do equipo que está ó seu lado (seguindo, por exemplo, o sentido das agullas do reloxo), despois </w:t>
      </w:r>
      <w:r w:rsidRPr="00413D6A">
        <w:rPr>
          <w:sz w:val="23"/>
          <w:szCs w:val="23"/>
        </w:rPr>
        <w:t xml:space="preserve">de que </w:t>
      </w:r>
      <w:r>
        <w:rPr>
          <w:sz w:val="23"/>
          <w:szCs w:val="23"/>
        </w:rPr>
        <w:t>a/o</w:t>
      </w:r>
      <w:r w:rsidRPr="00413D6A">
        <w:rPr>
          <w:sz w:val="23"/>
          <w:szCs w:val="23"/>
        </w:rPr>
        <w:t xml:space="preserve"> s</w:t>
      </w:r>
      <w:r>
        <w:rPr>
          <w:sz w:val="23"/>
          <w:szCs w:val="23"/>
        </w:rPr>
        <w:t>úa/seu</w:t>
      </w:r>
      <w:r w:rsidRPr="00413D6A">
        <w:rPr>
          <w:sz w:val="23"/>
          <w:szCs w:val="23"/>
        </w:rPr>
        <w:t xml:space="preserve"> compañeir</w:t>
      </w:r>
      <w:r>
        <w:rPr>
          <w:sz w:val="23"/>
          <w:szCs w:val="23"/>
        </w:rPr>
        <w:t>a/o</w:t>
      </w:r>
      <w:r w:rsidRPr="00413D6A">
        <w:rPr>
          <w:sz w:val="23"/>
          <w:szCs w:val="23"/>
        </w:rPr>
        <w:t xml:space="preserve"> teña lido o primeiro párrafo, deberá </w:t>
      </w:r>
      <w:r>
        <w:rPr>
          <w:sz w:val="23"/>
          <w:szCs w:val="23"/>
        </w:rPr>
        <w:t>facer un resumo.</w:t>
      </w:r>
    </w:p>
    <w:p w14:paraId="39A0CEB0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A/O última/o deberá escribir o resumo consensuado. </w:t>
      </w:r>
    </w:p>
    <w:p w14:paraId="6925FE3E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A continuación, o segundo membro do equipo (sempre no mesmo sentido) volve a empezar a rolda co segundo párrafo. </w:t>
      </w:r>
    </w:p>
    <w:p w14:paraId="71977539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E así sucesivamente, ata que se teña lido todo o texto. </w:t>
      </w:r>
    </w:p>
    <w:p w14:paraId="5A7910B4" w14:textId="77777777" w:rsidR="00B41E06" w:rsidRP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Se no texto aparece unha expresión ou unha palabra que ninguén do equipo sabe que </w:t>
      </w:r>
      <w:r w:rsidRPr="00413D6A">
        <w:rPr>
          <w:sz w:val="23"/>
          <w:szCs w:val="23"/>
        </w:rPr>
        <w:t>significa, nin tan sequera despois de ter consultado o diccionario, a/o portavoz d</w:t>
      </w:r>
      <w:r>
        <w:rPr>
          <w:sz w:val="23"/>
          <w:szCs w:val="23"/>
        </w:rPr>
        <w:t>o</w:t>
      </w:r>
      <w:r w:rsidRPr="00413D6A">
        <w:rPr>
          <w:sz w:val="23"/>
          <w:szCs w:val="23"/>
        </w:rPr>
        <w:t xml:space="preserve"> equipo </w:t>
      </w:r>
      <w:r>
        <w:rPr>
          <w:sz w:val="23"/>
          <w:szCs w:val="23"/>
        </w:rPr>
        <w:t xml:space="preserve">o </w:t>
      </w:r>
      <w:r w:rsidRPr="00413D6A">
        <w:rPr>
          <w:sz w:val="23"/>
          <w:szCs w:val="23"/>
        </w:rPr>
        <w:t xml:space="preserve">comunica á profesora, quen pide aos demáis equipos –que tamén </w:t>
      </w:r>
      <w:r w:rsidRPr="00B41E06">
        <w:rPr>
          <w:sz w:val="23"/>
          <w:szCs w:val="23"/>
        </w:rPr>
        <w:t xml:space="preserve">están a ler o mesmo texto– se hai alguén que o saiba e lles poida axudar. Se é así, </w:t>
      </w:r>
      <w:r>
        <w:rPr>
          <w:sz w:val="23"/>
          <w:szCs w:val="23"/>
        </w:rPr>
        <w:t>o</w:t>
      </w:r>
    </w:p>
    <w:p w14:paraId="7182B31D" w14:textId="77777777" w:rsidR="00B41E06" w:rsidRDefault="00B41E06" w:rsidP="00B41E0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explica en voz alta e revela, ademáis, como descubreron o sentido de dita palabra ou expresión. </w:t>
      </w:r>
    </w:p>
    <w:p w14:paraId="5A361D40" w14:textId="0EEB5EDB" w:rsidR="00D87003" w:rsidRDefault="00D87003" w:rsidP="005A73C4"/>
    <w:p w14:paraId="690D0EEB" w14:textId="77777777" w:rsidR="005A73C4" w:rsidRDefault="005A73C4" w:rsidP="005A73C4"/>
    <w:p w14:paraId="35023213" w14:textId="77777777" w:rsidR="005A73C4" w:rsidRDefault="005A73C4" w:rsidP="005A73C4"/>
    <w:p w14:paraId="3047E18A" w14:textId="77777777" w:rsidR="005A73C4" w:rsidRDefault="005A73C4" w:rsidP="005A73C4"/>
    <w:p w14:paraId="50A42E6B" w14:textId="77777777" w:rsidR="00430B26" w:rsidRDefault="00430B26">
      <w:r>
        <w:br w:type="page"/>
      </w:r>
    </w:p>
    <w:p w14:paraId="45959D0E" w14:textId="77777777" w:rsidR="005A73C4" w:rsidRDefault="005A73C4" w:rsidP="005A73C4"/>
    <w:p w14:paraId="17B7084A" w14:textId="77777777" w:rsidR="005A73C4" w:rsidRDefault="005A73C4" w:rsidP="005A73C4"/>
    <w:p w14:paraId="63C5CF6E" w14:textId="77777777" w:rsidR="00430B26" w:rsidRDefault="00430B26" w:rsidP="00430B26">
      <w:r w:rsidRPr="002D29E8">
        <w:rPr>
          <w:b/>
          <w:sz w:val="32"/>
          <w:szCs w:val="32"/>
        </w:rPr>
        <w:t xml:space="preserve">Grupo </w:t>
      </w:r>
      <w:r>
        <w:rPr>
          <w:b/>
          <w:sz w:val="32"/>
          <w:szCs w:val="32"/>
        </w:rPr>
        <w:t>4</w:t>
      </w:r>
      <w:r w:rsidRPr="002D29E8">
        <w:rPr>
          <w:b/>
          <w:sz w:val="32"/>
          <w:szCs w:val="32"/>
        </w:rPr>
        <w:t>:</w:t>
      </w:r>
      <w:r>
        <w:t xml:space="preserve"> Jessica Gil (voceira), Ana Mª Fdez, Marta Fernándes, Cristian Fernández</w:t>
      </w:r>
    </w:p>
    <w:p w14:paraId="36B392EB" w14:textId="77777777" w:rsidR="00430B26" w:rsidRDefault="00430B26" w:rsidP="00430B26"/>
    <w:p w14:paraId="578B8FC9" w14:textId="77777777" w:rsidR="00BB44F4" w:rsidRDefault="00BB44F4" w:rsidP="00BB44F4">
      <w:pPr>
        <w:rPr>
          <w:b/>
          <w:i/>
        </w:rPr>
      </w:pPr>
      <w:r w:rsidRPr="00BB44F4">
        <w:rPr>
          <w:b/>
        </w:rPr>
        <w:t>Estrutura cooperativa:</w:t>
      </w:r>
      <w:r>
        <w:rPr>
          <w:b/>
          <w:i/>
        </w:rPr>
        <w:t xml:space="preserve"> Lectura compartida</w:t>
      </w:r>
    </w:p>
    <w:p w14:paraId="5A91ACB7" w14:textId="77777777" w:rsidR="00C53B62" w:rsidRDefault="00C53B62" w:rsidP="00C53B62">
      <w:bookmarkStart w:id="0" w:name="_GoBack"/>
      <w:bookmarkEnd w:id="0"/>
    </w:p>
    <w:p w14:paraId="1F6F4AF7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Un membro do equipo le o primeiro párrafo. </w:t>
      </w:r>
    </w:p>
    <w:p w14:paraId="0B9BB156" w14:textId="77777777" w:rsidR="00B41E06" w:rsidRPr="00413D6A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O membro do equipo que está ó seu lado (seguindo, por exemplo, o sentido das agullas do reloxo), despois </w:t>
      </w:r>
      <w:r w:rsidRPr="00413D6A">
        <w:rPr>
          <w:sz w:val="23"/>
          <w:szCs w:val="23"/>
        </w:rPr>
        <w:t xml:space="preserve">de que </w:t>
      </w:r>
      <w:r>
        <w:rPr>
          <w:sz w:val="23"/>
          <w:szCs w:val="23"/>
        </w:rPr>
        <w:t>a/o</w:t>
      </w:r>
      <w:r w:rsidRPr="00413D6A">
        <w:rPr>
          <w:sz w:val="23"/>
          <w:szCs w:val="23"/>
        </w:rPr>
        <w:t xml:space="preserve"> s</w:t>
      </w:r>
      <w:r>
        <w:rPr>
          <w:sz w:val="23"/>
          <w:szCs w:val="23"/>
        </w:rPr>
        <w:t>úa/seu</w:t>
      </w:r>
      <w:r w:rsidRPr="00413D6A">
        <w:rPr>
          <w:sz w:val="23"/>
          <w:szCs w:val="23"/>
        </w:rPr>
        <w:t xml:space="preserve"> compañeir</w:t>
      </w:r>
      <w:r>
        <w:rPr>
          <w:sz w:val="23"/>
          <w:szCs w:val="23"/>
        </w:rPr>
        <w:t>a/o</w:t>
      </w:r>
      <w:r w:rsidRPr="00413D6A">
        <w:rPr>
          <w:sz w:val="23"/>
          <w:szCs w:val="23"/>
        </w:rPr>
        <w:t xml:space="preserve"> teña lido o primeiro párrafo, deberá explicar o que este acaba de ler. </w:t>
      </w:r>
    </w:p>
    <w:p w14:paraId="6EEEEE48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A/O seguinte deberá facer un resumo.</w:t>
      </w:r>
    </w:p>
    <w:p w14:paraId="5F382947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A/O última/o deberá escribir o resumo consensuado. </w:t>
      </w:r>
    </w:p>
    <w:p w14:paraId="08948301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A continuación, o segundo membro do equipo (sempre no mesmo sentido) volve a empezar a rolda co segundo párrafo. </w:t>
      </w:r>
    </w:p>
    <w:p w14:paraId="44727AA8" w14:textId="77777777" w:rsid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E así sucesivamente, ata que se teña lido todo o texto. </w:t>
      </w:r>
    </w:p>
    <w:p w14:paraId="76D848D5" w14:textId="77777777" w:rsidR="00B41E06" w:rsidRPr="00B41E06" w:rsidRDefault="00B41E06" w:rsidP="00B41E0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Se no texto aparece unha expresión ou unha palabra que ninguén do equipo sabe que </w:t>
      </w:r>
      <w:r w:rsidRPr="00413D6A">
        <w:rPr>
          <w:sz w:val="23"/>
          <w:szCs w:val="23"/>
        </w:rPr>
        <w:t>significa, nin tan sequera despois de ter consultado o diccionario, a/o portavoz d</w:t>
      </w:r>
      <w:r>
        <w:rPr>
          <w:sz w:val="23"/>
          <w:szCs w:val="23"/>
        </w:rPr>
        <w:t>o</w:t>
      </w:r>
      <w:r w:rsidRPr="00413D6A">
        <w:rPr>
          <w:sz w:val="23"/>
          <w:szCs w:val="23"/>
        </w:rPr>
        <w:t xml:space="preserve"> equipo </w:t>
      </w:r>
      <w:r>
        <w:rPr>
          <w:sz w:val="23"/>
          <w:szCs w:val="23"/>
        </w:rPr>
        <w:t xml:space="preserve">o </w:t>
      </w:r>
      <w:r w:rsidRPr="00413D6A">
        <w:rPr>
          <w:sz w:val="23"/>
          <w:szCs w:val="23"/>
        </w:rPr>
        <w:t xml:space="preserve">comunica á profesora, quen pide aos demáis equipos –que tamén </w:t>
      </w:r>
      <w:r w:rsidRPr="00B41E06">
        <w:rPr>
          <w:sz w:val="23"/>
          <w:szCs w:val="23"/>
        </w:rPr>
        <w:t xml:space="preserve">están a ler o mesmo texto– se hai alguén que o saiba e lles poida axudar. Se é así, </w:t>
      </w:r>
      <w:r>
        <w:rPr>
          <w:sz w:val="23"/>
          <w:szCs w:val="23"/>
        </w:rPr>
        <w:t>o</w:t>
      </w:r>
    </w:p>
    <w:p w14:paraId="626F105C" w14:textId="77777777" w:rsidR="00B41E06" w:rsidRDefault="00B41E06" w:rsidP="00B41E0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explica en voz alta e revela, ademáis, como descubreron o sentido de dita palabra ou expresión. </w:t>
      </w:r>
    </w:p>
    <w:p w14:paraId="24B6263D" w14:textId="77777777" w:rsidR="00C53B62" w:rsidRDefault="00C53B62" w:rsidP="00C53B62"/>
    <w:p w14:paraId="7AE5B9DD" w14:textId="77777777" w:rsidR="00C53B62" w:rsidRDefault="00C53B62" w:rsidP="00C53B62"/>
    <w:p w14:paraId="5A184CF8" w14:textId="77777777" w:rsidR="00C53B62" w:rsidRDefault="00C53B62" w:rsidP="00C53B62"/>
    <w:p w14:paraId="714D9F55" w14:textId="77777777" w:rsidR="00C53B62" w:rsidRDefault="00C53B62" w:rsidP="00C53B62"/>
    <w:p w14:paraId="49E66688" w14:textId="77777777" w:rsidR="00C53B62" w:rsidRDefault="00C53B62" w:rsidP="00C53B62"/>
    <w:p w14:paraId="26F8438D" w14:textId="77777777" w:rsidR="00C53B62" w:rsidRDefault="00C53B62" w:rsidP="00C53B62"/>
    <w:p w14:paraId="1D445164" w14:textId="77777777" w:rsidR="00C53B62" w:rsidRDefault="00C53B62" w:rsidP="00C53B62"/>
    <w:p w14:paraId="60F322A6" w14:textId="77777777" w:rsidR="00C53B62" w:rsidRDefault="00C53B62" w:rsidP="00C53B62"/>
    <w:p w14:paraId="6A85126B" w14:textId="77777777" w:rsidR="00C53B62" w:rsidRDefault="00C53B62" w:rsidP="00C53B62"/>
    <w:p w14:paraId="0E208417" w14:textId="77777777" w:rsidR="00C53B62" w:rsidRDefault="00C53B62" w:rsidP="00C53B62"/>
    <w:p w14:paraId="10782B71" w14:textId="77777777" w:rsidR="00C53B62" w:rsidRDefault="00C53B62" w:rsidP="00C53B62"/>
    <w:p w14:paraId="6D2753A8" w14:textId="77777777" w:rsidR="00C53B62" w:rsidRDefault="00C53B62" w:rsidP="00C53B62"/>
    <w:p w14:paraId="18C14A6C" w14:textId="178BCC4F" w:rsidR="00C53B62" w:rsidRDefault="00C53B62" w:rsidP="00C53B62">
      <w:r>
        <w:br w:type="page"/>
      </w:r>
    </w:p>
    <w:p w14:paraId="6929B635" w14:textId="77777777" w:rsidR="00C53B62" w:rsidRDefault="00C53B62" w:rsidP="00C53B62"/>
    <w:p w14:paraId="62A6A2B0" w14:textId="77777777" w:rsidR="00C53B62" w:rsidRDefault="00C53B62" w:rsidP="00C53B62"/>
    <w:tbl>
      <w:tblPr>
        <w:tblStyle w:val="Tablaconcuadrcula"/>
        <w:tblW w:w="9835" w:type="dxa"/>
        <w:tblLook w:val="04A0" w:firstRow="1" w:lastRow="0" w:firstColumn="1" w:lastColumn="0" w:noHBand="0" w:noVBand="1"/>
      </w:tblPr>
      <w:tblGrid>
        <w:gridCol w:w="9835"/>
      </w:tblGrid>
      <w:tr w:rsidR="00C53B62" w14:paraId="5A6A88A7" w14:textId="77777777" w:rsidTr="00B22B18">
        <w:trPr>
          <w:trHeight w:val="285"/>
        </w:trPr>
        <w:tc>
          <w:tcPr>
            <w:tcW w:w="9835" w:type="dxa"/>
            <w:shd w:val="clear" w:color="auto" w:fill="FFFF00"/>
          </w:tcPr>
          <w:p w14:paraId="39610787" w14:textId="2CDD8CB8" w:rsidR="00C53B62" w:rsidRPr="00B22B18" w:rsidRDefault="00C53B62" w:rsidP="00B22B18">
            <w:pPr>
              <w:jc w:val="center"/>
              <w:rPr>
                <w:sz w:val="32"/>
                <w:szCs w:val="32"/>
              </w:rPr>
            </w:pPr>
            <w:r w:rsidRPr="00B22B18">
              <w:rPr>
                <w:sz w:val="32"/>
                <w:szCs w:val="32"/>
              </w:rPr>
              <w:t>Grupo 1</w:t>
            </w:r>
            <w:r w:rsidR="00B22B18">
              <w:rPr>
                <w:sz w:val="32"/>
                <w:szCs w:val="32"/>
              </w:rPr>
              <w:t xml:space="preserve"> (Leticia, Pablo, Paula, Jorge)</w:t>
            </w:r>
          </w:p>
        </w:tc>
      </w:tr>
      <w:tr w:rsidR="00B41E06" w14:paraId="6085C832" w14:textId="77777777" w:rsidTr="00B41E06">
        <w:trPr>
          <w:trHeight w:val="285"/>
        </w:trPr>
        <w:tc>
          <w:tcPr>
            <w:tcW w:w="9835" w:type="dxa"/>
            <w:shd w:val="clear" w:color="auto" w:fill="FBD4B4" w:themeFill="accent6" w:themeFillTint="66"/>
          </w:tcPr>
          <w:p w14:paraId="6C3C4DE9" w14:textId="6467FF51" w:rsidR="00B41E06" w:rsidRDefault="00B41E06" w:rsidP="00B22B18">
            <w:pPr>
              <w:jc w:val="center"/>
            </w:pPr>
            <w:r w:rsidRPr="00B41E06">
              <w:rPr>
                <w:i/>
              </w:rPr>
              <w:t>Discursos de Calgaco e Agrícola</w:t>
            </w:r>
            <w:r>
              <w:t xml:space="preserve"> (resumo consensuado)</w:t>
            </w:r>
          </w:p>
        </w:tc>
      </w:tr>
      <w:tr w:rsidR="00B41E06" w14:paraId="04B1D31C" w14:textId="77777777" w:rsidTr="00B41E06">
        <w:trPr>
          <w:trHeight w:val="11263"/>
        </w:trPr>
        <w:tc>
          <w:tcPr>
            <w:tcW w:w="9835" w:type="dxa"/>
          </w:tcPr>
          <w:p w14:paraId="2D8F6DE7" w14:textId="77777777" w:rsidR="00B41E06" w:rsidRDefault="00B41E06" w:rsidP="00C53B62"/>
          <w:p w14:paraId="7278066A" w14:textId="77777777" w:rsidR="00B41E06" w:rsidRDefault="00B41E06" w:rsidP="00C53B62"/>
          <w:p w14:paraId="019B0600" w14:textId="77777777" w:rsidR="00B41E06" w:rsidRDefault="00B41E06" w:rsidP="00C53B62"/>
          <w:p w14:paraId="3341DA49" w14:textId="77777777" w:rsidR="00B41E06" w:rsidRDefault="00B41E06" w:rsidP="00C53B62"/>
          <w:p w14:paraId="005FE36A" w14:textId="77777777" w:rsidR="00B41E06" w:rsidRDefault="00B41E06" w:rsidP="00C53B62"/>
          <w:p w14:paraId="79A3FDA8" w14:textId="77777777" w:rsidR="00B41E06" w:rsidRDefault="00B41E06" w:rsidP="00C53B62"/>
          <w:p w14:paraId="23471BAB" w14:textId="77777777" w:rsidR="00B41E06" w:rsidRDefault="00B41E06" w:rsidP="00C53B62"/>
          <w:p w14:paraId="79FD4283" w14:textId="77777777" w:rsidR="00B41E06" w:rsidRDefault="00B41E06" w:rsidP="00C53B62"/>
          <w:p w14:paraId="03EDA22A" w14:textId="77777777" w:rsidR="00B41E06" w:rsidRDefault="00B41E06" w:rsidP="00C53B62"/>
          <w:p w14:paraId="4E72E16D" w14:textId="77777777" w:rsidR="00B41E06" w:rsidRDefault="00B41E06" w:rsidP="00C53B62"/>
          <w:p w14:paraId="283EE6F8" w14:textId="77777777" w:rsidR="00B41E06" w:rsidRDefault="00B41E06" w:rsidP="00C53B62"/>
          <w:p w14:paraId="102F7FCE" w14:textId="77777777" w:rsidR="00B41E06" w:rsidRDefault="00B41E06" w:rsidP="00C53B62"/>
          <w:p w14:paraId="0946AECC" w14:textId="77777777" w:rsidR="00B41E06" w:rsidRDefault="00B41E06" w:rsidP="00C53B62"/>
          <w:p w14:paraId="77AC7AFC" w14:textId="77777777" w:rsidR="00B41E06" w:rsidRDefault="00B41E06" w:rsidP="00C53B62"/>
          <w:p w14:paraId="2EF6FC33" w14:textId="77777777" w:rsidR="00B41E06" w:rsidRDefault="00B41E06" w:rsidP="00C53B62"/>
          <w:p w14:paraId="543604AC" w14:textId="77777777" w:rsidR="00B41E06" w:rsidRDefault="00B41E06" w:rsidP="00C53B62"/>
          <w:p w14:paraId="375E13A6" w14:textId="77777777" w:rsidR="00B41E06" w:rsidRDefault="00B41E06" w:rsidP="00C53B62"/>
          <w:p w14:paraId="2F24A6FD" w14:textId="77777777" w:rsidR="00B41E06" w:rsidRDefault="00B41E06" w:rsidP="00C53B62"/>
          <w:p w14:paraId="2C271007" w14:textId="77777777" w:rsidR="00B41E06" w:rsidRDefault="00B41E06" w:rsidP="00C53B62"/>
          <w:p w14:paraId="719EA765" w14:textId="77777777" w:rsidR="00B41E06" w:rsidRDefault="00B41E06" w:rsidP="00C53B62"/>
          <w:p w14:paraId="6E88B923" w14:textId="77777777" w:rsidR="00B41E06" w:rsidRDefault="00B41E06" w:rsidP="00C53B62"/>
          <w:p w14:paraId="0E335FD7" w14:textId="77777777" w:rsidR="00B41E06" w:rsidRDefault="00B41E06" w:rsidP="00C53B62"/>
          <w:p w14:paraId="63F072C6" w14:textId="77777777" w:rsidR="00B41E06" w:rsidRDefault="00B41E06" w:rsidP="00C53B62"/>
          <w:p w14:paraId="1A701490" w14:textId="77777777" w:rsidR="00B41E06" w:rsidRDefault="00B41E06" w:rsidP="00C53B62"/>
          <w:p w14:paraId="58D18ABD" w14:textId="77777777" w:rsidR="00B41E06" w:rsidRDefault="00B41E06" w:rsidP="00C53B62"/>
          <w:p w14:paraId="79C457DD" w14:textId="77777777" w:rsidR="00B41E06" w:rsidRDefault="00B41E06" w:rsidP="00C53B62"/>
          <w:p w14:paraId="7C6BA601" w14:textId="77777777" w:rsidR="00B41E06" w:rsidRDefault="00B41E06" w:rsidP="00C53B62"/>
          <w:p w14:paraId="48CC63C8" w14:textId="77777777" w:rsidR="00B41E06" w:rsidRDefault="00B41E06" w:rsidP="00C53B62"/>
          <w:p w14:paraId="641CCD64" w14:textId="77777777" w:rsidR="00B41E06" w:rsidRDefault="00B41E06" w:rsidP="00C53B62"/>
          <w:p w14:paraId="40005815" w14:textId="77777777" w:rsidR="00B41E06" w:rsidRDefault="00B41E06" w:rsidP="00C53B62"/>
          <w:p w14:paraId="684006E7" w14:textId="77777777" w:rsidR="00B41E06" w:rsidRDefault="00B41E06" w:rsidP="00C53B62"/>
          <w:p w14:paraId="7B55AD9F" w14:textId="77777777" w:rsidR="00B41E06" w:rsidRDefault="00B41E06" w:rsidP="00C53B62"/>
          <w:p w14:paraId="20F2A792" w14:textId="77777777" w:rsidR="00B41E06" w:rsidRDefault="00B41E06" w:rsidP="00C53B62"/>
          <w:p w14:paraId="18135ACB" w14:textId="77777777" w:rsidR="00B41E06" w:rsidRDefault="00B41E06" w:rsidP="00C53B62"/>
          <w:p w14:paraId="398ECD8D" w14:textId="77777777" w:rsidR="00B41E06" w:rsidRDefault="00B41E06" w:rsidP="00C53B62"/>
          <w:p w14:paraId="36706FB7" w14:textId="77777777" w:rsidR="00B41E06" w:rsidRDefault="00B41E06" w:rsidP="00C53B62"/>
          <w:p w14:paraId="127AA2FD" w14:textId="77777777" w:rsidR="00B41E06" w:rsidRDefault="00B41E06" w:rsidP="00C53B62"/>
          <w:p w14:paraId="66346FCC" w14:textId="77777777" w:rsidR="00B41E06" w:rsidRDefault="00B41E06" w:rsidP="00C53B62"/>
        </w:tc>
      </w:tr>
    </w:tbl>
    <w:p w14:paraId="2DBC26CF" w14:textId="77777777" w:rsidR="00C53B62" w:rsidRDefault="00C53B62" w:rsidP="00C53B62"/>
    <w:p w14:paraId="51F3D20B" w14:textId="77777777" w:rsidR="00B22B18" w:rsidRDefault="00B22B18" w:rsidP="00C53B62"/>
    <w:tbl>
      <w:tblPr>
        <w:tblStyle w:val="Tablaconcuadrcula"/>
        <w:tblW w:w="9835" w:type="dxa"/>
        <w:tblLook w:val="04A0" w:firstRow="1" w:lastRow="0" w:firstColumn="1" w:lastColumn="0" w:noHBand="0" w:noVBand="1"/>
      </w:tblPr>
      <w:tblGrid>
        <w:gridCol w:w="9835"/>
      </w:tblGrid>
      <w:tr w:rsidR="00B22B18" w14:paraId="3525C4C8" w14:textId="77777777" w:rsidTr="00413D6A">
        <w:trPr>
          <w:trHeight w:val="285"/>
        </w:trPr>
        <w:tc>
          <w:tcPr>
            <w:tcW w:w="9835" w:type="dxa"/>
            <w:shd w:val="clear" w:color="auto" w:fill="FFFF00"/>
          </w:tcPr>
          <w:p w14:paraId="2F8FA7D1" w14:textId="33955CA2" w:rsidR="00B22B18" w:rsidRPr="00B22B18" w:rsidRDefault="00B22B18" w:rsidP="00B22B18">
            <w:pPr>
              <w:jc w:val="center"/>
              <w:rPr>
                <w:sz w:val="32"/>
                <w:szCs w:val="32"/>
              </w:rPr>
            </w:pPr>
            <w:r w:rsidRPr="00B22B18">
              <w:rPr>
                <w:sz w:val="32"/>
                <w:szCs w:val="32"/>
              </w:rPr>
              <w:t xml:space="preserve">Grupo </w:t>
            </w:r>
            <w:r>
              <w:rPr>
                <w:sz w:val="32"/>
                <w:szCs w:val="32"/>
              </w:rPr>
              <w:t>4 (Jessica, Cristian, Ana, Marta)</w:t>
            </w:r>
          </w:p>
        </w:tc>
      </w:tr>
      <w:tr w:rsidR="00B41E06" w14:paraId="21579828" w14:textId="77777777" w:rsidTr="00B41E06">
        <w:trPr>
          <w:trHeight w:val="285"/>
        </w:trPr>
        <w:tc>
          <w:tcPr>
            <w:tcW w:w="9835" w:type="dxa"/>
            <w:shd w:val="clear" w:color="auto" w:fill="FBD4B4" w:themeFill="accent6" w:themeFillTint="66"/>
          </w:tcPr>
          <w:p w14:paraId="0BB45CC5" w14:textId="69F93F31" w:rsidR="00B41E06" w:rsidRDefault="00B41E06" w:rsidP="00413D6A">
            <w:pPr>
              <w:jc w:val="center"/>
            </w:pPr>
            <w:r w:rsidRPr="00B41E06">
              <w:rPr>
                <w:i/>
              </w:rPr>
              <w:t>Discursos de Calgaco e Agrícola</w:t>
            </w:r>
            <w:r>
              <w:t xml:space="preserve"> (resumo consensuado)</w:t>
            </w:r>
          </w:p>
        </w:tc>
      </w:tr>
      <w:tr w:rsidR="00B41E06" w14:paraId="56622809" w14:textId="77777777" w:rsidTr="00B41E06">
        <w:trPr>
          <w:trHeight w:val="11263"/>
        </w:trPr>
        <w:tc>
          <w:tcPr>
            <w:tcW w:w="9835" w:type="dxa"/>
          </w:tcPr>
          <w:p w14:paraId="713110FE" w14:textId="77777777" w:rsidR="00B41E06" w:rsidRDefault="00B41E06" w:rsidP="00413D6A"/>
          <w:p w14:paraId="0265DE15" w14:textId="77777777" w:rsidR="00B41E06" w:rsidRDefault="00B41E06" w:rsidP="00413D6A"/>
          <w:p w14:paraId="19057E35" w14:textId="77777777" w:rsidR="00B41E06" w:rsidRDefault="00B41E06" w:rsidP="00413D6A"/>
          <w:p w14:paraId="02C7820A" w14:textId="77777777" w:rsidR="00B41E06" w:rsidRDefault="00B41E06" w:rsidP="00413D6A"/>
          <w:p w14:paraId="3AD46864" w14:textId="77777777" w:rsidR="00B41E06" w:rsidRDefault="00B41E06" w:rsidP="00413D6A"/>
          <w:p w14:paraId="01B584FF" w14:textId="77777777" w:rsidR="00B41E06" w:rsidRDefault="00B41E06" w:rsidP="00413D6A"/>
          <w:p w14:paraId="2BBBEBC0" w14:textId="77777777" w:rsidR="00B41E06" w:rsidRDefault="00B41E06" w:rsidP="00413D6A"/>
          <w:p w14:paraId="634FF8AC" w14:textId="77777777" w:rsidR="00B41E06" w:rsidRDefault="00B41E06" w:rsidP="00413D6A"/>
          <w:p w14:paraId="0E03B9C0" w14:textId="77777777" w:rsidR="00B41E06" w:rsidRDefault="00B41E06" w:rsidP="00413D6A"/>
          <w:p w14:paraId="3FF9B75E" w14:textId="77777777" w:rsidR="00B41E06" w:rsidRDefault="00B41E06" w:rsidP="00413D6A"/>
          <w:p w14:paraId="69FC68F6" w14:textId="77777777" w:rsidR="00B41E06" w:rsidRDefault="00B41E06" w:rsidP="00413D6A"/>
          <w:p w14:paraId="1353A114" w14:textId="77777777" w:rsidR="00B41E06" w:rsidRDefault="00B41E06" w:rsidP="00413D6A"/>
          <w:p w14:paraId="0A572B79" w14:textId="77777777" w:rsidR="00B41E06" w:rsidRDefault="00B41E06" w:rsidP="00413D6A"/>
          <w:p w14:paraId="4D2B8511" w14:textId="77777777" w:rsidR="00B41E06" w:rsidRDefault="00B41E06" w:rsidP="00413D6A"/>
          <w:p w14:paraId="199CBB4A" w14:textId="77777777" w:rsidR="00B41E06" w:rsidRDefault="00B41E06" w:rsidP="00413D6A"/>
          <w:p w14:paraId="2CC9BEC1" w14:textId="77777777" w:rsidR="00B41E06" w:rsidRDefault="00B41E06" w:rsidP="00413D6A"/>
          <w:p w14:paraId="52A7C6C8" w14:textId="77777777" w:rsidR="00B41E06" w:rsidRDefault="00B41E06" w:rsidP="00413D6A"/>
          <w:p w14:paraId="0981CA3D" w14:textId="77777777" w:rsidR="00B41E06" w:rsidRDefault="00B41E06" w:rsidP="00413D6A"/>
          <w:p w14:paraId="533848FF" w14:textId="77777777" w:rsidR="00B41E06" w:rsidRDefault="00B41E06" w:rsidP="00413D6A"/>
          <w:p w14:paraId="31553960" w14:textId="77777777" w:rsidR="00B41E06" w:rsidRDefault="00B41E06" w:rsidP="00413D6A"/>
          <w:p w14:paraId="2D86F071" w14:textId="77777777" w:rsidR="00B41E06" w:rsidRDefault="00B41E06" w:rsidP="00413D6A"/>
          <w:p w14:paraId="2CC2ED5A" w14:textId="77777777" w:rsidR="00B41E06" w:rsidRDefault="00B41E06" w:rsidP="00413D6A"/>
          <w:p w14:paraId="4D18686A" w14:textId="77777777" w:rsidR="00B41E06" w:rsidRDefault="00B41E06" w:rsidP="00413D6A"/>
          <w:p w14:paraId="3C6A98BA" w14:textId="77777777" w:rsidR="00B41E06" w:rsidRDefault="00B41E06" w:rsidP="00413D6A"/>
          <w:p w14:paraId="6071F8D3" w14:textId="77777777" w:rsidR="00B41E06" w:rsidRDefault="00B41E06" w:rsidP="00413D6A"/>
          <w:p w14:paraId="0F63AE04" w14:textId="77777777" w:rsidR="00B41E06" w:rsidRDefault="00B41E06" w:rsidP="00413D6A"/>
          <w:p w14:paraId="7E17907D" w14:textId="77777777" w:rsidR="00B41E06" w:rsidRDefault="00B41E06" w:rsidP="00413D6A"/>
          <w:p w14:paraId="690EFEB9" w14:textId="77777777" w:rsidR="00B41E06" w:rsidRDefault="00B41E06" w:rsidP="00413D6A"/>
          <w:p w14:paraId="7F4EEE06" w14:textId="77777777" w:rsidR="00B41E06" w:rsidRDefault="00B41E06" w:rsidP="00413D6A"/>
          <w:p w14:paraId="120E4ED3" w14:textId="77777777" w:rsidR="00B41E06" w:rsidRDefault="00B41E06" w:rsidP="00413D6A"/>
          <w:p w14:paraId="49F2A4D5" w14:textId="77777777" w:rsidR="00B41E06" w:rsidRDefault="00B41E06" w:rsidP="00413D6A"/>
          <w:p w14:paraId="7CAA5159" w14:textId="77777777" w:rsidR="00B41E06" w:rsidRDefault="00B41E06" w:rsidP="00413D6A"/>
          <w:p w14:paraId="2CFFB899" w14:textId="77777777" w:rsidR="00B41E06" w:rsidRDefault="00B41E06" w:rsidP="00413D6A"/>
          <w:p w14:paraId="69598365" w14:textId="77777777" w:rsidR="00B41E06" w:rsidRDefault="00B41E06" w:rsidP="00413D6A"/>
          <w:p w14:paraId="2A12B447" w14:textId="77777777" w:rsidR="00B41E06" w:rsidRDefault="00B41E06" w:rsidP="00413D6A"/>
          <w:p w14:paraId="2A9AC190" w14:textId="77777777" w:rsidR="00B41E06" w:rsidRDefault="00B41E06" w:rsidP="00413D6A"/>
          <w:p w14:paraId="0E008CE1" w14:textId="77777777" w:rsidR="00B41E06" w:rsidRDefault="00B41E06" w:rsidP="00413D6A"/>
          <w:p w14:paraId="05DBA554" w14:textId="77777777" w:rsidR="00B41E06" w:rsidRDefault="00B41E06" w:rsidP="00413D6A"/>
        </w:tc>
      </w:tr>
    </w:tbl>
    <w:p w14:paraId="11CDD1EE" w14:textId="77777777" w:rsidR="00B22B18" w:rsidRDefault="00B22B18" w:rsidP="00C53B62"/>
    <w:p w14:paraId="39C4AA82" w14:textId="77777777" w:rsidR="00B22B18" w:rsidRDefault="00B22B18" w:rsidP="00C53B62"/>
    <w:p w14:paraId="48CE0E39" w14:textId="77777777" w:rsidR="00B22B18" w:rsidRDefault="00B22B18" w:rsidP="00C53B62"/>
    <w:tbl>
      <w:tblPr>
        <w:tblStyle w:val="Tablaconcuadrcula"/>
        <w:tblW w:w="9629" w:type="dxa"/>
        <w:tblLook w:val="04A0" w:firstRow="1" w:lastRow="0" w:firstColumn="1" w:lastColumn="0" w:noHBand="0" w:noVBand="1"/>
      </w:tblPr>
      <w:tblGrid>
        <w:gridCol w:w="9538"/>
        <w:gridCol w:w="91"/>
      </w:tblGrid>
      <w:tr w:rsidR="00B22B18" w14:paraId="0E0EFF02" w14:textId="77777777" w:rsidTr="00B22B18">
        <w:trPr>
          <w:trHeight w:val="290"/>
        </w:trPr>
        <w:tc>
          <w:tcPr>
            <w:tcW w:w="9629" w:type="dxa"/>
            <w:gridSpan w:val="2"/>
            <w:shd w:val="clear" w:color="auto" w:fill="FFFF00"/>
          </w:tcPr>
          <w:p w14:paraId="5CE6671F" w14:textId="5FEC1E22" w:rsidR="00B22B18" w:rsidRPr="00B22B18" w:rsidRDefault="00B22B18" w:rsidP="00B22B18">
            <w:pPr>
              <w:jc w:val="center"/>
              <w:rPr>
                <w:sz w:val="32"/>
                <w:szCs w:val="32"/>
              </w:rPr>
            </w:pPr>
            <w:r w:rsidRPr="00B22B18">
              <w:rPr>
                <w:sz w:val="32"/>
                <w:szCs w:val="32"/>
              </w:rPr>
              <w:t xml:space="preserve">Grupo </w:t>
            </w:r>
            <w:r>
              <w:rPr>
                <w:sz w:val="32"/>
                <w:szCs w:val="32"/>
              </w:rPr>
              <w:t>2 (Laura, Janira, Jennifer)</w:t>
            </w:r>
          </w:p>
        </w:tc>
      </w:tr>
      <w:tr w:rsidR="00B41E06" w14:paraId="143C9BE1" w14:textId="77777777" w:rsidTr="00B41E06">
        <w:trPr>
          <w:gridAfter w:val="1"/>
          <w:wAfter w:w="91" w:type="dxa"/>
          <w:trHeight w:val="290"/>
        </w:trPr>
        <w:tc>
          <w:tcPr>
            <w:tcW w:w="9538" w:type="dxa"/>
            <w:shd w:val="clear" w:color="auto" w:fill="FBD4B4" w:themeFill="accent6" w:themeFillTint="66"/>
          </w:tcPr>
          <w:p w14:paraId="3C82F4C9" w14:textId="1923D86E" w:rsidR="00B41E06" w:rsidRDefault="00B41E06" w:rsidP="00413D6A">
            <w:pPr>
              <w:jc w:val="center"/>
            </w:pPr>
            <w:r w:rsidRPr="00B41E06">
              <w:rPr>
                <w:i/>
              </w:rPr>
              <w:t>Discursos de Calgaco e Agrícola</w:t>
            </w:r>
            <w:r>
              <w:t xml:space="preserve"> (resumo consensuado)</w:t>
            </w:r>
          </w:p>
        </w:tc>
      </w:tr>
      <w:tr w:rsidR="00B41E06" w14:paraId="7FBC3B8B" w14:textId="77777777" w:rsidTr="00B41E06">
        <w:trPr>
          <w:gridAfter w:val="1"/>
          <w:wAfter w:w="91" w:type="dxa"/>
          <w:trHeight w:val="11457"/>
        </w:trPr>
        <w:tc>
          <w:tcPr>
            <w:tcW w:w="9538" w:type="dxa"/>
          </w:tcPr>
          <w:p w14:paraId="2A0EA98C" w14:textId="77777777" w:rsidR="00B41E06" w:rsidRDefault="00B41E06" w:rsidP="00413D6A"/>
          <w:p w14:paraId="0F8B168F" w14:textId="77777777" w:rsidR="00B41E06" w:rsidRDefault="00B41E06" w:rsidP="00413D6A"/>
          <w:p w14:paraId="65ED365A" w14:textId="77777777" w:rsidR="00B41E06" w:rsidRDefault="00B41E06" w:rsidP="00413D6A"/>
          <w:p w14:paraId="584B02B2" w14:textId="77777777" w:rsidR="00B41E06" w:rsidRDefault="00B41E06" w:rsidP="00413D6A"/>
          <w:p w14:paraId="50B34500" w14:textId="77777777" w:rsidR="00B41E06" w:rsidRDefault="00B41E06" w:rsidP="00413D6A"/>
          <w:p w14:paraId="086ADEC7" w14:textId="77777777" w:rsidR="00B41E06" w:rsidRDefault="00B41E06" w:rsidP="00413D6A"/>
          <w:p w14:paraId="06F1409A" w14:textId="77777777" w:rsidR="00B41E06" w:rsidRDefault="00B41E06" w:rsidP="00413D6A"/>
          <w:p w14:paraId="70481248" w14:textId="77777777" w:rsidR="00B41E06" w:rsidRDefault="00B41E06" w:rsidP="00413D6A"/>
          <w:p w14:paraId="17F25928" w14:textId="77777777" w:rsidR="00B41E06" w:rsidRDefault="00B41E06" w:rsidP="00413D6A"/>
          <w:p w14:paraId="475316E4" w14:textId="77777777" w:rsidR="00B41E06" w:rsidRDefault="00B41E06" w:rsidP="00413D6A"/>
          <w:p w14:paraId="59A20DFB" w14:textId="77777777" w:rsidR="00B41E06" w:rsidRDefault="00B41E06" w:rsidP="00413D6A"/>
          <w:p w14:paraId="38FF3844" w14:textId="77777777" w:rsidR="00B41E06" w:rsidRDefault="00B41E06" w:rsidP="00413D6A"/>
          <w:p w14:paraId="321E59A0" w14:textId="77777777" w:rsidR="00B41E06" w:rsidRDefault="00B41E06" w:rsidP="00413D6A"/>
          <w:p w14:paraId="51612F8F" w14:textId="77777777" w:rsidR="00B41E06" w:rsidRDefault="00B41E06" w:rsidP="00413D6A"/>
          <w:p w14:paraId="186A5206" w14:textId="77777777" w:rsidR="00B41E06" w:rsidRDefault="00B41E06" w:rsidP="00413D6A"/>
          <w:p w14:paraId="41D97830" w14:textId="77777777" w:rsidR="00B41E06" w:rsidRDefault="00B41E06" w:rsidP="00413D6A"/>
          <w:p w14:paraId="4EE49244" w14:textId="77777777" w:rsidR="00B41E06" w:rsidRDefault="00B41E06" w:rsidP="00413D6A"/>
          <w:p w14:paraId="31CC29D3" w14:textId="77777777" w:rsidR="00B41E06" w:rsidRDefault="00B41E06" w:rsidP="00413D6A"/>
          <w:p w14:paraId="006D4572" w14:textId="77777777" w:rsidR="00B41E06" w:rsidRDefault="00B41E06" w:rsidP="00413D6A"/>
          <w:p w14:paraId="7B0DC5F5" w14:textId="77777777" w:rsidR="00B41E06" w:rsidRDefault="00B41E06" w:rsidP="00413D6A"/>
          <w:p w14:paraId="5A7033E7" w14:textId="77777777" w:rsidR="00B41E06" w:rsidRDefault="00B41E06" w:rsidP="00413D6A"/>
          <w:p w14:paraId="1D83F984" w14:textId="77777777" w:rsidR="00B41E06" w:rsidRDefault="00B41E06" w:rsidP="00413D6A"/>
          <w:p w14:paraId="6B07F333" w14:textId="77777777" w:rsidR="00B41E06" w:rsidRDefault="00B41E06" w:rsidP="00413D6A"/>
          <w:p w14:paraId="2B09D8D9" w14:textId="77777777" w:rsidR="00B41E06" w:rsidRDefault="00B41E06" w:rsidP="00413D6A"/>
          <w:p w14:paraId="33D0D746" w14:textId="77777777" w:rsidR="00B41E06" w:rsidRDefault="00B41E06" w:rsidP="00413D6A"/>
          <w:p w14:paraId="6DDF551E" w14:textId="77777777" w:rsidR="00B41E06" w:rsidRDefault="00B41E06" w:rsidP="00413D6A"/>
          <w:p w14:paraId="2BD1650C" w14:textId="77777777" w:rsidR="00B41E06" w:rsidRDefault="00B41E06" w:rsidP="00413D6A"/>
          <w:p w14:paraId="1B1E4EA9" w14:textId="77777777" w:rsidR="00B41E06" w:rsidRDefault="00B41E06" w:rsidP="00413D6A"/>
          <w:p w14:paraId="74BC5FF0" w14:textId="77777777" w:rsidR="00B41E06" w:rsidRDefault="00B41E06" w:rsidP="00413D6A"/>
          <w:p w14:paraId="79B98361" w14:textId="77777777" w:rsidR="00B41E06" w:rsidRDefault="00B41E06" w:rsidP="00413D6A"/>
          <w:p w14:paraId="5CF2108E" w14:textId="77777777" w:rsidR="00B41E06" w:rsidRDefault="00B41E06" w:rsidP="00413D6A"/>
          <w:p w14:paraId="4D71FC37" w14:textId="77777777" w:rsidR="00B41E06" w:rsidRDefault="00B41E06" w:rsidP="00413D6A"/>
          <w:p w14:paraId="28E5A1A6" w14:textId="77777777" w:rsidR="00B41E06" w:rsidRDefault="00B41E06" w:rsidP="00413D6A"/>
          <w:p w14:paraId="0C7724B7" w14:textId="77777777" w:rsidR="00B41E06" w:rsidRDefault="00B41E06" w:rsidP="00413D6A"/>
          <w:p w14:paraId="51C837ED" w14:textId="77777777" w:rsidR="00B41E06" w:rsidRDefault="00B41E06" w:rsidP="00413D6A"/>
          <w:p w14:paraId="091668D3" w14:textId="77777777" w:rsidR="00B41E06" w:rsidRDefault="00B41E06" w:rsidP="00413D6A"/>
          <w:p w14:paraId="3BC02571" w14:textId="77777777" w:rsidR="00B41E06" w:rsidRDefault="00B41E06" w:rsidP="00413D6A"/>
          <w:p w14:paraId="2C9BB6DA" w14:textId="77777777" w:rsidR="00B41E06" w:rsidRDefault="00B41E06" w:rsidP="00413D6A"/>
        </w:tc>
      </w:tr>
    </w:tbl>
    <w:p w14:paraId="2404881C" w14:textId="77777777" w:rsidR="00B22B18" w:rsidRDefault="00B22B18" w:rsidP="00C53B62"/>
    <w:p w14:paraId="1BE7B136" w14:textId="77777777" w:rsidR="00B22B18" w:rsidRDefault="00B22B18" w:rsidP="00C53B62"/>
    <w:tbl>
      <w:tblPr>
        <w:tblStyle w:val="Tablaconcuadrcula"/>
        <w:tblW w:w="9629" w:type="dxa"/>
        <w:tblLook w:val="04A0" w:firstRow="1" w:lastRow="0" w:firstColumn="1" w:lastColumn="0" w:noHBand="0" w:noVBand="1"/>
      </w:tblPr>
      <w:tblGrid>
        <w:gridCol w:w="9538"/>
        <w:gridCol w:w="91"/>
      </w:tblGrid>
      <w:tr w:rsidR="00B22B18" w14:paraId="01F81F63" w14:textId="77777777" w:rsidTr="00413D6A">
        <w:trPr>
          <w:trHeight w:val="290"/>
        </w:trPr>
        <w:tc>
          <w:tcPr>
            <w:tcW w:w="9629" w:type="dxa"/>
            <w:gridSpan w:val="2"/>
            <w:shd w:val="clear" w:color="auto" w:fill="FFFF00"/>
          </w:tcPr>
          <w:p w14:paraId="0F6DCA57" w14:textId="2D5542F7" w:rsidR="00B22B18" w:rsidRPr="00B22B18" w:rsidRDefault="00B22B18" w:rsidP="00B22B18">
            <w:pPr>
              <w:jc w:val="center"/>
              <w:rPr>
                <w:sz w:val="32"/>
                <w:szCs w:val="32"/>
              </w:rPr>
            </w:pPr>
            <w:r w:rsidRPr="00B22B18">
              <w:rPr>
                <w:sz w:val="32"/>
                <w:szCs w:val="32"/>
              </w:rPr>
              <w:t xml:space="preserve">Grupo </w:t>
            </w:r>
            <w:r>
              <w:rPr>
                <w:sz w:val="32"/>
                <w:szCs w:val="32"/>
              </w:rPr>
              <w:t>3 (Jésica, Jasmín, Alba)</w:t>
            </w:r>
          </w:p>
        </w:tc>
      </w:tr>
      <w:tr w:rsidR="00B41E06" w14:paraId="5FCE96D3" w14:textId="77777777" w:rsidTr="00B41E06">
        <w:trPr>
          <w:gridAfter w:val="1"/>
          <w:wAfter w:w="91" w:type="dxa"/>
          <w:trHeight w:val="290"/>
        </w:trPr>
        <w:tc>
          <w:tcPr>
            <w:tcW w:w="9538" w:type="dxa"/>
            <w:shd w:val="clear" w:color="auto" w:fill="FBD4B4" w:themeFill="accent6" w:themeFillTint="66"/>
          </w:tcPr>
          <w:p w14:paraId="635C1CED" w14:textId="0B8C2758" w:rsidR="00B41E06" w:rsidRDefault="00B41E06" w:rsidP="00413D6A">
            <w:pPr>
              <w:jc w:val="center"/>
            </w:pPr>
            <w:r w:rsidRPr="00B41E06">
              <w:rPr>
                <w:i/>
              </w:rPr>
              <w:t>Discursos de Calgaco e Agrícola</w:t>
            </w:r>
            <w:r>
              <w:t xml:space="preserve"> (resumo consensuado)</w:t>
            </w:r>
          </w:p>
        </w:tc>
      </w:tr>
      <w:tr w:rsidR="00B41E06" w14:paraId="5A2F140C" w14:textId="77777777" w:rsidTr="00B41E06">
        <w:trPr>
          <w:gridAfter w:val="1"/>
          <w:wAfter w:w="91" w:type="dxa"/>
          <w:trHeight w:val="11457"/>
        </w:trPr>
        <w:tc>
          <w:tcPr>
            <w:tcW w:w="9538" w:type="dxa"/>
          </w:tcPr>
          <w:p w14:paraId="55F645D6" w14:textId="77777777" w:rsidR="00B41E06" w:rsidRDefault="00B41E06" w:rsidP="00413D6A"/>
          <w:p w14:paraId="63E20C04" w14:textId="77777777" w:rsidR="00B41E06" w:rsidRDefault="00B41E06" w:rsidP="00413D6A"/>
          <w:p w14:paraId="71F3D728" w14:textId="77777777" w:rsidR="00B41E06" w:rsidRDefault="00B41E06" w:rsidP="00413D6A"/>
          <w:p w14:paraId="32921457" w14:textId="77777777" w:rsidR="00B41E06" w:rsidRDefault="00B41E06" w:rsidP="00413D6A"/>
          <w:p w14:paraId="29231C5B" w14:textId="77777777" w:rsidR="00B41E06" w:rsidRDefault="00B41E06" w:rsidP="00413D6A"/>
          <w:p w14:paraId="4303A53A" w14:textId="77777777" w:rsidR="00B41E06" w:rsidRDefault="00B41E06" w:rsidP="00413D6A"/>
          <w:p w14:paraId="7DE6778F" w14:textId="77777777" w:rsidR="00B41E06" w:rsidRDefault="00B41E06" w:rsidP="00413D6A"/>
          <w:p w14:paraId="0D85B2D2" w14:textId="77777777" w:rsidR="00B41E06" w:rsidRDefault="00B41E06" w:rsidP="00413D6A"/>
          <w:p w14:paraId="5D29DE28" w14:textId="77777777" w:rsidR="00B41E06" w:rsidRDefault="00B41E06" w:rsidP="00413D6A"/>
          <w:p w14:paraId="2A3C8364" w14:textId="77777777" w:rsidR="00B41E06" w:rsidRDefault="00B41E06" w:rsidP="00413D6A"/>
          <w:p w14:paraId="6E896B84" w14:textId="77777777" w:rsidR="00B41E06" w:rsidRDefault="00B41E06" w:rsidP="00413D6A"/>
          <w:p w14:paraId="28EE9F24" w14:textId="77777777" w:rsidR="00B41E06" w:rsidRDefault="00B41E06" w:rsidP="00413D6A"/>
          <w:p w14:paraId="655BE90A" w14:textId="77777777" w:rsidR="00B41E06" w:rsidRDefault="00B41E06" w:rsidP="00413D6A"/>
          <w:p w14:paraId="120810FB" w14:textId="77777777" w:rsidR="00B41E06" w:rsidRDefault="00B41E06" w:rsidP="00413D6A"/>
          <w:p w14:paraId="5A8039AF" w14:textId="77777777" w:rsidR="00B41E06" w:rsidRDefault="00B41E06" w:rsidP="00413D6A"/>
          <w:p w14:paraId="0431D9E0" w14:textId="77777777" w:rsidR="00B41E06" w:rsidRDefault="00B41E06" w:rsidP="00413D6A"/>
          <w:p w14:paraId="07801E0D" w14:textId="77777777" w:rsidR="00B41E06" w:rsidRDefault="00B41E06" w:rsidP="00413D6A"/>
          <w:p w14:paraId="590D8AA0" w14:textId="77777777" w:rsidR="00B41E06" w:rsidRDefault="00B41E06" w:rsidP="00413D6A"/>
          <w:p w14:paraId="778BF4E9" w14:textId="77777777" w:rsidR="00B41E06" w:rsidRDefault="00B41E06" w:rsidP="00413D6A"/>
          <w:p w14:paraId="4F3F9836" w14:textId="77777777" w:rsidR="00B41E06" w:rsidRDefault="00B41E06" w:rsidP="00413D6A"/>
          <w:p w14:paraId="55BF3C56" w14:textId="77777777" w:rsidR="00B41E06" w:rsidRDefault="00B41E06" w:rsidP="00413D6A"/>
          <w:p w14:paraId="247A9E96" w14:textId="77777777" w:rsidR="00B41E06" w:rsidRDefault="00B41E06" w:rsidP="00413D6A"/>
          <w:p w14:paraId="0F22B730" w14:textId="77777777" w:rsidR="00B41E06" w:rsidRDefault="00B41E06" w:rsidP="00413D6A"/>
          <w:p w14:paraId="41DA65FC" w14:textId="77777777" w:rsidR="00B41E06" w:rsidRDefault="00B41E06" w:rsidP="00413D6A"/>
          <w:p w14:paraId="72873B34" w14:textId="77777777" w:rsidR="00B41E06" w:rsidRDefault="00B41E06" w:rsidP="00413D6A"/>
          <w:p w14:paraId="48F71EBE" w14:textId="77777777" w:rsidR="00B41E06" w:rsidRDefault="00B41E06" w:rsidP="00413D6A"/>
          <w:p w14:paraId="4B634BBE" w14:textId="77777777" w:rsidR="00B41E06" w:rsidRDefault="00B41E06" w:rsidP="00413D6A"/>
          <w:p w14:paraId="3B5DA75E" w14:textId="77777777" w:rsidR="00B41E06" w:rsidRDefault="00B41E06" w:rsidP="00413D6A"/>
          <w:p w14:paraId="12EA97D8" w14:textId="77777777" w:rsidR="00B41E06" w:rsidRDefault="00B41E06" w:rsidP="00413D6A"/>
          <w:p w14:paraId="4CCFF303" w14:textId="77777777" w:rsidR="00B41E06" w:rsidRDefault="00B41E06" w:rsidP="00413D6A"/>
          <w:p w14:paraId="60AAA71C" w14:textId="77777777" w:rsidR="00B41E06" w:rsidRDefault="00B41E06" w:rsidP="00413D6A"/>
          <w:p w14:paraId="0DD9C207" w14:textId="77777777" w:rsidR="00B41E06" w:rsidRDefault="00B41E06" w:rsidP="00413D6A"/>
          <w:p w14:paraId="75F54CBF" w14:textId="77777777" w:rsidR="00B41E06" w:rsidRDefault="00B41E06" w:rsidP="00413D6A"/>
          <w:p w14:paraId="5E8E4328" w14:textId="77777777" w:rsidR="00B41E06" w:rsidRDefault="00B41E06" w:rsidP="00413D6A"/>
          <w:p w14:paraId="12B33478" w14:textId="77777777" w:rsidR="00B41E06" w:rsidRDefault="00B41E06" w:rsidP="00413D6A"/>
          <w:p w14:paraId="7FF09863" w14:textId="77777777" w:rsidR="00B41E06" w:rsidRDefault="00B41E06" w:rsidP="00413D6A"/>
          <w:p w14:paraId="4C130207" w14:textId="77777777" w:rsidR="00B41E06" w:rsidRDefault="00B41E06" w:rsidP="00413D6A"/>
          <w:p w14:paraId="78150A0A" w14:textId="77777777" w:rsidR="00B41E06" w:rsidRDefault="00B41E06" w:rsidP="00413D6A"/>
        </w:tc>
      </w:tr>
    </w:tbl>
    <w:p w14:paraId="22862608" w14:textId="77777777" w:rsidR="00B22B18" w:rsidRDefault="00B22B18" w:rsidP="00C53B62"/>
    <w:sectPr w:rsidR="00B22B18" w:rsidSect="00F21C9D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345A6" w14:textId="77777777" w:rsidR="00B41E06" w:rsidRDefault="00B41E06" w:rsidP="002D29E8">
      <w:r>
        <w:separator/>
      </w:r>
    </w:p>
  </w:endnote>
  <w:endnote w:type="continuationSeparator" w:id="0">
    <w:p w14:paraId="0C9B6D0B" w14:textId="77777777" w:rsidR="00B41E06" w:rsidRDefault="00B41E06" w:rsidP="002D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A2715" w14:textId="77777777" w:rsidR="00B41E06" w:rsidRDefault="00B41E06">
    <w:pPr>
      <w:pStyle w:val="Piedepgina"/>
    </w:pPr>
    <w:r>
      <w:rPr>
        <w:noProof/>
        <w:lang w:val="es-ES"/>
      </w:rPr>
      <w:drawing>
        <wp:inline distT="0" distB="0" distL="0" distR="0" wp14:anchorId="12643ACB" wp14:editId="2A304A66">
          <wp:extent cx="2491673" cy="1140766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2216" cy="1141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F3612" w14:textId="77777777" w:rsidR="00B41E06" w:rsidRDefault="00B41E06" w:rsidP="002D29E8">
      <w:r>
        <w:separator/>
      </w:r>
    </w:p>
  </w:footnote>
  <w:footnote w:type="continuationSeparator" w:id="0">
    <w:p w14:paraId="3FFBA84B" w14:textId="77777777" w:rsidR="00B41E06" w:rsidRDefault="00B41E06" w:rsidP="002D29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62522" w14:textId="77777777" w:rsidR="00B41E06" w:rsidRDefault="00B41E06">
    <w:pPr>
      <w:pStyle w:val="Encabezado"/>
      <w:rPr>
        <w:rStyle w:val="Nmerodepgina"/>
      </w:rPr>
    </w:pPr>
    <w:r>
      <w:t>IES Salvaterra de Miño</w:t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B44F4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ab/>
      <w:t>Prof: Ana Bolibar</w:t>
    </w:r>
  </w:p>
  <w:p w14:paraId="51AB4538" w14:textId="77777777" w:rsidR="00B41E06" w:rsidRDefault="00B41E06">
    <w:pPr>
      <w:pStyle w:val="Encabezado"/>
    </w:pPr>
    <w:r>
      <w:rPr>
        <w:rStyle w:val="Nmerodepgina"/>
      </w:rPr>
      <w:t>Dep. Clásicas</w:t>
    </w:r>
    <w:r>
      <w:rPr>
        <w:rStyle w:val="Nmerodepgina"/>
      </w:rPr>
      <w:tab/>
    </w:r>
    <w:r>
      <w:rPr>
        <w:rStyle w:val="Nmerodepgina"/>
      </w:rPr>
      <w:tab/>
    </w:r>
    <w:r w:rsidRPr="002D29E8">
      <w:rPr>
        <w:rStyle w:val="Nmerodepgina"/>
        <w:b/>
        <w:i/>
      </w:rPr>
      <w:t>Estruturas cooperativ</w:t>
    </w:r>
    <w:r>
      <w:rPr>
        <w:rStyle w:val="Nmerodepgina"/>
        <w:b/>
        <w:i/>
      </w:rPr>
      <w:t>as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73E"/>
    <w:multiLevelType w:val="hybridMultilevel"/>
    <w:tmpl w:val="11F432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73E7"/>
    <w:multiLevelType w:val="hybridMultilevel"/>
    <w:tmpl w:val="63F06A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264C4"/>
    <w:multiLevelType w:val="hybridMultilevel"/>
    <w:tmpl w:val="657E3040"/>
    <w:lvl w:ilvl="0" w:tplc="7ACC5D2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F62DD"/>
    <w:multiLevelType w:val="hybridMultilevel"/>
    <w:tmpl w:val="19B0C6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4703E"/>
    <w:multiLevelType w:val="hybridMultilevel"/>
    <w:tmpl w:val="8EB2C9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9E647D"/>
    <w:multiLevelType w:val="hybridMultilevel"/>
    <w:tmpl w:val="2A08B96A"/>
    <w:lvl w:ilvl="0" w:tplc="BE6CB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911E7"/>
    <w:multiLevelType w:val="hybridMultilevel"/>
    <w:tmpl w:val="FF16A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D7C0E"/>
    <w:multiLevelType w:val="hybridMultilevel"/>
    <w:tmpl w:val="8EB2C9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857430"/>
    <w:multiLevelType w:val="hybridMultilevel"/>
    <w:tmpl w:val="8EB2C9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2A7DE0"/>
    <w:multiLevelType w:val="hybridMultilevel"/>
    <w:tmpl w:val="960E1F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8"/>
    <w:rsid w:val="00264AD6"/>
    <w:rsid w:val="002D29E8"/>
    <w:rsid w:val="00396E48"/>
    <w:rsid w:val="00413D6A"/>
    <w:rsid w:val="00430B26"/>
    <w:rsid w:val="00497420"/>
    <w:rsid w:val="005A73C4"/>
    <w:rsid w:val="00894E97"/>
    <w:rsid w:val="00A6048A"/>
    <w:rsid w:val="00B22B18"/>
    <w:rsid w:val="00B41E06"/>
    <w:rsid w:val="00BB44F4"/>
    <w:rsid w:val="00C53B62"/>
    <w:rsid w:val="00CD6C88"/>
    <w:rsid w:val="00D87003"/>
    <w:rsid w:val="00F21C9D"/>
    <w:rsid w:val="00F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1CF442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9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29E8"/>
  </w:style>
  <w:style w:type="paragraph" w:styleId="Piedepgina">
    <w:name w:val="footer"/>
    <w:basedOn w:val="Normal"/>
    <w:link w:val="PiedepginaCar"/>
    <w:uiPriority w:val="99"/>
    <w:unhideWhenUsed/>
    <w:rsid w:val="002D29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9E8"/>
  </w:style>
  <w:style w:type="character" w:styleId="Nmerodepgina">
    <w:name w:val="page number"/>
    <w:basedOn w:val="Fuentedeprrafopredeter"/>
    <w:uiPriority w:val="99"/>
    <w:semiHidden/>
    <w:unhideWhenUsed/>
    <w:rsid w:val="002D29E8"/>
  </w:style>
  <w:style w:type="paragraph" w:styleId="Prrafodelista">
    <w:name w:val="List Paragraph"/>
    <w:basedOn w:val="Normal"/>
    <w:uiPriority w:val="34"/>
    <w:qFormat/>
    <w:rsid w:val="002D29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6E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E48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53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3D6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9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29E8"/>
  </w:style>
  <w:style w:type="paragraph" w:styleId="Piedepgina">
    <w:name w:val="footer"/>
    <w:basedOn w:val="Normal"/>
    <w:link w:val="PiedepginaCar"/>
    <w:uiPriority w:val="99"/>
    <w:unhideWhenUsed/>
    <w:rsid w:val="002D29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9E8"/>
  </w:style>
  <w:style w:type="character" w:styleId="Nmerodepgina">
    <w:name w:val="page number"/>
    <w:basedOn w:val="Fuentedeprrafopredeter"/>
    <w:uiPriority w:val="99"/>
    <w:semiHidden/>
    <w:unhideWhenUsed/>
    <w:rsid w:val="002D29E8"/>
  </w:style>
  <w:style w:type="paragraph" w:styleId="Prrafodelista">
    <w:name w:val="List Paragraph"/>
    <w:basedOn w:val="Normal"/>
    <w:uiPriority w:val="34"/>
    <w:qFormat/>
    <w:rsid w:val="002D29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6E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E48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53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3D6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718</Words>
  <Characters>3951</Characters>
  <Application>Microsoft Macintosh Word</Application>
  <DocSecurity>0</DocSecurity>
  <Lines>32</Lines>
  <Paragraphs>9</Paragraphs>
  <ScaleCrop>false</ScaleCrop>
  <Company>****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 ****</dc:creator>
  <cp:keywords/>
  <dc:description/>
  <cp:lastModifiedBy>**** ****</cp:lastModifiedBy>
  <cp:revision>3</cp:revision>
  <cp:lastPrinted>2016-01-18T16:33:00Z</cp:lastPrinted>
  <dcterms:created xsi:type="dcterms:W3CDTF">2016-01-18T16:33:00Z</dcterms:created>
  <dcterms:modified xsi:type="dcterms:W3CDTF">2016-01-18T16:34:00Z</dcterms:modified>
</cp:coreProperties>
</file>