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AEEF3" w:themeColor="accent5" w:themeTint="33"/>
  <w:body>
    <w:p w:rsidR="008E2EB8" w:rsidRDefault="00AF586B" w:rsidP="008E2EB8">
      <w:pPr>
        <w:rPr>
          <w:rFonts w:ascii="Verdana" w:hAnsi="Verdana"/>
          <w:sz w:val="24"/>
          <w:lang w:val="es-ES" w:eastAsia="es-ES"/>
        </w:rPr>
      </w:pPr>
      <w:r w:rsidRPr="00AF586B">
        <w:rPr>
          <w:rFonts w:ascii="Verdana" w:hAnsi="Verdana"/>
          <w:noProof/>
          <w:color w:val="244061" w:themeColor="accent1" w:themeShade="80"/>
          <w:sz w:val="24"/>
          <w:lang w:val="es-ES" w:eastAsia="es-ES"/>
        </w:rPr>
        <w:pict>
          <v:rect id="_x0000_s1027" style="position:absolute;margin-left:-1.3pt;margin-top:4.05pt;width:526.8pt;height:778.8pt;z-index:251658240" fillcolor="#b6dde8 [1304]" strokecolor="#205867 [1608]">
            <v:textbox>
              <w:txbxContent>
                <w:p w:rsidR="00291FD4" w:rsidRDefault="00291FD4"/>
                <w:p w:rsidR="00291FD4" w:rsidRDefault="00291FD4" w:rsidP="002E05F2">
                  <w:pPr>
                    <w:ind w:left="708"/>
                    <w:jc w:val="center"/>
                    <w:rPr>
                      <w:rFonts w:ascii="Verdana" w:hAnsi="Verdana"/>
                      <w:b/>
                      <w:color w:val="244061" w:themeColor="accent1" w:themeShade="80"/>
                      <w:sz w:val="24"/>
                    </w:rPr>
                  </w:pPr>
                  <w:r w:rsidRPr="002E05F2">
                    <w:rPr>
                      <w:rFonts w:ascii="Verdana" w:hAnsi="Verdana"/>
                      <w:b/>
                      <w:color w:val="244061" w:themeColor="accent1" w:themeShade="80"/>
                      <w:sz w:val="24"/>
                    </w:rPr>
                    <w:t>QUELQUES ACTIVITÉS INTÉRESSANTES SUR LE LEXIQUE POUR LES NIVEAUX INTERMÉDIAIRE ET AVANCÉ.</w:t>
                  </w:r>
                </w:p>
                <w:p w:rsidR="00291FD4" w:rsidRDefault="00291FD4" w:rsidP="002E05F2">
                  <w:pPr>
                    <w:ind w:left="708"/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</w:pPr>
                </w:p>
                <w:p w:rsidR="00291FD4" w:rsidRDefault="00291FD4" w:rsidP="002E05F2">
                  <w:pPr>
                    <w:ind w:left="708"/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</w:pPr>
                  <w:r w:rsidRPr="00C722CC"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  <w:t>1-Les noms composés</w:t>
                  </w:r>
                  <w:r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  <w:t>.</w:t>
                  </w:r>
                </w:p>
                <w:p w:rsidR="00291FD4" w:rsidRDefault="00291FD4" w:rsidP="002E05F2">
                  <w:pPr>
                    <w:ind w:left="708"/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</w:pPr>
                  <w:r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  <w:t>2-Quelques verbes synonymes très utilisés dans la langue courante.</w:t>
                  </w:r>
                </w:p>
                <w:p w:rsidR="00291FD4" w:rsidRDefault="00291FD4" w:rsidP="002E05F2">
                  <w:pPr>
                    <w:ind w:left="708"/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</w:pPr>
                  <w:r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  <w:t>3-Les expressions idiomatiques comme  manifestation d’un héritage culturel dans nos langues romaines.</w:t>
                  </w:r>
                </w:p>
                <w:p w:rsidR="00291FD4" w:rsidRDefault="00291FD4" w:rsidP="002E05F2">
                  <w:pPr>
                    <w:ind w:left="708"/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</w:pPr>
                  <w:r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  <w:t>4-Les abréviations et les sigles comme un signe de nos temps plutôt « économiques »  et « technologiques ».</w:t>
                  </w:r>
                </w:p>
                <w:p w:rsidR="00291FD4" w:rsidRDefault="00291FD4" w:rsidP="002E05F2">
                  <w:pPr>
                    <w:ind w:left="708"/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</w:pPr>
                  <w:r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  <w:t>5-L’argot, ce lexique vraiment riche qui évolue sans cesse.</w:t>
                  </w:r>
                </w:p>
                <w:p w:rsidR="00291FD4" w:rsidRDefault="00291FD4" w:rsidP="002E05F2">
                  <w:pPr>
                    <w:ind w:left="708"/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</w:pPr>
                </w:p>
                <w:p w:rsidR="00CB545B" w:rsidRDefault="00CB545B" w:rsidP="00921D78">
                  <w:pPr>
                    <w:ind w:left="708"/>
                    <w:jc w:val="center"/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</w:pPr>
                </w:p>
                <w:p w:rsidR="00291FD4" w:rsidRDefault="00CB545B" w:rsidP="00921D78">
                  <w:pPr>
                    <w:ind w:left="708"/>
                    <w:jc w:val="center"/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</w:pPr>
                  <w:r>
                    <w:rPr>
                      <w:rFonts w:ascii="Verdana" w:hAnsi="Verdana"/>
                      <w:b/>
                      <w:noProof/>
                      <w:color w:val="244061" w:themeColor="accent1" w:themeShade="80"/>
                      <w:szCs w:val="22"/>
                      <w:lang w:val="es-ES" w:eastAsia="es-ES"/>
                    </w:rPr>
                    <w:drawing>
                      <wp:inline distT="0" distB="0" distL="0" distR="0">
                        <wp:extent cx="3314700" cy="167640"/>
                        <wp:effectExtent l="19050" t="0" r="0" b="0"/>
                        <wp:docPr id="5" name="4 Imagen" descr="batonligne%20(1)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tonligne%20(1).gif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14700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CB545B" w:rsidRDefault="00CB545B" w:rsidP="00921D78">
                  <w:pPr>
                    <w:ind w:left="708"/>
                    <w:jc w:val="center"/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</w:pPr>
                </w:p>
                <w:p w:rsidR="00291FD4" w:rsidRDefault="00291FD4" w:rsidP="00921D78">
                  <w:pPr>
                    <w:ind w:left="708"/>
                    <w:jc w:val="center"/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</w:pPr>
                </w:p>
                <w:p w:rsidR="00291FD4" w:rsidRDefault="00291FD4" w:rsidP="00CB545B">
                  <w:pPr>
                    <w:ind w:left="708"/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</w:pPr>
                  <w:r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  <w:t>1-</w:t>
                  </w:r>
                  <w:r w:rsidRPr="008E6A74"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  <w:u w:val="single"/>
                    </w:rPr>
                    <w:t>LES NOMS COMPOSÉS</w:t>
                  </w:r>
                </w:p>
                <w:p w:rsidR="00291FD4" w:rsidRDefault="00291FD4" w:rsidP="00921D78">
                  <w:pPr>
                    <w:ind w:left="708"/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  <w:u w:val="single"/>
                    </w:rPr>
                  </w:pPr>
                  <w:r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  <w:t>●</w:t>
                  </w:r>
                  <w:r w:rsidRPr="00921D78"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  <w:u w:val="single"/>
                    </w:rPr>
                    <w:t>Les noms composés</w:t>
                  </w:r>
                  <w:r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  <w:u w:val="single"/>
                    </w:rPr>
                    <w:t xml:space="preserve"> de la famille</w:t>
                  </w:r>
                </w:p>
                <w:p w:rsidR="00291FD4" w:rsidRDefault="00291FD4" w:rsidP="00921D78">
                  <w:pPr>
                    <w:ind w:left="708"/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</w:pPr>
                </w:p>
                <w:p w:rsidR="00291FD4" w:rsidRDefault="00291FD4" w:rsidP="00921D78">
                  <w:pPr>
                    <w:ind w:left="708"/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</w:pPr>
                  <w:r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  <w:t xml:space="preserve">1-Associez  les termes pour former des noms composés </w:t>
                  </w:r>
                  <w:proofErr w:type="gramStart"/>
                  <w:r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  <w:t>( plusieurs</w:t>
                  </w:r>
                  <w:proofErr w:type="gramEnd"/>
                  <w:r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  <w:t xml:space="preserve"> combinaisons sont possibles) : adjectif + nom famille avec trait d’union.</w:t>
                  </w:r>
                </w:p>
                <w:p w:rsidR="00291FD4" w:rsidRDefault="00291FD4" w:rsidP="00921D78">
                  <w:pPr>
                    <w:ind w:left="708"/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</w:pPr>
                </w:p>
                <w:tbl>
                  <w:tblPr>
                    <w:tblStyle w:val="Tablaconcuadrcula"/>
                    <w:tblW w:w="0" w:type="auto"/>
                    <w:tblInd w:w="708" w:type="dxa"/>
                    <w:tblLook w:val="04A0"/>
                  </w:tblPr>
                  <w:tblGrid>
                    <w:gridCol w:w="1634"/>
                    <w:gridCol w:w="1634"/>
                  </w:tblGrid>
                  <w:tr w:rsidR="00291FD4" w:rsidTr="00921D78">
                    <w:trPr>
                      <w:trHeight w:val="287"/>
                    </w:trPr>
                    <w:tc>
                      <w:tcPr>
                        <w:tcW w:w="1634" w:type="dxa"/>
                      </w:tcPr>
                      <w:p w:rsidR="00291FD4" w:rsidRDefault="00291FD4" w:rsidP="00D66526">
                        <w:pPr>
                          <w:jc w:val="center"/>
                          <w:rPr>
                            <w:rFonts w:ascii="Verdana" w:hAnsi="Verdana"/>
                            <w:b/>
                            <w:color w:val="244061" w:themeColor="accent1" w:themeShade="80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244061" w:themeColor="accent1" w:themeShade="80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1634" w:type="dxa"/>
                      </w:tcPr>
                      <w:p w:rsidR="00291FD4" w:rsidRDefault="00291FD4" w:rsidP="00D66526">
                        <w:pPr>
                          <w:jc w:val="center"/>
                          <w:rPr>
                            <w:rFonts w:ascii="Verdana" w:hAnsi="Verdana"/>
                            <w:b/>
                            <w:color w:val="244061" w:themeColor="accent1" w:themeShade="80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244061" w:themeColor="accent1" w:themeShade="80"/>
                            <w:szCs w:val="22"/>
                          </w:rPr>
                          <w:t>B</w:t>
                        </w:r>
                      </w:p>
                    </w:tc>
                  </w:tr>
                  <w:tr w:rsidR="00291FD4" w:rsidTr="00921D78">
                    <w:trPr>
                      <w:trHeight w:val="300"/>
                    </w:trPr>
                    <w:tc>
                      <w:tcPr>
                        <w:tcW w:w="1634" w:type="dxa"/>
                      </w:tcPr>
                      <w:p w:rsidR="00291FD4" w:rsidRDefault="00291FD4" w:rsidP="00921D78">
                        <w:pPr>
                          <w:rPr>
                            <w:rFonts w:ascii="Verdana" w:hAnsi="Verdana"/>
                            <w:color w:val="244061" w:themeColor="accent1" w:themeShade="80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  <w:szCs w:val="22"/>
                          </w:rPr>
                          <w:t>1-beau</w:t>
                        </w:r>
                      </w:p>
                      <w:p w:rsidR="00291FD4" w:rsidRDefault="00291FD4" w:rsidP="00921D78">
                        <w:pPr>
                          <w:rPr>
                            <w:rFonts w:ascii="Verdana" w:hAnsi="Verdana"/>
                            <w:color w:val="244061" w:themeColor="accent1" w:themeShade="80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  <w:szCs w:val="22"/>
                          </w:rPr>
                          <w:t>1-beaux</w:t>
                        </w:r>
                      </w:p>
                      <w:p w:rsidR="00291FD4" w:rsidRDefault="00291FD4" w:rsidP="00921D78">
                        <w:pPr>
                          <w:rPr>
                            <w:rFonts w:ascii="Verdana" w:hAnsi="Verdana"/>
                            <w:color w:val="244061" w:themeColor="accent1" w:themeShade="80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  <w:szCs w:val="22"/>
                          </w:rPr>
                          <w:t>3-belle</w:t>
                        </w:r>
                      </w:p>
                      <w:p w:rsidR="00291FD4" w:rsidRDefault="00291FD4" w:rsidP="00921D78">
                        <w:pPr>
                          <w:rPr>
                            <w:rFonts w:ascii="Verdana" w:hAnsi="Verdana"/>
                            <w:color w:val="244061" w:themeColor="accent1" w:themeShade="80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  <w:szCs w:val="22"/>
                          </w:rPr>
                          <w:t>4-grand</w:t>
                        </w:r>
                      </w:p>
                      <w:p w:rsidR="00291FD4" w:rsidRDefault="00291FD4" w:rsidP="00921D78">
                        <w:pPr>
                          <w:rPr>
                            <w:rFonts w:ascii="Verdana" w:hAnsi="Verdana"/>
                            <w:color w:val="244061" w:themeColor="accent1" w:themeShade="80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  <w:szCs w:val="22"/>
                          </w:rPr>
                          <w:t>5-grands</w:t>
                        </w:r>
                      </w:p>
                      <w:p w:rsidR="00291FD4" w:rsidRDefault="00291FD4" w:rsidP="00921D78">
                        <w:pPr>
                          <w:rPr>
                            <w:rFonts w:ascii="Verdana" w:hAnsi="Verdana"/>
                            <w:color w:val="244061" w:themeColor="accent1" w:themeShade="80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  <w:szCs w:val="22"/>
                          </w:rPr>
                          <w:t>6-petit</w:t>
                        </w:r>
                      </w:p>
                      <w:p w:rsidR="00291FD4" w:rsidRDefault="00291FD4" w:rsidP="00921D78">
                        <w:pPr>
                          <w:rPr>
                            <w:rFonts w:ascii="Verdana" w:hAnsi="Verdana"/>
                            <w:color w:val="244061" w:themeColor="accent1" w:themeShade="80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  <w:szCs w:val="22"/>
                          </w:rPr>
                          <w:t>7-petite</w:t>
                        </w:r>
                      </w:p>
                      <w:p w:rsidR="00291FD4" w:rsidRPr="00D66526" w:rsidRDefault="00291FD4" w:rsidP="00921D78">
                        <w:pPr>
                          <w:rPr>
                            <w:rFonts w:ascii="Verdana" w:hAnsi="Verdana"/>
                            <w:color w:val="244061" w:themeColor="accent1" w:themeShade="80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  <w:szCs w:val="22"/>
                          </w:rPr>
                          <w:t>8-petits</w:t>
                        </w:r>
                      </w:p>
                    </w:tc>
                    <w:tc>
                      <w:tcPr>
                        <w:tcW w:w="1634" w:type="dxa"/>
                      </w:tcPr>
                      <w:p w:rsidR="00291FD4" w:rsidRDefault="00291FD4" w:rsidP="00921D78">
                        <w:pPr>
                          <w:rPr>
                            <w:rFonts w:ascii="Verdana" w:hAnsi="Verdana"/>
                            <w:color w:val="244061" w:themeColor="accent1" w:themeShade="80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  <w:szCs w:val="22"/>
                          </w:rPr>
                          <w:t>a-enfants</w:t>
                        </w:r>
                      </w:p>
                      <w:p w:rsidR="00291FD4" w:rsidRDefault="00291FD4" w:rsidP="00921D78">
                        <w:pPr>
                          <w:rPr>
                            <w:rFonts w:ascii="Verdana" w:hAnsi="Verdana"/>
                            <w:color w:val="244061" w:themeColor="accent1" w:themeShade="80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  <w:szCs w:val="22"/>
                          </w:rPr>
                          <w:t>b-fille</w:t>
                        </w:r>
                      </w:p>
                      <w:p w:rsidR="00291FD4" w:rsidRDefault="00291FD4" w:rsidP="00921D78">
                        <w:pPr>
                          <w:rPr>
                            <w:rFonts w:ascii="Verdana" w:hAnsi="Verdana"/>
                            <w:color w:val="244061" w:themeColor="accent1" w:themeShade="80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  <w:szCs w:val="22"/>
                          </w:rPr>
                          <w:t>c-fils</w:t>
                        </w:r>
                      </w:p>
                      <w:p w:rsidR="00291FD4" w:rsidRDefault="00291FD4" w:rsidP="00921D78">
                        <w:pPr>
                          <w:rPr>
                            <w:rFonts w:ascii="Verdana" w:hAnsi="Verdana"/>
                            <w:color w:val="244061" w:themeColor="accent1" w:themeShade="80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  <w:szCs w:val="22"/>
                          </w:rPr>
                          <w:t>d-frère</w:t>
                        </w:r>
                      </w:p>
                      <w:p w:rsidR="00291FD4" w:rsidRDefault="00291FD4" w:rsidP="00921D78">
                        <w:pPr>
                          <w:rPr>
                            <w:rFonts w:ascii="Verdana" w:hAnsi="Verdana"/>
                            <w:color w:val="244061" w:themeColor="accent1" w:themeShade="80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  <w:szCs w:val="22"/>
                          </w:rPr>
                          <w:t>e-mère</w:t>
                        </w:r>
                      </w:p>
                      <w:p w:rsidR="00291FD4" w:rsidRDefault="00291FD4" w:rsidP="00921D78">
                        <w:pPr>
                          <w:rPr>
                            <w:rFonts w:ascii="Verdana" w:hAnsi="Verdana"/>
                            <w:color w:val="244061" w:themeColor="accent1" w:themeShade="80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  <w:szCs w:val="22"/>
                          </w:rPr>
                          <w:t>f-parents</w:t>
                        </w:r>
                      </w:p>
                      <w:p w:rsidR="00291FD4" w:rsidRDefault="00291FD4" w:rsidP="00921D78">
                        <w:pPr>
                          <w:rPr>
                            <w:rFonts w:ascii="Verdana" w:hAnsi="Verdana"/>
                            <w:color w:val="244061" w:themeColor="accent1" w:themeShade="80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  <w:szCs w:val="22"/>
                          </w:rPr>
                          <w:t>g-père</w:t>
                        </w:r>
                      </w:p>
                      <w:p w:rsidR="00291FD4" w:rsidRDefault="00291FD4" w:rsidP="00921D78">
                        <w:pPr>
                          <w:rPr>
                            <w:rFonts w:ascii="Verdana" w:hAnsi="Verdana"/>
                            <w:color w:val="244061" w:themeColor="accent1" w:themeShade="80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  <w:szCs w:val="22"/>
                          </w:rPr>
                          <w:t>h-sœur</w:t>
                        </w:r>
                      </w:p>
                      <w:p w:rsidR="006763AC" w:rsidRPr="00D66526" w:rsidRDefault="006763AC" w:rsidP="00921D78">
                        <w:pPr>
                          <w:rPr>
                            <w:rFonts w:ascii="Verdana" w:hAnsi="Verdana"/>
                            <w:color w:val="244061" w:themeColor="accent1" w:themeShade="80"/>
                            <w:szCs w:val="22"/>
                          </w:rPr>
                        </w:pPr>
                      </w:p>
                    </w:tc>
                  </w:tr>
                </w:tbl>
                <w:p w:rsidR="00291FD4" w:rsidRDefault="00291FD4" w:rsidP="00921D78">
                  <w:pPr>
                    <w:ind w:left="708"/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</w:pPr>
                </w:p>
                <w:p w:rsidR="00291FD4" w:rsidRDefault="00291FD4" w:rsidP="00921D78">
                  <w:pPr>
                    <w:ind w:left="708"/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</w:pPr>
                  <w:r w:rsidRPr="00D66526"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  <w:t>2-Du masculin au féminin.</w:t>
                  </w:r>
                </w:p>
                <w:p w:rsidR="00291FD4" w:rsidRDefault="00291FD4" w:rsidP="00921D78">
                  <w:pPr>
                    <w:ind w:left="708"/>
                    <w:rPr>
                      <w:rFonts w:ascii="Verdana" w:hAnsi="Verdana"/>
                      <w:color w:val="244061" w:themeColor="accent1" w:themeShade="80"/>
                      <w:szCs w:val="22"/>
                    </w:rPr>
                  </w:pPr>
                  <w:r>
                    <w:rPr>
                      <w:rFonts w:ascii="Verdana" w:hAnsi="Verdana"/>
                      <w:color w:val="244061" w:themeColor="accent1" w:themeShade="80"/>
                      <w:szCs w:val="22"/>
                    </w:rPr>
                    <w:t>1-Mon grand-père paternel est anglais. &gt;</w:t>
                  </w:r>
                </w:p>
                <w:p w:rsidR="00291FD4" w:rsidRDefault="00291FD4" w:rsidP="00D66526">
                  <w:pPr>
                    <w:ind w:left="708"/>
                    <w:rPr>
                      <w:rFonts w:ascii="Verdana" w:hAnsi="Verdana"/>
                      <w:color w:val="244061" w:themeColor="accent1" w:themeShade="80"/>
                      <w:szCs w:val="22"/>
                    </w:rPr>
                  </w:pPr>
                  <w:r>
                    <w:rPr>
                      <w:rFonts w:ascii="Verdana" w:hAnsi="Verdana"/>
                      <w:color w:val="244061" w:themeColor="accent1" w:themeShade="80"/>
                      <w:szCs w:val="22"/>
                    </w:rPr>
                    <w:t>2-Mon beau-frère est avocat. &gt;</w:t>
                  </w:r>
                </w:p>
                <w:p w:rsidR="00291FD4" w:rsidRDefault="00291FD4" w:rsidP="00D66526">
                  <w:pPr>
                    <w:ind w:left="708"/>
                    <w:rPr>
                      <w:rFonts w:ascii="Verdana" w:hAnsi="Verdana"/>
                      <w:color w:val="244061" w:themeColor="accent1" w:themeShade="80"/>
                      <w:szCs w:val="22"/>
                    </w:rPr>
                  </w:pPr>
                  <w:r>
                    <w:rPr>
                      <w:rFonts w:ascii="Verdana" w:hAnsi="Verdana"/>
                      <w:color w:val="244061" w:themeColor="accent1" w:themeShade="80"/>
                      <w:szCs w:val="22"/>
                    </w:rPr>
                    <w:t>3-Mon beau-père n’est pas très vieux. &gt;</w:t>
                  </w:r>
                </w:p>
                <w:p w:rsidR="00291FD4" w:rsidRDefault="00291FD4" w:rsidP="00D66526">
                  <w:pPr>
                    <w:ind w:left="708"/>
                    <w:rPr>
                      <w:rFonts w:ascii="Verdana" w:hAnsi="Verdana"/>
                      <w:color w:val="244061" w:themeColor="accent1" w:themeShade="80"/>
                      <w:szCs w:val="22"/>
                    </w:rPr>
                  </w:pPr>
                  <w:r>
                    <w:rPr>
                      <w:rFonts w:ascii="Verdana" w:hAnsi="Verdana"/>
                      <w:color w:val="244061" w:themeColor="accent1" w:themeShade="80"/>
                      <w:szCs w:val="22"/>
                    </w:rPr>
                    <w:t>4-Mon petit-fils est très gentil. &gt;</w:t>
                  </w:r>
                </w:p>
                <w:p w:rsidR="00291FD4" w:rsidRDefault="00291FD4" w:rsidP="00D66526">
                  <w:pPr>
                    <w:rPr>
                      <w:rFonts w:ascii="Verdana" w:hAnsi="Verdana"/>
                      <w:color w:val="244061" w:themeColor="accent1" w:themeShade="80"/>
                      <w:szCs w:val="22"/>
                    </w:rPr>
                  </w:pPr>
                </w:p>
                <w:p w:rsidR="006763AC" w:rsidRDefault="006763AC" w:rsidP="006763AC">
                  <w:pPr>
                    <w:rPr>
                      <w:rFonts w:ascii="Verdana" w:hAnsi="Verdana"/>
                      <w:color w:val="244061" w:themeColor="accent1" w:themeShade="80"/>
                      <w:szCs w:val="22"/>
                    </w:rPr>
                  </w:pPr>
                </w:p>
                <w:p w:rsidR="00291FD4" w:rsidRPr="00C70F96" w:rsidRDefault="00C70F96" w:rsidP="006763AC">
                  <w:pPr>
                    <w:jc w:val="center"/>
                    <w:rPr>
                      <w:rFonts w:ascii="Verdana" w:hAnsi="Verdana"/>
                      <w:b/>
                      <w:i/>
                      <w:color w:val="244061" w:themeColor="accent1" w:themeShade="80"/>
                      <w:sz w:val="20"/>
                      <w:szCs w:val="20"/>
                    </w:rPr>
                  </w:pPr>
                  <w:r w:rsidRPr="00C70F96">
                    <w:rPr>
                      <w:rFonts w:ascii="Verdana" w:hAnsi="Verdana"/>
                      <w:b/>
                      <w:i/>
                      <w:color w:val="244061" w:themeColor="accent1" w:themeShade="80"/>
                      <w:sz w:val="20"/>
                      <w:szCs w:val="20"/>
                    </w:rPr>
                    <w:t xml:space="preserve">Par María José Fernández </w:t>
                  </w:r>
                  <w:proofErr w:type="spellStart"/>
                  <w:proofErr w:type="gramStart"/>
                  <w:r w:rsidRPr="00C70F96">
                    <w:rPr>
                      <w:rFonts w:ascii="Verdana" w:hAnsi="Verdana"/>
                      <w:b/>
                      <w:i/>
                      <w:color w:val="244061" w:themeColor="accent1" w:themeShade="80"/>
                      <w:sz w:val="20"/>
                      <w:szCs w:val="20"/>
                    </w:rPr>
                    <w:t>Bañuelos</w:t>
                  </w:r>
                  <w:proofErr w:type="spellEnd"/>
                  <w:r w:rsidRPr="00C70F96">
                    <w:rPr>
                      <w:rFonts w:ascii="Verdana" w:hAnsi="Verdana"/>
                      <w:b/>
                      <w:i/>
                      <w:color w:val="244061" w:themeColor="accent1" w:themeShade="80"/>
                      <w:sz w:val="20"/>
                      <w:szCs w:val="20"/>
                    </w:rPr>
                    <w:t xml:space="preserve"> ,</w:t>
                  </w:r>
                  <w:proofErr w:type="gramEnd"/>
                  <w:r w:rsidRPr="00C70F96">
                    <w:rPr>
                      <w:rFonts w:ascii="Verdana" w:hAnsi="Verdana"/>
                      <w:b/>
                      <w:i/>
                      <w:color w:val="244061" w:themeColor="accent1" w:themeShade="80"/>
                      <w:sz w:val="20"/>
                      <w:szCs w:val="20"/>
                    </w:rPr>
                    <w:t xml:space="preserve"> selon le manuel “Vocabulaire expliqué du français »</w:t>
                  </w:r>
                  <w:r w:rsidR="00836B8E">
                    <w:rPr>
                      <w:rFonts w:ascii="Verdana" w:hAnsi="Verdana"/>
                      <w:b/>
                      <w:i/>
                      <w:color w:val="244061" w:themeColor="accent1" w:themeShade="80"/>
                      <w:sz w:val="20"/>
                      <w:szCs w:val="20"/>
                    </w:rPr>
                    <w:t>, de Clé International et recherche et sélection  de sites sur le Net.</w:t>
                  </w:r>
                </w:p>
                <w:p w:rsidR="00291FD4" w:rsidRPr="00C70F96" w:rsidRDefault="00291FD4" w:rsidP="00C70F96">
                  <w:pPr>
                    <w:ind w:left="708"/>
                    <w:jc w:val="center"/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</w:pPr>
                </w:p>
                <w:p w:rsidR="00291FD4" w:rsidRPr="00C70F96" w:rsidRDefault="00291FD4" w:rsidP="00D66526">
                  <w:pPr>
                    <w:ind w:left="708"/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</w:pPr>
                </w:p>
                <w:p w:rsidR="00291FD4" w:rsidRPr="00C70F96" w:rsidRDefault="00291FD4" w:rsidP="00D66526">
                  <w:pPr>
                    <w:ind w:left="708"/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</w:pPr>
                </w:p>
                <w:p w:rsidR="00291FD4" w:rsidRPr="00C70F96" w:rsidRDefault="00291FD4" w:rsidP="00D66526">
                  <w:pPr>
                    <w:ind w:left="708"/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</w:pPr>
                </w:p>
                <w:p w:rsidR="00291FD4" w:rsidRPr="00C70F96" w:rsidRDefault="00291FD4" w:rsidP="00D66526">
                  <w:pPr>
                    <w:ind w:left="708"/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</w:pPr>
                </w:p>
                <w:p w:rsidR="00291FD4" w:rsidRPr="00C70F96" w:rsidRDefault="00291FD4" w:rsidP="00D66526">
                  <w:pPr>
                    <w:ind w:left="708"/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</w:pPr>
                </w:p>
                <w:p w:rsidR="00291FD4" w:rsidRPr="00C70F96" w:rsidRDefault="00291FD4" w:rsidP="00D66526">
                  <w:pPr>
                    <w:ind w:left="708"/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</w:pPr>
                </w:p>
                <w:p w:rsidR="00291FD4" w:rsidRPr="00C70F96" w:rsidRDefault="00291FD4" w:rsidP="00D66526">
                  <w:pPr>
                    <w:ind w:left="708"/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</w:pPr>
                </w:p>
                <w:p w:rsidR="00291FD4" w:rsidRPr="00C70F96" w:rsidRDefault="00291FD4" w:rsidP="00D66526">
                  <w:pPr>
                    <w:ind w:left="708"/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</w:pPr>
                </w:p>
                <w:p w:rsidR="00291FD4" w:rsidRPr="00C70F96" w:rsidRDefault="00291FD4" w:rsidP="00D66526">
                  <w:pPr>
                    <w:ind w:left="708"/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</w:pPr>
                </w:p>
                <w:p w:rsidR="00291FD4" w:rsidRDefault="00291FD4" w:rsidP="00D66526">
                  <w:pPr>
                    <w:ind w:left="708"/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</w:pPr>
                  <w:r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  <w:t>3-Mettez de l’ordre dans la famille.</w:t>
                  </w:r>
                </w:p>
                <w:tbl>
                  <w:tblPr>
                    <w:tblStyle w:val="Tablaconcuadrcula"/>
                    <w:tblW w:w="0" w:type="auto"/>
                    <w:tblInd w:w="708" w:type="dxa"/>
                    <w:tblLook w:val="04A0"/>
                  </w:tblPr>
                  <w:tblGrid>
                    <w:gridCol w:w="463"/>
                    <w:gridCol w:w="463"/>
                    <w:gridCol w:w="463"/>
                    <w:gridCol w:w="463"/>
                    <w:gridCol w:w="463"/>
                    <w:gridCol w:w="463"/>
                    <w:gridCol w:w="463"/>
                    <w:gridCol w:w="463"/>
                    <w:gridCol w:w="463"/>
                  </w:tblGrid>
                  <w:tr w:rsidR="00291FD4" w:rsidTr="00D66526">
                    <w:trPr>
                      <w:trHeight w:val="263"/>
                    </w:trPr>
                    <w:tc>
                      <w:tcPr>
                        <w:tcW w:w="463" w:type="dxa"/>
                      </w:tcPr>
                      <w:p w:rsidR="00291FD4" w:rsidRDefault="00291FD4" w:rsidP="00D66526">
                        <w:pPr>
                          <w:rPr>
                            <w:rFonts w:ascii="Verdana" w:hAnsi="Verdana"/>
                            <w:b/>
                            <w:color w:val="244061" w:themeColor="accent1" w:themeShade="80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244061" w:themeColor="accent1" w:themeShade="80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463" w:type="dxa"/>
                      </w:tcPr>
                      <w:p w:rsidR="00291FD4" w:rsidRDefault="00291FD4" w:rsidP="00D66526">
                        <w:pPr>
                          <w:rPr>
                            <w:rFonts w:ascii="Verdana" w:hAnsi="Verdana"/>
                            <w:b/>
                            <w:color w:val="244061" w:themeColor="accent1" w:themeShade="80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244061" w:themeColor="accent1" w:themeShade="80"/>
                            <w:szCs w:val="22"/>
                          </w:rPr>
                          <w:t>A</w:t>
                        </w:r>
                      </w:p>
                    </w:tc>
                    <w:tc>
                      <w:tcPr>
                        <w:tcW w:w="463" w:type="dxa"/>
                      </w:tcPr>
                      <w:p w:rsidR="00291FD4" w:rsidRDefault="00291FD4" w:rsidP="00D66526">
                        <w:pPr>
                          <w:rPr>
                            <w:rFonts w:ascii="Verdana" w:hAnsi="Verdana"/>
                            <w:b/>
                            <w:color w:val="244061" w:themeColor="accent1" w:themeShade="80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244061" w:themeColor="accent1" w:themeShade="80"/>
                            <w:szCs w:val="22"/>
                          </w:rPr>
                          <w:t>P</w:t>
                        </w:r>
                      </w:p>
                    </w:tc>
                    <w:tc>
                      <w:tcPr>
                        <w:tcW w:w="463" w:type="dxa"/>
                      </w:tcPr>
                      <w:p w:rsidR="00291FD4" w:rsidRDefault="00291FD4" w:rsidP="00D66526">
                        <w:pPr>
                          <w:rPr>
                            <w:rFonts w:ascii="Verdana" w:hAnsi="Verdana"/>
                            <w:b/>
                            <w:color w:val="244061" w:themeColor="accent1" w:themeShade="80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244061" w:themeColor="accent1" w:themeShade="80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463" w:type="dxa"/>
                      </w:tcPr>
                      <w:p w:rsidR="00291FD4" w:rsidRDefault="00291FD4" w:rsidP="00D66526">
                        <w:pPr>
                          <w:rPr>
                            <w:rFonts w:ascii="Verdana" w:hAnsi="Verdana"/>
                            <w:b/>
                            <w:color w:val="244061" w:themeColor="accent1" w:themeShade="80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244061" w:themeColor="accent1" w:themeShade="80"/>
                            <w:szCs w:val="22"/>
                          </w:rPr>
                          <w:t>E</w:t>
                        </w:r>
                      </w:p>
                    </w:tc>
                    <w:tc>
                      <w:tcPr>
                        <w:tcW w:w="463" w:type="dxa"/>
                      </w:tcPr>
                      <w:p w:rsidR="00291FD4" w:rsidRDefault="00291FD4" w:rsidP="00D66526">
                        <w:pPr>
                          <w:rPr>
                            <w:rFonts w:ascii="Verdana" w:hAnsi="Verdana"/>
                            <w:b/>
                            <w:color w:val="244061" w:themeColor="accent1" w:themeShade="80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244061" w:themeColor="accent1" w:themeShade="80"/>
                            <w:szCs w:val="22"/>
                          </w:rPr>
                          <w:t>U</w:t>
                        </w:r>
                      </w:p>
                    </w:tc>
                    <w:tc>
                      <w:tcPr>
                        <w:tcW w:w="463" w:type="dxa"/>
                      </w:tcPr>
                      <w:p w:rsidR="00291FD4" w:rsidRDefault="00291FD4" w:rsidP="00D66526">
                        <w:pPr>
                          <w:rPr>
                            <w:rFonts w:ascii="Verdana" w:hAnsi="Verdana"/>
                            <w:b/>
                            <w:color w:val="244061" w:themeColor="accent1" w:themeShade="80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244061" w:themeColor="accent1" w:themeShade="80"/>
                            <w:szCs w:val="22"/>
                          </w:rPr>
                          <w:t>R</w:t>
                        </w:r>
                      </w:p>
                    </w:tc>
                    <w:tc>
                      <w:tcPr>
                        <w:tcW w:w="463" w:type="dxa"/>
                      </w:tcPr>
                      <w:p w:rsidR="00291FD4" w:rsidRDefault="00291FD4" w:rsidP="00D66526">
                        <w:pPr>
                          <w:rPr>
                            <w:rFonts w:ascii="Verdana" w:hAnsi="Verdana"/>
                            <w:b/>
                            <w:color w:val="244061" w:themeColor="accent1" w:themeShade="80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244061" w:themeColor="accent1" w:themeShade="80"/>
                            <w:szCs w:val="22"/>
                          </w:rPr>
                          <w:t>B</w:t>
                        </w:r>
                      </w:p>
                    </w:tc>
                    <w:tc>
                      <w:tcPr>
                        <w:tcW w:w="463" w:type="dxa"/>
                      </w:tcPr>
                      <w:p w:rsidR="00291FD4" w:rsidRDefault="00291FD4" w:rsidP="00D66526">
                        <w:pPr>
                          <w:rPr>
                            <w:rFonts w:ascii="Verdana" w:hAnsi="Verdana"/>
                            <w:b/>
                            <w:color w:val="244061" w:themeColor="accent1" w:themeShade="80"/>
                            <w:szCs w:val="22"/>
                          </w:rPr>
                        </w:pPr>
                        <w:r>
                          <w:rPr>
                            <w:rFonts w:ascii="Verdana" w:hAnsi="Verdana"/>
                            <w:b/>
                            <w:color w:val="244061" w:themeColor="accent1" w:themeShade="80"/>
                            <w:szCs w:val="22"/>
                          </w:rPr>
                          <w:t>-</w:t>
                        </w:r>
                      </w:p>
                    </w:tc>
                  </w:tr>
                </w:tbl>
                <w:p w:rsidR="00291FD4" w:rsidRPr="00D66526" w:rsidRDefault="00291FD4" w:rsidP="00D66526">
                  <w:pPr>
                    <w:ind w:left="708"/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</w:pPr>
                </w:p>
                <w:p w:rsidR="00291FD4" w:rsidRDefault="00291FD4" w:rsidP="00921D78">
                  <w:pPr>
                    <w:ind w:left="708"/>
                    <w:jc w:val="center"/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</w:pPr>
                </w:p>
                <w:p w:rsidR="00291FD4" w:rsidRPr="00C722CC" w:rsidRDefault="00291FD4" w:rsidP="002E05F2">
                  <w:pPr>
                    <w:ind w:left="708"/>
                    <w:rPr>
                      <w:rFonts w:ascii="Verdana" w:hAnsi="Verdana"/>
                      <w:b/>
                      <w:color w:val="244061" w:themeColor="accent1" w:themeShade="80"/>
                      <w:szCs w:val="22"/>
                    </w:rPr>
                  </w:pPr>
                </w:p>
              </w:txbxContent>
            </v:textbox>
          </v:rect>
        </w:pict>
      </w:r>
    </w:p>
    <w:p w:rsidR="008E2EB8" w:rsidRDefault="008E2EB8" w:rsidP="0026423B">
      <w:pPr>
        <w:ind w:firstLine="709"/>
        <w:rPr>
          <w:rFonts w:ascii="Verdana" w:hAnsi="Verdana"/>
          <w:sz w:val="24"/>
          <w:lang w:val="es-ES" w:eastAsia="es-ES"/>
        </w:rPr>
      </w:pPr>
    </w:p>
    <w:p w:rsidR="008E2EB8" w:rsidRDefault="008E2EB8" w:rsidP="0026423B">
      <w:pPr>
        <w:ind w:firstLine="709"/>
        <w:rPr>
          <w:rFonts w:ascii="Verdana" w:hAnsi="Verdana"/>
          <w:sz w:val="24"/>
          <w:lang w:val="es-ES" w:eastAsia="es-ES"/>
        </w:rPr>
      </w:pPr>
    </w:p>
    <w:p w:rsidR="008E2EB8" w:rsidRDefault="008E2EB8" w:rsidP="0026423B">
      <w:pPr>
        <w:ind w:firstLine="709"/>
        <w:rPr>
          <w:rFonts w:ascii="Verdana" w:hAnsi="Verdana"/>
          <w:sz w:val="24"/>
          <w:lang w:val="es-ES" w:eastAsia="es-ES"/>
        </w:rPr>
      </w:pPr>
    </w:p>
    <w:p w:rsidR="008E2EB8" w:rsidRDefault="008E2EB8" w:rsidP="0026423B">
      <w:pPr>
        <w:ind w:firstLine="709"/>
        <w:rPr>
          <w:rFonts w:ascii="Verdana" w:hAnsi="Verdana"/>
          <w:sz w:val="24"/>
          <w:lang w:val="es-ES" w:eastAsia="es-ES"/>
        </w:rPr>
      </w:pPr>
    </w:p>
    <w:p w:rsidR="008E2EB8" w:rsidRPr="00B54750" w:rsidRDefault="008E2EB8" w:rsidP="0026423B">
      <w:pPr>
        <w:ind w:firstLine="709"/>
        <w:rPr>
          <w:rFonts w:ascii="Verdana" w:hAnsi="Verdana"/>
          <w:b/>
          <w:sz w:val="24"/>
          <w:lang w:val="es-ES" w:eastAsia="es-ES"/>
        </w:rPr>
      </w:pPr>
    </w:p>
    <w:p w:rsidR="008E2EB8" w:rsidRDefault="008E2EB8" w:rsidP="0026423B">
      <w:pPr>
        <w:ind w:firstLine="709"/>
        <w:rPr>
          <w:rFonts w:ascii="Verdana" w:hAnsi="Verdana"/>
          <w:sz w:val="24"/>
          <w:lang w:val="es-ES" w:eastAsia="es-ES"/>
        </w:rPr>
      </w:pPr>
    </w:p>
    <w:p w:rsidR="008E2EB8" w:rsidRDefault="008E2EB8" w:rsidP="0026423B">
      <w:pPr>
        <w:ind w:firstLine="709"/>
        <w:rPr>
          <w:rFonts w:ascii="Verdana" w:hAnsi="Verdana"/>
          <w:sz w:val="24"/>
          <w:lang w:val="es-ES" w:eastAsia="es-ES"/>
        </w:rPr>
      </w:pPr>
    </w:p>
    <w:p w:rsidR="008E2EB8" w:rsidRDefault="008E2EB8" w:rsidP="0026423B">
      <w:pPr>
        <w:ind w:firstLine="709"/>
        <w:rPr>
          <w:rFonts w:ascii="Verdana" w:hAnsi="Verdana"/>
          <w:sz w:val="24"/>
          <w:lang w:val="es-ES" w:eastAsia="es-ES"/>
        </w:rPr>
      </w:pPr>
    </w:p>
    <w:p w:rsidR="008E2EB8" w:rsidRDefault="008E2EB8" w:rsidP="0026423B">
      <w:pPr>
        <w:ind w:firstLine="709"/>
        <w:rPr>
          <w:rFonts w:ascii="Verdana" w:hAnsi="Verdana"/>
          <w:sz w:val="24"/>
          <w:lang w:val="es-ES" w:eastAsia="es-ES"/>
        </w:rPr>
      </w:pPr>
    </w:p>
    <w:p w:rsidR="008E2EB8" w:rsidRDefault="008E2EB8" w:rsidP="0026423B">
      <w:pPr>
        <w:ind w:firstLine="709"/>
        <w:rPr>
          <w:rFonts w:ascii="Verdana" w:hAnsi="Verdana"/>
          <w:sz w:val="24"/>
          <w:lang w:val="es-ES" w:eastAsia="es-ES"/>
        </w:rPr>
      </w:pPr>
    </w:p>
    <w:p w:rsidR="008E2EB8" w:rsidRDefault="008E2EB8" w:rsidP="0026423B">
      <w:pPr>
        <w:ind w:firstLine="709"/>
        <w:rPr>
          <w:rFonts w:ascii="Verdana" w:hAnsi="Verdana"/>
          <w:sz w:val="24"/>
          <w:lang w:val="es-ES" w:eastAsia="es-ES"/>
        </w:rPr>
      </w:pPr>
    </w:p>
    <w:p w:rsidR="008E2EB8" w:rsidRDefault="008E2EB8" w:rsidP="0026423B">
      <w:pPr>
        <w:ind w:firstLine="709"/>
        <w:rPr>
          <w:rFonts w:ascii="Verdana" w:hAnsi="Verdana"/>
          <w:sz w:val="24"/>
          <w:lang w:val="es-ES" w:eastAsia="es-ES"/>
        </w:rPr>
      </w:pPr>
    </w:p>
    <w:p w:rsidR="008E2EB8" w:rsidRDefault="008E2EB8" w:rsidP="0026423B">
      <w:pPr>
        <w:ind w:firstLine="709"/>
        <w:rPr>
          <w:rFonts w:ascii="Verdana" w:hAnsi="Verdana"/>
          <w:sz w:val="24"/>
          <w:lang w:val="es-ES" w:eastAsia="es-ES"/>
        </w:rPr>
      </w:pPr>
    </w:p>
    <w:p w:rsidR="008E2EB8" w:rsidRDefault="008E2EB8" w:rsidP="0026423B">
      <w:pPr>
        <w:ind w:firstLine="709"/>
        <w:rPr>
          <w:rFonts w:ascii="Verdana" w:hAnsi="Verdana"/>
          <w:sz w:val="24"/>
          <w:lang w:val="es-ES" w:eastAsia="es-ES"/>
        </w:rPr>
      </w:pPr>
    </w:p>
    <w:p w:rsidR="008E2EB8" w:rsidRDefault="008E2EB8" w:rsidP="0026423B">
      <w:pPr>
        <w:ind w:firstLine="709"/>
        <w:rPr>
          <w:rFonts w:ascii="Verdana" w:hAnsi="Verdana"/>
          <w:sz w:val="24"/>
          <w:lang w:val="es-ES" w:eastAsia="es-ES"/>
        </w:rPr>
      </w:pPr>
    </w:p>
    <w:p w:rsidR="008E2EB8" w:rsidRDefault="008E2EB8" w:rsidP="0026423B">
      <w:pPr>
        <w:ind w:firstLine="709"/>
        <w:rPr>
          <w:rFonts w:ascii="Verdana" w:hAnsi="Verdana"/>
          <w:sz w:val="24"/>
          <w:lang w:val="es-ES" w:eastAsia="es-ES"/>
        </w:rPr>
      </w:pPr>
    </w:p>
    <w:p w:rsidR="008E2EB8" w:rsidRDefault="008E2EB8" w:rsidP="0026423B">
      <w:pPr>
        <w:ind w:firstLine="709"/>
        <w:rPr>
          <w:rFonts w:ascii="Verdana" w:hAnsi="Verdana"/>
          <w:sz w:val="24"/>
          <w:lang w:val="es-ES" w:eastAsia="es-ES"/>
        </w:rPr>
      </w:pPr>
    </w:p>
    <w:p w:rsidR="008E2EB8" w:rsidRDefault="008E2EB8" w:rsidP="0026423B">
      <w:pPr>
        <w:ind w:firstLine="709"/>
        <w:rPr>
          <w:rFonts w:ascii="Verdana" w:hAnsi="Verdana"/>
          <w:sz w:val="24"/>
          <w:lang w:val="es-ES" w:eastAsia="es-ES"/>
        </w:rPr>
      </w:pPr>
    </w:p>
    <w:p w:rsidR="008E2EB8" w:rsidRDefault="008E2EB8" w:rsidP="0026423B">
      <w:pPr>
        <w:ind w:firstLine="709"/>
        <w:rPr>
          <w:rFonts w:ascii="Verdana" w:hAnsi="Verdana"/>
          <w:sz w:val="24"/>
          <w:lang w:val="es-ES" w:eastAsia="es-ES"/>
        </w:rPr>
      </w:pPr>
    </w:p>
    <w:p w:rsidR="008E2EB8" w:rsidRDefault="008E2EB8" w:rsidP="0026423B">
      <w:pPr>
        <w:ind w:firstLine="709"/>
        <w:rPr>
          <w:rFonts w:ascii="Verdana" w:hAnsi="Verdana"/>
          <w:sz w:val="24"/>
          <w:lang w:val="es-ES" w:eastAsia="es-ES"/>
        </w:rPr>
      </w:pPr>
    </w:p>
    <w:p w:rsidR="008E2EB8" w:rsidRDefault="008E2EB8" w:rsidP="0026423B">
      <w:pPr>
        <w:ind w:firstLine="709"/>
        <w:rPr>
          <w:rFonts w:ascii="Verdana" w:hAnsi="Verdana"/>
          <w:sz w:val="24"/>
          <w:lang w:val="es-ES" w:eastAsia="es-ES"/>
        </w:rPr>
      </w:pPr>
    </w:p>
    <w:p w:rsidR="008E2EB8" w:rsidRDefault="008E2EB8" w:rsidP="0026423B">
      <w:pPr>
        <w:ind w:firstLine="709"/>
        <w:rPr>
          <w:rFonts w:ascii="Verdana" w:hAnsi="Verdana"/>
          <w:sz w:val="24"/>
          <w:lang w:val="es-ES" w:eastAsia="es-ES"/>
        </w:rPr>
      </w:pPr>
    </w:p>
    <w:p w:rsidR="008E2EB8" w:rsidRDefault="008E2EB8" w:rsidP="0026423B">
      <w:pPr>
        <w:ind w:firstLine="709"/>
        <w:rPr>
          <w:rFonts w:ascii="Verdana" w:hAnsi="Verdana"/>
          <w:sz w:val="24"/>
          <w:lang w:val="es-ES" w:eastAsia="es-ES"/>
        </w:rPr>
      </w:pPr>
    </w:p>
    <w:p w:rsidR="008E2EB8" w:rsidRDefault="008E2EB8" w:rsidP="0026423B">
      <w:pPr>
        <w:ind w:firstLine="709"/>
        <w:rPr>
          <w:rFonts w:ascii="Verdana" w:hAnsi="Verdana"/>
          <w:sz w:val="24"/>
          <w:lang w:val="es-ES" w:eastAsia="es-ES"/>
        </w:rPr>
      </w:pPr>
    </w:p>
    <w:p w:rsidR="008E2EB8" w:rsidRDefault="008E2EB8" w:rsidP="0026423B">
      <w:pPr>
        <w:ind w:firstLine="709"/>
        <w:rPr>
          <w:rFonts w:ascii="Verdana" w:hAnsi="Verdana"/>
          <w:sz w:val="24"/>
          <w:lang w:val="es-ES" w:eastAsia="es-ES"/>
        </w:rPr>
      </w:pPr>
    </w:p>
    <w:p w:rsidR="008E2EB8" w:rsidRDefault="008E2EB8" w:rsidP="0026423B">
      <w:pPr>
        <w:ind w:firstLine="709"/>
        <w:rPr>
          <w:rFonts w:ascii="Verdana" w:hAnsi="Verdana"/>
          <w:sz w:val="24"/>
          <w:lang w:val="es-ES" w:eastAsia="es-ES"/>
        </w:rPr>
      </w:pPr>
    </w:p>
    <w:p w:rsidR="008E2EB8" w:rsidRDefault="008E2EB8" w:rsidP="0026423B">
      <w:pPr>
        <w:ind w:firstLine="709"/>
        <w:rPr>
          <w:rFonts w:ascii="Verdana" w:hAnsi="Verdana"/>
          <w:sz w:val="24"/>
          <w:lang w:val="es-ES" w:eastAsia="es-ES"/>
        </w:rPr>
      </w:pPr>
    </w:p>
    <w:p w:rsidR="008E2EB8" w:rsidRDefault="008E2EB8" w:rsidP="008E2EB8">
      <w:pPr>
        <w:rPr>
          <w:rFonts w:ascii="Verdana" w:hAnsi="Verdana"/>
          <w:sz w:val="24"/>
          <w:lang w:val="es-ES" w:eastAsia="es-ES"/>
        </w:rPr>
      </w:pPr>
    </w:p>
    <w:p w:rsidR="008E2EB8" w:rsidRDefault="008E2EB8" w:rsidP="008E2EB8">
      <w:pPr>
        <w:rPr>
          <w:rFonts w:ascii="Verdana" w:hAnsi="Verdana"/>
          <w:sz w:val="24"/>
          <w:lang w:val="es-ES" w:eastAsia="es-ES"/>
        </w:rPr>
      </w:pPr>
    </w:p>
    <w:p w:rsidR="008E2EB8" w:rsidRDefault="008E2EB8" w:rsidP="008E2EB8">
      <w:pPr>
        <w:rPr>
          <w:rFonts w:ascii="Verdana" w:hAnsi="Verdana"/>
          <w:sz w:val="24"/>
          <w:lang w:val="es-ES" w:eastAsia="es-ES"/>
        </w:rPr>
      </w:pPr>
    </w:p>
    <w:p w:rsidR="008E2EB8" w:rsidRDefault="008E2EB8" w:rsidP="008E2EB8">
      <w:pPr>
        <w:rPr>
          <w:rFonts w:ascii="Verdana" w:hAnsi="Verdana"/>
          <w:sz w:val="24"/>
          <w:lang w:val="es-ES" w:eastAsia="es-ES"/>
        </w:rPr>
      </w:pPr>
    </w:p>
    <w:p w:rsidR="008E2EB8" w:rsidRDefault="008E2EB8" w:rsidP="008E2EB8">
      <w:pPr>
        <w:rPr>
          <w:rFonts w:ascii="Verdana" w:hAnsi="Verdana"/>
          <w:sz w:val="24"/>
          <w:lang w:val="es-ES" w:eastAsia="es-ES"/>
        </w:rPr>
      </w:pPr>
    </w:p>
    <w:p w:rsidR="008E2EB8" w:rsidRDefault="008E2EB8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F586B" w:rsidP="008E2EB8">
      <w:pPr>
        <w:rPr>
          <w:rFonts w:ascii="Verdana" w:hAnsi="Verdana"/>
          <w:sz w:val="24"/>
          <w:lang w:val="es-ES" w:eastAsia="es-ES"/>
        </w:rPr>
      </w:pPr>
      <w:r>
        <w:rPr>
          <w:rFonts w:ascii="Verdana" w:hAnsi="Verdana"/>
          <w:noProof/>
          <w:sz w:val="24"/>
          <w:lang w:val="es-ES" w:eastAsia="es-ES"/>
        </w:rPr>
        <w:lastRenderedPageBreak/>
        <w:pict>
          <v:rect id="_x0000_s1034" style="position:absolute;margin-left:-2.5pt;margin-top:5.25pt;width:526.8pt;height:778.8pt;z-index:251663360" fillcolor="#b6dde8 [1304]">
            <v:textbox>
              <w:txbxContent>
                <w:p w:rsidR="00291FD4" w:rsidRDefault="00291FD4"/>
                <w:p w:rsidR="00291FD4" w:rsidRDefault="00291FD4" w:rsidP="00D66526">
                  <w:pPr>
                    <w:ind w:left="708"/>
                    <w:rPr>
                      <w:rFonts w:ascii="Verdana" w:hAnsi="Verdana"/>
                      <w:b/>
                      <w:color w:val="244061" w:themeColor="accent1" w:themeShade="80"/>
                    </w:rPr>
                  </w:pPr>
                  <w:r w:rsidRPr="00E87E66">
                    <w:rPr>
                      <w:rFonts w:ascii="Verdana" w:hAnsi="Verdana"/>
                      <w:b/>
                      <w:color w:val="244061" w:themeColor="accent1" w:themeShade="80"/>
                    </w:rPr>
                    <w:t>3-Mettez de l’ordre dans la famille</w:t>
                  </w:r>
                  <w:r>
                    <w:rPr>
                      <w:rFonts w:ascii="Verdana" w:hAnsi="Verdana"/>
                      <w:b/>
                      <w:color w:val="244061" w:themeColor="accent1" w:themeShade="80"/>
                    </w:rPr>
                    <w:t>.</w:t>
                  </w:r>
                </w:p>
                <w:tbl>
                  <w:tblPr>
                    <w:tblStyle w:val="Tablaconcuadrcula"/>
                    <w:tblW w:w="0" w:type="auto"/>
                    <w:tblInd w:w="708" w:type="dxa"/>
                    <w:tblLook w:val="04A0"/>
                  </w:tblPr>
                  <w:tblGrid>
                    <w:gridCol w:w="480"/>
                    <w:gridCol w:w="480"/>
                    <w:gridCol w:w="480"/>
                    <w:gridCol w:w="480"/>
                    <w:gridCol w:w="481"/>
                    <w:gridCol w:w="481"/>
                    <w:gridCol w:w="481"/>
                    <w:gridCol w:w="481"/>
                    <w:gridCol w:w="481"/>
                  </w:tblGrid>
                  <w:tr w:rsidR="00291FD4" w:rsidTr="00E87E66">
                    <w:trPr>
                      <w:trHeight w:val="264"/>
                    </w:trPr>
                    <w:tc>
                      <w:tcPr>
                        <w:tcW w:w="480" w:type="dxa"/>
                      </w:tcPr>
                      <w:p w:rsidR="00291FD4" w:rsidRPr="00E87E66" w:rsidRDefault="00291FD4" w:rsidP="00D6652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 w:rsidRPr="00E87E66">
                          <w:rPr>
                            <w:rFonts w:ascii="Verdana" w:hAnsi="Verdana"/>
                            <w:color w:val="244061" w:themeColor="accent1" w:themeShade="80"/>
                          </w:rPr>
                          <w:t>E</w:t>
                        </w:r>
                      </w:p>
                    </w:tc>
                    <w:tc>
                      <w:tcPr>
                        <w:tcW w:w="480" w:type="dxa"/>
                      </w:tcPr>
                      <w:p w:rsidR="00291FD4" w:rsidRPr="00E87E66" w:rsidRDefault="00291FD4" w:rsidP="00D6652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 w:rsidRPr="00E87E66">
                          <w:rPr>
                            <w:rFonts w:ascii="Verdana" w:hAnsi="Verdana"/>
                            <w:color w:val="244061" w:themeColor="accent1" w:themeShade="80"/>
                          </w:rPr>
                          <w:t>A</w:t>
                        </w:r>
                      </w:p>
                    </w:tc>
                    <w:tc>
                      <w:tcPr>
                        <w:tcW w:w="480" w:type="dxa"/>
                      </w:tcPr>
                      <w:p w:rsidR="00291FD4" w:rsidRPr="00E87E66" w:rsidRDefault="00291FD4" w:rsidP="00D6652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 w:rsidRPr="00E87E66">
                          <w:rPr>
                            <w:rFonts w:ascii="Verdana" w:hAnsi="Verdana"/>
                            <w:color w:val="244061" w:themeColor="accent1" w:themeShade="80"/>
                          </w:rPr>
                          <w:t>P</w:t>
                        </w:r>
                      </w:p>
                    </w:tc>
                    <w:tc>
                      <w:tcPr>
                        <w:tcW w:w="480" w:type="dxa"/>
                      </w:tcPr>
                      <w:p w:rsidR="00291FD4" w:rsidRPr="00E87E66" w:rsidRDefault="00291FD4" w:rsidP="00D6652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 w:rsidRPr="00E87E66">
                          <w:rPr>
                            <w:rFonts w:ascii="Verdana" w:hAnsi="Verdana"/>
                            <w:color w:val="244061" w:themeColor="accent1" w:themeShade="80"/>
                          </w:rPr>
                          <w:t>E</w:t>
                        </w:r>
                      </w:p>
                    </w:tc>
                    <w:tc>
                      <w:tcPr>
                        <w:tcW w:w="481" w:type="dxa"/>
                      </w:tcPr>
                      <w:p w:rsidR="00291FD4" w:rsidRPr="00E87E66" w:rsidRDefault="00291FD4" w:rsidP="00D6652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 w:rsidRPr="00E87E66">
                          <w:rPr>
                            <w:rFonts w:ascii="Verdana" w:hAnsi="Verdana"/>
                            <w:color w:val="244061" w:themeColor="accent1" w:themeShade="80"/>
                          </w:rPr>
                          <w:t>E</w:t>
                        </w:r>
                      </w:p>
                    </w:tc>
                    <w:tc>
                      <w:tcPr>
                        <w:tcW w:w="481" w:type="dxa"/>
                      </w:tcPr>
                      <w:p w:rsidR="00291FD4" w:rsidRPr="00E87E66" w:rsidRDefault="00291FD4" w:rsidP="00D6652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 w:rsidRPr="00E87E66">
                          <w:rPr>
                            <w:rFonts w:ascii="Verdana" w:hAnsi="Verdana"/>
                            <w:color w:val="244061" w:themeColor="accent1" w:themeShade="80"/>
                          </w:rPr>
                          <w:t>U</w:t>
                        </w:r>
                      </w:p>
                    </w:tc>
                    <w:tc>
                      <w:tcPr>
                        <w:tcW w:w="481" w:type="dxa"/>
                      </w:tcPr>
                      <w:p w:rsidR="00291FD4" w:rsidRPr="00E87E66" w:rsidRDefault="00291FD4" w:rsidP="00D6652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 w:rsidRPr="00E87E66">
                          <w:rPr>
                            <w:rFonts w:ascii="Verdana" w:hAnsi="Verdana"/>
                            <w:color w:val="244061" w:themeColor="accent1" w:themeShade="80"/>
                          </w:rPr>
                          <w:t>R</w:t>
                        </w:r>
                      </w:p>
                    </w:tc>
                    <w:tc>
                      <w:tcPr>
                        <w:tcW w:w="481" w:type="dxa"/>
                      </w:tcPr>
                      <w:p w:rsidR="00291FD4" w:rsidRPr="00E87E66" w:rsidRDefault="00291FD4" w:rsidP="00D6652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 w:rsidRPr="00E87E66">
                          <w:rPr>
                            <w:rFonts w:ascii="Verdana" w:hAnsi="Verdana"/>
                            <w:color w:val="244061" w:themeColor="accent1" w:themeShade="80"/>
                          </w:rPr>
                          <w:t>B</w:t>
                        </w:r>
                      </w:p>
                    </w:tc>
                    <w:tc>
                      <w:tcPr>
                        <w:tcW w:w="481" w:type="dxa"/>
                      </w:tcPr>
                      <w:p w:rsidR="00291FD4" w:rsidRPr="00E87E66" w:rsidRDefault="00291FD4" w:rsidP="00D6652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 w:rsidRPr="00E87E66">
                          <w:rPr>
                            <w:rFonts w:ascii="Verdana" w:hAnsi="Verdana"/>
                            <w:color w:val="244061" w:themeColor="accent1" w:themeShade="80"/>
                          </w:rPr>
                          <w:t>-</w:t>
                        </w:r>
                      </w:p>
                    </w:tc>
                  </w:tr>
                </w:tbl>
                <w:p w:rsidR="00291FD4" w:rsidRDefault="00291FD4" w:rsidP="00D66526">
                  <w:pPr>
                    <w:ind w:left="708"/>
                    <w:rPr>
                      <w:rFonts w:ascii="Verdana" w:hAnsi="Verdana"/>
                      <w:color w:val="244061" w:themeColor="accent1" w:themeShade="80"/>
                    </w:rPr>
                  </w:pPr>
                  <w:r>
                    <w:rPr>
                      <w:rFonts w:ascii="Verdana" w:hAnsi="Verdana"/>
                      <w:color w:val="244061" w:themeColor="accent1" w:themeShade="80"/>
                    </w:rPr>
                    <w:t>1-C’est le père de ma femme &gt; C’est …………………………………………………………………………..</w:t>
                  </w:r>
                </w:p>
                <w:tbl>
                  <w:tblPr>
                    <w:tblStyle w:val="Tablaconcuadrcula"/>
                    <w:tblW w:w="0" w:type="auto"/>
                    <w:tblInd w:w="708" w:type="dxa"/>
                    <w:tblLook w:val="04A0"/>
                  </w:tblPr>
                  <w:tblGrid>
                    <w:gridCol w:w="356"/>
                    <w:gridCol w:w="367"/>
                    <w:gridCol w:w="349"/>
                    <w:gridCol w:w="386"/>
                    <w:gridCol w:w="367"/>
                    <w:gridCol w:w="381"/>
                    <w:gridCol w:w="369"/>
                    <w:gridCol w:w="387"/>
                    <w:gridCol w:w="369"/>
                    <w:gridCol w:w="367"/>
                    <w:gridCol w:w="381"/>
                    <w:gridCol w:w="367"/>
                    <w:gridCol w:w="352"/>
                    <w:gridCol w:w="344"/>
                  </w:tblGrid>
                  <w:tr w:rsidR="00291FD4" w:rsidTr="00E87E66">
                    <w:trPr>
                      <w:trHeight w:val="276"/>
                    </w:trPr>
                    <w:tc>
                      <w:tcPr>
                        <w:tcW w:w="344" w:type="dxa"/>
                      </w:tcPr>
                      <w:p w:rsidR="00291FD4" w:rsidRDefault="00291FD4" w:rsidP="00E87E6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</w:rPr>
                          <w:t>E</w:t>
                        </w:r>
                      </w:p>
                    </w:tc>
                    <w:tc>
                      <w:tcPr>
                        <w:tcW w:w="344" w:type="dxa"/>
                      </w:tcPr>
                      <w:p w:rsidR="00291FD4" w:rsidRDefault="00291FD4" w:rsidP="00E87E6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</w:rPr>
                          <w:t>A</w:t>
                        </w:r>
                      </w:p>
                    </w:tc>
                    <w:tc>
                      <w:tcPr>
                        <w:tcW w:w="344" w:type="dxa"/>
                      </w:tcPr>
                      <w:p w:rsidR="00291FD4" w:rsidRDefault="00291FD4" w:rsidP="00E87E6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</w:rPr>
                          <w:t>P</w:t>
                        </w:r>
                      </w:p>
                    </w:tc>
                    <w:tc>
                      <w:tcPr>
                        <w:tcW w:w="344" w:type="dxa"/>
                      </w:tcPr>
                      <w:p w:rsidR="00291FD4" w:rsidRDefault="00291FD4" w:rsidP="00E87E6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</w:rPr>
                          <w:t>D</w:t>
                        </w:r>
                      </w:p>
                    </w:tc>
                    <w:tc>
                      <w:tcPr>
                        <w:tcW w:w="344" w:type="dxa"/>
                      </w:tcPr>
                      <w:p w:rsidR="00291FD4" w:rsidRDefault="00291FD4" w:rsidP="00E87E6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</w:rPr>
                          <w:t>S</w:t>
                        </w:r>
                      </w:p>
                    </w:tc>
                    <w:tc>
                      <w:tcPr>
                        <w:tcW w:w="344" w:type="dxa"/>
                      </w:tcPr>
                      <w:p w:rsidR="00291FD4" w:rsidRDefault="00291FD4" w:rsidP="00E87E6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</w:rPr>
                          <w:t>N</w:t>
                        </w:r>
                      </w:p>
                    </w:tc>
                    <w:tc>
                      <w:tcPr>
                        <w:tcW w:w="344" w:type="dxa"/>
                      </w:tcPr>
                      <w:p w:rsidR="00291FD4" w:rsidRDefault="00291FD4" w:rsidP="00E87E6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</w:rPr>
                          <w:t>R</w:t>
                        </w:r>
                      </w:p>
                    </w:tc>
                    <w:tc>
                      <w:tcPr>
                        <w:tcW w:w="344" w:type="dxa"/>
                      </w:tcPr>
                      <w:p w:rsidR="00291FD4" w:rsidRDefault="00291FD4" w:rsidP="00E87E6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</w:rPr>
                          <w:t>G</w:t>
                        </w:r>
                      </w:p>
                    </w:tc>
                    <w:tc>
                      <w:tcPr>
                        <w:tcW w:w="344" w:type="dxa"/>
                      </w:tcPr>
                      <w:p w:rsidR="00291FD4" w:rsidRDefault="00291FD4" w:rsidP="00E87E6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</w:rPr>
                          <w:t>R</w:t>
                        </w:r>
                      </w:p>
                    </w:tc>
                    <w:tc>
                      <w:tcPr>
                        <w:tcW w:w="344" w:type="dxa"/>
                      </w:tcPr>
                      <w:p w:rsidR="00291FD4" w:rsidRDefault="00291FD4" w:rsidP="00E87E6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</w:rPr>
                          <w:t>A</w:t>
                        </w:r>
                      </w:p>
                    </w:tc>
                    <w:tc>
                      <w:tcPr>
                        <w:tcW w:w="344" w:type="dxa"/>
                      </w:tcPr>
                      <w:p w:rsidR="00291FD4" w:rsidRDefault="00291FD4" w:rsidP="00E87E6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</w:rPr>
                          <w:t>N</w:t>
                        </w:r>
                      </w:p>
                    </w:tc>
                    <w:tc>
                      <w:tcPr>
                        <w:tcW w:w="344" w:type="dxa"/>
                      </w:tcPr>
                      <w:p w:rsidR="00291FD4" w:rsidRDefault="00291FD4" w:rsidP="00E87E6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</w:rPr>
                          <w:t>S</w:t>
                        </w:r>
                      </w:p>
                    </w:tc>
                    <w:tc>
                      <w:tcPr>
                        <w:tcW w:w="344" w:type="dxa"/>
                      </w:tcPr>
                      <w:p w:rsidR="00291FD4" w:rsidRDefault="00291FD4" w:rsidP="00E87E6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</w:rPr>
                          <w:t>T</w:t>
                        </w:r>
                      </w:p>
                    </w:tc>
                    <w:tc>
                      <w:tcPr>
                        <w:tcW w:w="344" w:type="dxa"/>
                      </w:tcPr>
                      <w:p w:rsidR="00291FD4" w:rsidRDefault="00291FD4" w:rsidP="00E87E6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</w:rPr>
                          <w:t>-</w:t>
                        </w:r>
                      </w:p>
                    </w:tc>
                  </w:tr>
                </w:tbl>
                <w:p w:rsidR="00291FD4" w:rsidRDefault="00291FD4" w:rsidP="00E87E66">
                  <w:pPr>
                    <w:ind w:left="708"/>
                    <w:rPr>
                      <w:rFonts w:ascii="Verdana" w:hAnsi="Verdana"/>
                      <w:color w:val="244061" w:themeColor="accent1" w:themeShade="80"/>
                    </w:rPr>
                  </w:pPr>
                  <w:r>
                    <w:rPr>
                      <w:rFonts w:ascii="Verdana" w:hAnsi="Verdana"/>
                      <w:color w:val="244061" w:themeColor="accent1" w:themeShade="80"/>
                    </w:rPr>
                    <w:t>2-Ce sont les parents de mes parents &gt; Ce sont ………………………………………………………..</w:t>
                  </w:r>
                </w:p>
                <w:tbl>
                  <w:tblPr>
                    <w:tblStyle w:val="Tablaconcuadrcula"/>
                    <w:tblW w:w="0" w:type="auto"/>
                    <w:tblInd w:w="708" w:type="dxa"/>
                    <w:tblLook w:val="04A0"/>
                  </w:tblPr>
                  <w:tblGrid>
                    <w:gridCol w:w="498"/>
                    <w:gridCol w:w="498"/>
                    <w:gridCol w:w="498"/>
                    <w:gridCol w:w="498"/>
                    <w:gridCol w:w="498"/>
                    <w:gridCol w:w="498"/>
                    <w:gridCol w:w="498"/>
                    <w:gridCol w:w="498"/>
                    <w:gridCol w:w="498"/>
                    <w:gridCol w:w="498"/>
                  </w:tblGrid>
                  <w:tr w:rsidR="00291FD4" w:rsidTr="00E87E66">
                    <w:trPr>
                      <w:trHeight w:val="263"/>
                    </w:trPr>
                    <w:tc>
                      <w:tcPr>
                        <w:tcW w:w="498" w:type="dxa"/>
                      </w:tcPr>
                      <w:p w:rsidR="00291FD4" w:rsidRDefault="00291FD4" w:rsidP="00E87E6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</w:rPr>
                          <w:t>E</w:t>
                        </w:r>
                      </w:p>
                    </w:tc>
                    <w:tc>
                      <w:tcPr>
                        <w:tcW w:w="498" w:type="dxa"/>
                      </w:tcPr>
                      <w:p w:rsidR="00291FD4" w:rsidRDefault="00291FD4" w:rsidP="00E87E6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</w:rPr>
                          <w:t>L</w:t>
                        </w:r>
                      </w:p>
                    </w:tc>
                    <w:tc>
                      <w:tcPr>
                        <w:tcW w:w="498" w:type="dxa"/>
                      </w:tcPr>
                      <w:p w:rsidR="00291FD4" w:rsidRDefault="00291FD4" w:rsidP="00E87E6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</w:rPr>
                          <w:t>E</w:t>
                        </w:r>
                      </w:p>
                    </w:tc>
                    <w:tc>
                      <w:tcPr>
                        <w:tcW w:w="498" w:type="dxa"/>
                      </w:tcPr>
                      <w:p w:rsidR="00291FD4" w:rsidRDefault="00291FD4" w:rsidP="00E87E6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</w:rPr>
                          <w:t>B</w:t>
                        </w:r>
                      </w:p>
                    </w:tc>
                    <w:tc>
                      <w:tcPr>
                        <w:tcW w:w="498" w:type="dxa"/>
                      </w:tcPr>
                      <w:p w:rsidR="00291FD4" w:rsidRDefault="00291FD4" w:rsidP="00E87E6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</w:rPr>
                          <w:t>L</w:t>
                        </w:r>
                      </w:p>
                    </w:tc>
                    <w:tc>
                      <w:tcPr>
                        <w:tcW w:w="498" w:type="dxa"/>
                      </w:tcPr>
                      <w:p w:rsidR="00291FD4" w:rsidRDefault="00291FD4" w:rsidP="00E87E6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</w:rPr>
                          <w:t>œ</w:t>
                        </w:r>
                      </w:p>
                    </w:tc>
                    <w:tc>
                      <w:tcPr>
                        <w:tcW w:w="498" w:type="dxa"/>
                      </w:tcPr>
                      <w:p w:rsidR="00291FD4" w:rsidRDefault="00291FD4" w:rsidP="00E87E6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</w:rPr>
                          <w:t>U</w:t>
                        </w:r>
                      </w:p>
                    </w:tc>
                    <w:tc>
                      <w:tcPr>
                        <w:tcW w:w="498" w:type="dxa"/>
                      </w:tcPr>
                      <w:p w:rsidR="00291FD4" w:rsidRDefault="00291FD4" w:rsidP="00E87E6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</w:rPr>
                          <w:t>S</w:t>
                        </w:r>
                      </w:p>
                    </w:tc>
                    <w:tc>
                      <w:tcPr>
                        <w:tcW w:w="498" w:type="dxa"/>
                      </w:tcPr>
                      <w:p w:rsidR="00291FD4" w:rsidRDefault="00291FD4" w:rsidP="00E87E6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</w:rPr>
                          <w:t>R</w:t>
                        </w:r>
                      </w:p>
                    </w:tc>
                    <w:tc>
                      <w:tcPr>
                        <w:tcW w:w="498" w:type="dxa"/>
                      </w:tcPr>
                      <w:p w:rsidR="00291FD4" w:rsidRDefault="00291FD4" w:rsidP="00E87E6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>
                          <w:rPr>
                            <w:rFonts w:ascii="Verdana" w:hAnsi="Verdana"/>
                            <w:color w:val="244061" w:themeColor="accent1" w:themeShade="80"/>
                          </w:rPr>
                          <w:t>-</w:t>
                        </w:r>
                      </w:p>
                    </w:tc>
                  </w:tr>
                </w:tbl>
                <w:p w:rsidR="00291FD4" w:rsidRPr="00E87E66" w:rsidRDefault="00291FD4" w:rsidP="00E87E66">
                  <w:pPr>
                    <w:ind w:left="708"/>
                    <w:rPr>
                      <w:rFonts w:ascii="Verdana" w:hAnsi="Verdana"/>
                      <w:color w:val="244061" w:themeColor="accent1" w:themeShade="80"/>
                    </w:rPr>
                  </w:pPr>
                  <w:r>
                    <w:rPr>
                      <w:rFonts w:ascii="Verdana" w:hAnsi="Verdana"/>
                      <w:color w:val="244061" w:themeColor="accent1" w:themeShade="80"/>
                    </w:rPr>
                    <w:t>3-C’est la sœur de ma femme ou la femme de mon frère &gt; C’est ……………………………..</w:t>
                  </w:r>
                </w:p>
                <w:tbl>
                  <w:tblPr>
                    <w:tblStyle w:val="Tablaconcuadrcula"/>
                    <w:tblW w:w="0" w:type="auto"/>
                    <w:tblInd w:w="708" w:type="dxa"/>
                    <w:tblLook w:val="04A0"/>
                  </w:tblPr>
                  <w:tblGrid>
                    <w:gridCol w:w="395"/>
                    <w:gridCol w:w="395"/>
                    <w:gridCol w:w="395"/>
                    <w:gridCol w:w="395"/>
                    <w:gridCol w:w="396"/>
                    <w:gridCol w:w="396"/>
                    <w:gridCol w:w="396"/>
                    <w:gridCol w:w="396"/>
                    <w:gridCol w:w="396"/>
                    <w:gridCol w:w="396"/>
                    <w:gridCol w:w="396"/>
                    <w:gridCol w:w="396"/>
                    <w:gridCol w:w="396"/>
                    <w:gridCol w:w="396"/>
                  </w:tblGrid>
                  <w:tr w:rsidR="00291FD4" w:rsidTr="00E87E66">
                    <w:trPr>
                      <w:trHeight w:val="263"/>
                    </w:trPr>
                    <w:tc>
                      <w:tcPr>
                        <w:tcW w:w="395" w:type="dxa"/>
                      </w:tcPr>
                      <w:p w:rsidR="00291FD4" w:rsidRPr="00E87E66" w:rsidRDefault="00291FD4" w:rsidP="00D66526">
                        <w:pPr>
                          <w:rPr>
                            <w:color w:val="244061" w:themeColor="accent1" w:themeShade="80"/>
                          </w:rPr>
                        </w:pPr>
                        <w:r w:rsidRPr="00E87E66">
                          <w:rPr>
                            <w:color w:val="244061" w:themeColor="accent1" w:themeShade="80"/>
                          </w:rPr>
                          <w:t>E</w:t>
                        </w:r>
                      </w:p>
                    </w:tc>
                    <w:tc>
                      <w:tcPr>
                        <w:tcW w:w="395" w:type="dxa"/>
                      </w:tcPr>
                      <w:p w:rsidR="00291FD4" w:rsidRPr="00E87E66" w:rsidRDefault="00291FD4" w:rsidP="00D66526">
                        <w:pPr>
                          <w:rPr>
                            <w:color w:val="244061" w:themeColor="accent1" w:themeShade="80"/>
                          </w:rPr>
                        </w:pPr>
                        <w:r w:rsidRPr="00E87E66">
                          <w:rPr>
                            <w:color w:val="244061" w:themeColor="accent1" w:themeShade="80"/>
                          </w:rPr>
                          <w:t>T</w:t>
                        </w:r>
                      </w:p>
                    </w:tc>
                    <w:tc>
                      <w:tcPr>
                        <w:tcW w:w="395" w:type="dxa"/>
                      </w:tcPr>
                      <w:p w:rsidR="00291FD4" w:rsidRPr="00E87E66" w:rsidRDefault="00291FD4" w:rsidP="00D66526">
                        <w:pPr>
                          <w:rPr>
                            <w:color w:val="244061" w:themeColor="accent1" w:themeShade="80"/>
                          </w:rPr>
                        </w:pPr>
                        <w:r w:rsidRPr="00E87E66">
                          <w:rPr>
                            <w:color w:val="244061" w:themeColor="accent1" w:themeShade="80"/>
                          </w:rPr>
                          <w:t>T</w:t>
                        </w:r>
                      </w:p>
                    </w:tc>
                    <w:tc>
                      <w:tcPr>
                        <w:tcW w:w="395" w:type="dxa"/>
                      </w:tcPr>
                      <w:p w:rsidR="00291FD4" w:rsidRPr="00E87E66" w:rsidRDefault="00291FD4" w:rsidP="00D66526">
                        <w:pPr>
                          <w:rPr>
                            <w:color w:val="244061" w:themeColor="accent1" w:themeShade="80"/>
                          </w:rPr>
                        </w:pPr>
                        <w:r w:rsidRPr="00E87E66">
                          <w:rPr>
                            <w:color w:val="244061" w:themeColor="accent1" w:themeShade="80"/>
                          </w:rPr>
                          <w:t>S</w:t>
                        </w:r>
                      </w:p>
                    </w:tc>
                    <w:tc>
                      <w:tcPr>
                        <w:tcW w:w="396" w:type="dxa"/>
                      </w:tcPr>
                      <w:p w:rsidR="00291FD4" w:rsidRPr="00E87E66" w:rsidRDefault="00291FD4" w:rsidP="00D66526">
                        <w:pPr>
                          <w:rPr>
                            <w:color w:val="244061" w:themeColor="accent1" w:themeShade="80"/>
                          </w:rPr>
                        </w:pPr>
                        <w:r w:rsidRPr="00E87E66">
                          <w:rPr>
                            <w:color w:val="244061" w:themeColor="accent1" w:themeShade="80"/>
                          </w:rPr>
                          <w:t>I</w:t>
                        </w:r>
                      </w:p>
                    </w:tc>
                    <w:tc>
                      <w:tcPr>
                        <w:tcW w:w="396" w:type="dxa"/>
                      </w:tcPr>
                      <w:p w:rsidR="00291FD4" w:rsidRPr="00E87E66" w:rsidRDefault="00291FD4" w:rsidP="00D66526">
                        <w:pPr>
                          <w:rPr>
                            <w:color w:val="244061" w:themeColor="accent1" w:themeShade="80"/>
                          </w:rPr>
                        </w:pPr>
                        <w:r w:rsidRPr="00E87E66">
                          <w:rPr>
                            <w:color w:val="244061" w:themeColor="accent1" w:themeShade="80"/>
                          </w:rPr>
                          <w:t>P</w:t>
                        </w:r>
                      </w:p>
                    </w:tc>
                    <w:tc>
                      <w:tcPr>
                        <w:tcW w:w="396" w:type="dxa"/>
                      </w:tcPr>
                      <w:p w:rsidR="00291FD4" w:rsidRPr="00E87E66" w:rsidRDefault="00291FD4" w:rsidP="00D66526">
                        <w:pPr>
                          <w:rPr>
                            <w:color w:val="244061" w:themeColor="accent1" w:themeShade="80"/>
                          </w:rPr>
                        </w:pPr>
                        <w:r w:rsidRPr="00E87E66">
                          <w:rPr>
                            <w:color w:val="244061" w:themeColor="accent1" w:themeShade="80"/>
                          </w:rPr>
                          <w:t>F</w:t>
                        </w:r>
                      </w:p>
                    </w:tc>
                    <w:tc>
                      <w:tcPr>
                        <w:tcW w:w="396" w:type="dxa"/>
                      </w:tcPr>
                      <w:p w:rsidR="00291FD4" w:rsidRPr="00E87E66" w:rsidRDefault="00291FD4" w:rsidP="00D66526">
                        <w:pPr>
                          <w:rPr>
                            <w:color w:val="244061" w:themeColor="accent1" w:themeShade="80"/>
                          </w:rPr>
                        </w:pPr>
                        <w:r w:rsidRPr="00E87E66">
                          <w:rPr>
                            <w:color w:val="244061" w:themeColor="accent1" w:themeShade="80"/>
                          </w:rPr>
                          <w:t>A</w:t>
                        </w:r>
                      </w:p>
                    </w:tc>
                    <w:tc>
                      <w:tcPr>
                        <w:tcW w:w="396" w:type="dxa"/>
                      </w:tcPr>
                      <w:p w:rsidR="00291FD4" w:rsidRPr="00E87E66" w:rsidRDefault="00291FD4" w:rsidP="00D66526">
                        <w:pPr>
                          <w:rPr>
                            <w:color w:val="244061" w:themeColor="accent1" w:themeShade="80"/>
                          </w:rPr>
                        </w:pPr>
                        <w:r w:rsidRPr="00E87E66">
                          <w:rPr>
                            <w:color w:val="244061" w:themeColor="accent1" w:themeShade="80"/>
                          </w:rPr>
                          <w:t>N</w:t>
                        </w:r>
                      </w:p>
                    </w:tc>
                    <w:tc>
                      <w:tcPr>
                        <w:tcW w:w="396" w:type="dxa"/>
                      </w:tcPr>
                      <w:p w:rsidR="00291FD4" w:rsidRPr="00E87E66" w:rsidRDefault="00291FD4" w:rsidP="00D66526">
                        <w:pPr>
                          <w:rPr>
                            <w:color w:val="244061" w:themeColor="accent1" w:themeShade="80"/>
                          </w:rPr>
                        </w:pPr>
                        <w:r w:rsidRPr="00E87E66">
                          <w:rPr>
                            <w:color w:val="244061" w:themeColor="accent1" w:themeShade="80"/>
                          </w:rPr>
                          <w:t>N</w:t>
                        </w:r>
                      </w:p>
                    </w:tc>
                    <w:tc>
                      <w:tcPr>
                        <w:tcW w:w="396" w:type="dxa"/>
                      </w:tcPr>
                      <w:p w:rsidR="00291FD4" w:rsidRPr="00E87E66" w:rsidRDefault="00291FD4" w:rsidP="00D66526">
                        <w:pPr>
                          <w:rPr>
                            <w:color w:val="244061" w:themeColor="accent1" w:themeShade="80"/>
                          </w:rPr>
                        </w:pPr>
                        <w:r w:rsidRPr="00E87E66">
                          <w:rPr>
                            <w:color w:val="244061" w:themeColor="accent1" w:themeShade="80"/>
                          </w:rPr>
                          <w:t>E</w:t>
                        </w:r>
                      </w:p>
                    </w:tc>
                    <w:tc>
                      <w:tcPr>
                        <w:tcW w:w="396" w:type="dxa"/>
                      </w:tcPr>
                      <w:p w:rsidR="00291FD4" w:rsidRPr="00E87E66" w:rsidRDefault="00291FD4" w:rsidP="00D66526">
                        <w:pPr>
                          <w:rPr>
                            <w:color w:val="244061" w:themeColor="accent1" w:themeShade="80"/>
                          </w:rPr>
                        </w:pPr>
                        <w:r w:rsidRPr="00E87E66">
                          <w:rPr>
                            <w:color w:val="244061" w:themeColor="accent1" w:themeShade="80"/>
                          </w:rPr>
                          <w:t>S</w:t>
                        </w:r>
                      </w:p>
                    </w:tc>
                    <w:tc>
                      <w:tcPr>
                        <w:tcW w:w="396" w:type="dxa"/>
                      </w:tcPr>
                      <w:p w:rsidR="00291FD4" w:rsidRPr="00E87E66" w:rsidRDefault="00291FD4" w:rsidP="00D66526">
                        <w:pPr>
                          <w:rPr>
                            <w:color w:val="244061" w:themeColor="accent1" w:themeShade="80"/>
                          </w:rPr>
                        </w:pPr>
                        <w:r w:rsidRPr="00E87E66">
                          <w:rPr>
                            <w:color w:val="244061" w:themeColor="accent1" w:themeShade="80"/>
                          </w:rPr>
                          <w:t>T</w:t>
                        </w:r>
                      </w:p>
                    </w:tc>
                    <w:tc>
                      <w:tcPr>
                        <w:tcW w:w="396" w:type="dxa"/>
                      </w:tcPr>
                      <w:p w:rsidR="00291FD4" w:rsidRPr="00E87E66" w:rsidRDefault="00291FD4" w:rsidP="00D66526">
                        <w:pPr>
                          <w:rPr>
                            <w:color w:val="244061" w:themeColor="accent1" w:themeShade="80"/>
                          </w:rPr>
                        </w:pPr>
                        <w:r w:rsidRPr="00E87E66">
                          <w:rPr>
                            <w:color w:val="244061" w:themeColor="accent1" w:themeShade="80"/>
                          </w:rPr>
                          <w:t>-</w:t>
                        </w:r>
                      </w:p>
                    </w:tc>
                  </w:tr>
                </w:tbl>
                <w:p w:rsidR="00291FD4" w:rsidRDefault="00291FD4" w:rsidP="00D66526">
                  <w:pPr>
                    <w:ind w:left="708"/>
                    <w:rPr>
                      <w:color w:val="244061" w:themeColor="accent1" w:themeShade="80"/>
                    </w:rPr>
                  </w:pPr>
                  <w:r w:rsidRPr="00AF03D2">
                    <w:rPr>
                      <w:color w:val="244061" w:themeColor="accent1" w:themeShade="80"/>
                    </w:rPr>
                    <w:t>4</w:t>
                  </w:r>
                  <w:r>
                    <w:rPr>
                      <w:color w:val="244061" w:themeColor="accent1" w:themeShade="80"/>
                    </w:rPr>
                    <w:t>-Ce sont les enfants de mes enfants &gt; Ce sont ……………………………………………………….</w:t>
                  </w:r>
                </w:p>
                <w:tbl>
                  <w:tblPr>
                    <w:tblStyle w:val="Tablaconcuadrcula"/>
                    <w:tblW w:w="0" w:type="auto"/>
                    <w:tblInd w:w="708" w:type="dxa"/>
                    <w:tblLook w:val="04A0"/>
                  </w:tblPr>
                  <w:tblGrid>
                    <w:gridCol w:w="422"/>
                    <w:gridCol w:w="422"/>
                    <w:gridCol w:w="422"/>
                    <w:gridCol w:w="422"/>
                    <w:gridCol w:w="422"/>
                    <w:gridCol w:w="422"/>
                    <w:gridCol w:w="422"/>
                    <w:gridCol w:w="422"/>
                    <w:gridCol w:w="422"/>
                    <w:gridCol w:w="423"/>
                    <w:gridCol w:w="423"/>
                    <w:gridCol w:w="423"/>
                    <w:gridCol w:w="423"/>
                  </w:tblGrid>
                  <w:tr w:rsidR="00291FD4" w:rsidTr="00AF03D2">
                    <w:trPr>
                      <w:trHeight w:val="288"/>
                    </w:trPr>
                    <w:tc>
                      <w:tcPr>
                        <w:tcW w:w="422" w:type="dxa"/>
                      </w:tcPr>
                      <w:p w:rsidR="00291FD4" w:rsidRDefault="00291FD4" w:rsidP="00D66526">
                        <w:pPr>
                          <w:rPr>
                            <w:color w:val="244061" w:themeColor="accent1" w:themeShade="80"/>
                          </w:rPr>
                        </w:pPr>
                        <w:r>
                          <w:rPr>
                            <w:color w:val="244061" w:themeColor="accent1" w:themeShade="80"/>
                          </w:rPr>
                          <w:t>E</w:t>
                        </w:r>
                      </w:p>
                    </w:tc>
                    <w:tc>
                      <w:tcPr>
                        <w:tcW w:w="422" w:type="dxa"/>
                      </w:tcPr>
                      <w:p w:rsidR="00291FD4" w:rsidRDefault="00291FD4" w:rsidP="00D66526">
                        <w:pPr>
                          <w:rPr>
                            <w:color w:val="244061" w:themeColor="accent1" w:themeShade="80"/>
                          </w:rPr>
                        </w:pPr>
                        <w:r>
                          <w:rPr>
                            <w:color w:val="244061" w:themeColor="accent1" w:themeShade="80"/>
                          </w:rPr>
                          <w:t>U</w:t>
                        </w:r>
                      </w:p>
                    </w:tc>
                    <w:tc>
                      <w:tcPr>
                        <w:tcW w:w="422" w:type="dxa"/>
                      </w:tcPr>
                      <w:p w:rsidR="00291FD4" w:rsidRDefault="00291FD4" w:rsidP="00D66526">
                        <w:pPr>
                          <w:rPr>
                            <w:color w:val="244061" w:themeColor="accent1" w:themeShade="80"/>
                          </w:rPr>
                        </w:pPr>
                        <w:r>
                          <w:rPr>
                            <w:color w:val="244061" w:themeColor="accent1" w:themeShade="80"/>
                          </w:rPr>
                          <w:t>X</w:t>
                        </w:r>
                      </w:p>
                    </w:tc>
                    <w:tc>
                      <w:tcPr>
                        <w:tcW w:w="422" w:type="dxa"/>
                      </w:tcPr>
                      <w:p w:rsidR="00291FD4" w:rsidRDefault="00291FD4" w:rsidP="00D66526">
                        <w:pPr>
                          <w:rPr>
                            <w:color w:val="244061" w:themeColor="accent1" w:themeShade="80"/>
                          </w:rPr>
                        </w:pPr>
                        <w:r>
                          <w:rPr>
                            <w:color w:val="244061" w:themeColor="accent1" w:themeShade="80"/>
                          </w:rPr>
                          <w:t>A</w:t>
                        </w:r>
                      </w:p>
                    </w:tc>
                    <w:tc>
                      <w:tcPr>
                        <w:tcW w:w="422" w:type="dxa"/>
                      </w:tcPr>
                      <w:p w:rsidR="00291FD4" w:rsidRDefault="00291FD4" w:rsidP="00D66526">
                        <w:pPr>
                          <w:rPr>
                            <w:color w:val="244061" w:themeColor="accent1" w:themeShade="80"/>
                          </w:rPr>
                        </w:pPr>
                        <w:r>
                          <w:rPr>
                            <w:color w:val="244061" w:themeColor="accent1" w:themeShade="80"/>
                          </w:rPr>
                          <w:t>B</w:t>
                        </w:r>
                      </w:p>
                    </w:tc>
                    <w:tc>
                      <w:tcPr>
                        <w:tcW w:w="422" w:type="dxa"/>
                      </w:tcPr>
                      <w:p w:rsidR="00291FD4" w:rsidRDefault="00291FD4" w:rsidP="00D66526">
                        <w:pPr>
                          <w:rPr>
                            <w:color w:val="244061" w:themeColor="accent1" w:themeShade="80"/>
                          </w:rPr>
                        </w:pPr>
                        <w:r>
                          <w:rPr>
                            <w:color w:val="244061" w:themeColor="accent1" w:themeShade="80"/>
                          </w:rPr>
                          <w:t>P</w:t>
                        </w:r>
                      </w:p>
                    </w:tc>
                    <w:tc>
                      <w:tcPr>
                        <w:tcW w:w="422" w:type="dxa"/>
                      </w:tcPr>
                      <w:p w:rsidR="00291FD4" w:rsidRDefault="00291FD4" w:rsidP="00D66526">
                        <w:pPr>
                          <w:rPr>
                            <w:color w:val="244061" w:themeColor="accent1" w:themeShade="80"/>
                          </w:rPr>
                        </w:pPr>
                        <w:r>
                          <w:rPr>
                            <w:color w:val="244061" w:themeColor="accent1" w:themeShade="80"/>
                          </w:rPr>
                          <w:t>R</w:t>
                        </w:r>
                      </w:p>
                    </w:tc>
                    <w:tc>
                      <w:tcPr>
                        <w:tcW w:w="422" w:type="dxa"/>
                      </w:tcPr>
                      <w:p w:rsidR="00291FD4" w:rsidRDefault="00291FD4" w:rsidP="00D66526">
                        <w:pPr>
                          <w:rPr>
                            <w:color w:val="244061" w:themeColor="accent1" w:themeShade="80"/>
                          </w:rPr>
                        </w:pPr>
                        <w:r>
                          <w:rPr>
                            <w:color w:val="244061" w:themeColor="accent1" w:themeShade="80"/>
                          </w:rPr>
                          <w:t>A</w:t>
                        </w:r>
                      </w:p>
                    </w:tc>
                    <w:tc>
                      <w:tcPr>
                        <w:tcW w:w="422" w:type="dxa"/>
                      </w:tcPr>
                      <w:p w:rsidR="00291FD4" w:rsidRDefault="00291FD4" w:rsidP="00D66526">
                        <w:pPr>
                          <w:rPr>
                            <w:color w:val="244061" w:themeColor="accent1" w:themeShade="80"/>
                          </w:rPr>
                        </w:pPr>
                        <w:r>
                          <w:rPr>
                            <w:color w:val="244061" w:themeColor="accent1" w:themeShade="80"/>
                          </w:rPr>
                          <w:t>N</w:t>
                        </w:r>
                      </w:p>
                    </w:tc>
                    <w:tc>
                      <w:tcPr>
                        <w:tcW w:w="423" w:type="dxa"/>
                      </w:tcPr>
                      <w:p w:rsidR="00291FD4" w:rsidRDefault="00291FD4" w:rsidP="00D66526">
                        <w:pPr>
                          <w:rPr>
                            <w:color w:val="244061" w:themeColor="accent1" w:themeShade="80"/>
                          </w:rPr>
                        </w:pPr>
                        <w:r>
                          <w:rPr>
                            <w:color w:val="244061" w:themeColor="accent1" w:themeShade="80"/>
                          </w:rPr>
                          <w:t>T</w:t>
                        </w:r>
                      </w:p>
                    </w:tc>
                    <w:tc>
                      <w:tcPr>
                        <w:tcW w:w="423" w:type="dxa"/>
                      </w:tcPr>
                      <w:p w:rsidR="00291FD4" w:rsidRDefault="00291FD4" w:rsidP="00D66526">
                        <w:pPr>
                          <w:rPr>
                            <w:color w:val="244061" w:themeColor="accent1" w:themeShade="80"/>
                          </w:rPr>
                        </w:pPr>
                        <w:r>
                          <w:rPr>
                            <w:color w:val="244061" w:themeColor="accent1" w:themeShade="80"/>
                          </w:rPr>
                          <w:t>E</w:t>
                        </w:r>
                      </w:p>
                    </w:tc>
                    <w:tc>
                      <w:tcPr>
                        <w:tcW w:w="423" w:type="dxa"/>
                      </w:tcPr>
                      <w:p w:rsidR="00291FD4" w:rsidRDefault="00291FD4" w:rsidP="00D66526">
                        <w:pPr>
                          <w:rPr>
                            <w:color w:val="244061" w:themeColor="accent1" w:themeShade="80"/>
                          </w:rPr>
                        </w:pPr>
                        <w:r>
                          <w:rPr>
                            <w:color w:val="244061" w:themeColor="accent1" w:themeShade="80"/>
                          </w:rPr>
                          <w:t>S</w:t>
                        </w:r>
                      </w:p>
                    </w:tc>
                    <w:tc>
                      <w:tcPr>
                        <w:tcW w:w="423" w:type="dxa"/>
                      </w:tcPr>
                      <w:p w:rsidR="00291FD4" w:rsidRDefault="00291FD4" w:rsidP="00D66526">
                        <w:pPr>
                          <w:rPr>
                            <w:color w:val="244061" w:themeColor="accent1" w:themeShade="80"/>
                          </w:rPr>
                        </w:pPr>
                        <w:r>
                          <w:rPr>
                            <w:color w:val="244061" w:themeColor="accent1" w:themeShade="80"/>
                          </w:rPr>
                          <w:t>-</w:t>
                        </w:r>
                      </w:p>
                    </w:tc>
                  </w:tr>
                </w:tbl>
                <w:p w:rsidR="00291FD4" w:rsidRDefault="00291FD4" w:rsidP="00D66526">
                  <w:pPr>
                    <w:ind w:left="708"/>
                    <w:rPr>
                      <w:color w:val="244061" w:themeColor="accent1" w:themeShade="80"/>
                    </w:rPr>
                  </w:pPr>
                </w:p>
                <w:p w:rsidR="00291FD4" w:rsidRDefault="00291FD4" w:rsidP="00D66526">
                  <w:pPr>
                    <w:ind w:left="708"/>
                    <w:rPr>
                      <w:color w:val="244061" w:themeColor="accent1" w:themeShade="80"/>
                    </w:rPr>
                  </w:pPr>
                </w:p>
                <w:p w:rsidR="00291FD4" w:rsidRDefault="00291FD4" w:rsidP="00D66526">
                  <w:pPr>
                    <w:ind w:left="708"/>
                    <w:rPr>
                      <w:rFonts w:ascii="Verdana" w:hAnsi="Verdana"/>
                      <w:b/>
                      <w:color w:val="244061" w:themeColor="accent1" w:themeShade="80"/>
                      <w:u w:val="single"/>
                    </w:rPr>
                  </w:pPr>
                  <w:r>
                    <w:rPr>
                      <w:color w:val="244061" w:themeColor="accent1" w:themeShade="80"/>
                    </w:rPr>
                    <w:t>●</w:t>
                  </w:r>
                  <w:r w:rsidRPr="00130BE0">
                    <w:rPr>
                      <w:rFonts w:ascii="Verdana" w:hAnsi="Verdana"/>
                      <w:b/>
                      <w:color w:val="244061" w:themeColor="accent1" w:themeShade="80"/>
                      <w:u w:val="single"/>
                    </w:rPr>
                    <w:t xml:space="preserve">Les </w:t>
                  </w:r>
                  <w:r>
                    <w:rPr>
                      <w:rFonts w:ascii="Verdana" w:hAnsi="Verdana"/>
                      <w:b/>
                      <w:color w:val="244061" w:themeColor="accent1" w:themeShade="80"/>
                      <w:u w:val="single"/>
                    </w:rPr>
                    <w:t>noms composés des objets de la maison :</w:t>
                  </w:r>
                  <w:r>
                    <w:rPr>
                      <w:rFonts w:ascii="Verdana" w:hAnsi="Verdana"/>
                      <w:b/>
                      <w:color w:val="244061" w:themeColor="accent1" w:themeShade="80"/>
                    </w:rPr>
                    <w:t xml:space="preserve"> </w:t>
                  </w:r>
                  <w:r w:rsidRPr="00130BE0">
                    <w:rPr>
                      <w:rFonts w:ascii="Verdana" w:hAnsi="Verdana"/>
                      <w:b/>
                      <w:color w:val="244061" w:themeColor="accent1" w:themeShade="80"/>
                    </w:rPr>
                    <w:t>avec ou sans trait d’union.</w:t>
                  </w:r>
                </w:p>
                <w:p w:rsidR="00291FD4" w:rsidRDefault="00291FD4" w:rsidP="00D66526">
                  <w:pPr>
                    <w:ind w:left="708"/>
                    <w:rPr>
                      <w:rFonts w:ascii="Verdana" w:hAnsi="Verdana"/>
                      <w:b/>
                      <w:color w:val="244061" w:themeColor="accent1" w:themeShade="80"/>
                    </w:rPr>
                  </w:pPr>
                  <w:r>
                    <w:rPr>
                      <w:rFonts w:ascii="Verdana" w:hAnsi="Verdana"/>
                      <w:b/>
                      <w:color w:val="244061" w:themeColor="accent1" w:themeShade="80"/>
                    </w:rPr>
                    <w:t xml:space="preserve">1-Associez les termes des deux colonnes de manière à former des noms composés </w:t>
                  </w:r>
                  <w:proofErr w:type="gramStart"/>
                  <w:r>
                    <w:rPr>
                      <w:rFonts w:ascii="Verdana" w:hAnsi="Verdana"/>
                      <w:b/>
                      <w:color w:val="244061" w:themeColor="accent1" w:themeShade="80"/>
                    </w:rPr>
                    <w:t>( avec</w:t>
                  </w:r>
                  <w:proofErr w:type="gramEnd"/>
                  <w:r>
                    <w:rPr>
                      <w:rFonts w:ascii="Verdana" w:hAnsi="Verdana"/>
                      <w:b/>
                      <w:color w:val="244061" w:themeColor="accent1" w:themeShade="80"/>
                    </w:rPr>
                    <w:t xml:space="preserve"> ou sans trait d’union) .Adjectifs, nombres et verbes invariables + nom.</w:t>
                  </w:r>
                </w:p>
                <w:tbl>
                  <w:tblPr>
                    <w:tblStyle w:val="Tablaconcuadrcula"/>
                    <w:tblW w:w="0" w:type="auto"/>
                    <w:tblInd w:w="708" w:type="dxa"/>
                    <w:tblLook w:val="04A0"/>
                  </w:tblPr>
                  <w:tblGrid>
                    <w:gridCol w:w="1909"/>
                    <w:gridCol w:w="1909"/>
                  </w:tblGrid>
                  <w:tr w:rsidR="00291FD4" w:rsidTr="00130BE0">
                    <w:trPr>
                      <w:trHeight w:val="263"/>
                    </w:trPr>
                    <w:tc>
                      <w:tcPr>
                        <w:tcW w:w="1909" w:type="dxa"/>
                      </w:tcPr>
                      <w:p w:rsidR="00291FD4" w:rsidRPr="00D07C60" w:rsidRDefault="00291FD4" w:rsidP="00D6652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 w:rsidRPr="00D07C60">
                          <w:rPr>
                            <w:rFonts w:ascii="Verdana" w:hAnsi="Verdana"/>
                            <w:color w:val="244061" w:themeColor="accent1" w:themeShade="80"/>
                          </w:rPr>
                          <w:t>1-petit</w:t>
                        </w:r>
                      </w:p>
                      <w:p w:rsidR="00291FD4" w:rsidRPr="00D07C60" w:rsidRDefault="00291FD4" w:rsidP="00D6652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 w:rsidRPr="00D07C60">
                          <w:rPr>
                            <w:rFonts w:ascii="Verdana" w:hAnsi="Verdana"/>
                            <w:color w:val="244061" w:themeColor="accent1" w:themeShade="80"/>
                          </w:rPr>
                          <w:t>2-abat</w:t>
                        </w:r>
                      </w:p>
                      <w:p w:rsidR="00291FD4" w:rsidRPr="00D07C60" w:rsidRDefault="00291FD4" w:rsidP="00D6652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 w:rsidRPr="00D07C60">
                          <w:rPr>
                            <w:rFonts w:ascii="Verdana" w:hAnsi="Verdana"/>
                            <w:color w:val="244061" w:themeColor="accent1" w:themeShade="80"/>
                          </w:rPr>
                          <w:t>3-lave</w:t>
                        </w:r>
                      </w:p>
                      <w:p w:rsidR="00291FD4" w:rsidRPr="00D07C60" w:rsidRDefault="00291FD4" w:rsidP="00D6652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 w:rsidRPr="00D07C60">
                          <w:rPr>
                            <w:rFonts w:ascii="Verdana" w:hAnsi="Verdana"/>
                            <w:color w:val="244061" w:themeColor="accent1" w:themeShade="80"/>
                          </w:rPr>
                          <w:t>4-porte</w:t>
                        </w:r>
                      </w:p>
                      <w:p w:rsidR="00291FD4" w:rsidRPr="00D07C60" w:rsidRDefault="00291FD4" w:rsidP="00D6652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 w:rsidRPr="00D07C60">
                          <w:rPr>
                            <w:rFonts w:ascii="Verdana" w:hAnsi="Verdana"/>
                            <w:color w:val="244061" w:themeColor="accent1" w:themeShade="80"/>
                          </w:rPr>
                          <w:t>5-deux</w:t>
                        </w:r>
                      </w:p>
                      <w:p w:rsidR="00291FD4" w:rsidRPr="00D07C60" w:rsidRDefault="00291FD4" w:rsidP="00D6652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 w:rsidRPr="00D07C60">
                          <w:rPr>
                            <w:rFonts w:ascii="Verdana" w:hAnsi="Verdana"/>
                            <w:color w:val="244061" w:themeColor="accent1" w:themeShade="80"/>
                          </w:rPr>
                          <w:t>6-porte</w:t>
                        </w:r>
                      </w:p>
                      <w:p w:rsidR="00291FD4" w:rsidRPr="00D07C60" w:rsidRDefault="00291FD4" w:rsidP="00D6652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 w:rsidRPr="00D07C60">
                          <w:rPr>
                            <w:rFonts w:ascii="Verdana" w:hAnsi="Verdana"/>
                            <w:color w:val="244061" w:themeColor="accent1" w:themeShade="80"/>
                          </w:rPr>
                          <w:t>7-bande</w:t>
                        </w:r>
                      </w:p>
                    </w:tc>
                    <w:tc>
                      <w:tcPr>
                        <w:tcW w:w="1909" w:type="dxa"/>
                      </w:tcPr>
                      <w:p w:rsidR="00291FD4" w:rsidRPr="00D07C60" w:rsidRDefault="00291FD4" w:rsidP="00D6652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 w:rsidRPr="00D07C60">
                          <w:rPr>
                            <w:rFonts w:ascii="Verdana" w:hAnsi="Verdana"/>
                            <w:color w:val="244061" w:themeColor="accent1" w:themeShade="80"/>
                          </w:rPr>
                          <w:t>a-serviettes</w:t>
                        </w:r>
                      </w:p>
                      <w:p w:rsidR="00291FD4" w:rsidRPr="00D07C60" w:rsidRDefault="00291FD4" w:rsidP="00D6652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 w:rsidRPr="00D07C60">
                          <w:rPr>
                            <w:rFonts w:ascii="Verdana" w:hAnsi="Verdana"/>
                            <w:color w:val="244061" w:themeColor="accent1" w:themeShade="80"/>
                          </w:rPr>
                          <w:t>b-pièces</w:t>
                        </w:r>
                      </w:p>
                      <w:p w:rsidR="00291FD4" w:rsidRPr="00D07C60" w:rsidRDefault="00291FD4" w:rsidP="00D6652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 w:rsidRPr="00D07C60">
                          <w:rPr>
                            <w:rFonts w:ascii="Verdana" w:hAnsi="Verdana"/>
                            <w:color w:val="244061" w:themeColor="accent1" w:themeShade="80"/>
                          </w:rPr>
                          <w:t>c-dessinée</w:t>
                        </w:r>
                      </w:p>
                      <w:p w:rsidR="00291FD4" w:rsidRPr="00D07C60" w:rsidRDefault="00291FD4" w:rsidP="00D6652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 w:rsidRPr="00D07C60">
                          <w:rPr>
                            <w:rFonts w:ascii="Verdana" w:hAnsi="Verdana"/>
                            <w:color w:val="244061" w:themeColor="accent1" w:themeShade="80"/>
                          </w:rPr>
                          <w:t>d-déjeuner</w:t>
                        </w:r>
                      </w:p>
                      <w:p w:rsidR="00291FD4" w:rsidRPr="00D07C60" w:rsidRDefault="00291FD4" w:rsidP="00D6652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 w:rsidRPr="00D07C60">
                          <w:rPr>
                            <w:rFonts w:ascii="Verdana" w:hAnsi="Verdana"/>
                            <w:color w:val="244061" w:themeColor="accent1" w:themeShade="80"/>
                          </w:rPr>
                          <w:t>e-jour</w:t>
                        </w:r>
                      </w:p>
                      <w:p w:rsidR="00291FD4" w:rsidRPr="00D07C60" w:rsidRDefault="00291FD4" w:rsidP="00D6652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 w:rsidRPr="00D07C60">
                          <w:rPr>
                            <w:rFonts w:ascii="Verdana" w:hAnsi="Verdana"/>
                            <w:color w:val="244061" w:themeColor="accent1" w:themeShade="80"/>
                          </w:rPr>
                          <w:t>f-linge</w:t>
                        </w:r>
                      </w:p>
                      <w:p w:rsidR="00291FD4" w:rsidRDefault="00291FD4" w:rsidP="00D6652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  <w:r w:rsidRPr="00D07C60">
                          <w:rPr>
                            <w:rFonts w:ascii="Verdana" w:hAnsi="Verdana"/>
                            <w:color w:val="244061" w:themeColor="accent1" w:themeShade="80"/>
                          </w:rPr>
                          <w:t>g-parapluies</w:t>
                        </w:r>
                      </w:p>
                      <w:p w:rsidR="006763AC" w:rsidRPr="00D07C60" w:rsidRDefault="006763AC" w:rsidP="00D66526">
                        <w:pPr>
                          <w:rPr>
                            <w:rFonts w:ascii="Verdana" w:hAnsi="Verdana"/>
                            <w:color w:val="244061" w:themeColor="accent1" w:themeShade="80"/>
                          </w:rPr>
                        </w:pPr>
                      </w:p>
                    </w:tc>
                  </w:tr>
                </w:tbl>
                <w:p w:rsidR="00291FD4" w:rsidRDefault="00291FD4" w:rsidP="00D66526">
                  <w:pPr>
                    <w:ind w:left="708"/>
                    <w:rPr>
                      <w:color w:val="244061" w:themeColor="accent1" w:themeShade="80"/>
                    </w:rPr>
                  </w:pPr>
                </w:p>
                <w:p w:rsidR="00291FD4" w:rsidRDefault="00291FD4" w:rsidP="00D66526">
                  <w:pPr>
                    <w:ind w:left="708"/>
                    <w:rPr>
                      <w:rFonts w:ascii="Verdana" w:hAnsi="Verdana"/>
                      <w:b/>
                      <w:color w:val="244061" w:themeColor="accent1" w:themeShade="80"/>
                    </w:rPr>
                  </w:pPr>
                  <w:r>
                    <w:rPr>
                      <w:rFonts w:ascii="Verdana" w:hAnsi="Verdana"/>
                      <w:b/>
                      <w:color w:val="244061" w:themeColor="accent1" w:themeShade="80"/>
                    </w:rPr>
                    <w:t>2-Quelle préposition ? « </w:t>
                  </w:r>
                  <w:proofErr w:type="gramStart"/>
                  <w:r>
                    <w:rPr>
                      <w:rFonts w:ascii="Verdana" w:hAnsi="Verdana"/>
                      <w:b/>
                      <w:color w:val="244061" w:themeColor="accent1" w:themeShade="80"/>
                    </w:rPr>
                    <w:t>à</w:t>
                  </w:r>
                  <w:proofErr w:type="gramEnd"/>
                  <w:r>
                    <w:rPr>
                      <w:rFonts w:ascii="Verdana" w:hAnsi="Verdana"/>
                      <w:b/>
                      <w:color w:val="244061" w:themeColor="accent1" w:themeShade="80"/>
                    </w:rPr>
                    <w:t> » ou « de » ? Avec ou sans trait d’union ?</w:t>
                  </w:r>
                </w:p>
                <w:p w:rsidR="00291FD4" w:rsidRDefault="00291FD4" w:rsidP="00D66526">
                  <w:pPr>
                    <w:ind w:left="708"/>
                    <w:rPr>
                      <w:rFonts w:ascii="Verdana" w:hAnsi="Verdana"/>
                      <w:color w:val="244061" w:themeColor="accent1" w:themeShade="80"/>
                    </w:rPr>
                  </w:pPr>
                  <w:r>
                    <w:rPr>
                      <w:rFonts w:ascii="Verdana" w:hAnsi="Verdana"/>
                      <w:color w:val="244061" w:themeColor="accent1" w:themeShade="80"/>
                    </w:rPr>
                    <w:t xml:space="preserve">Dans mon </w:t>
                  </w:r>
                  <w:proofErr w:type="gramStart"/>
                  <w:r>
                    <w:rPr>
                      <w:rFonts w:ascii="Verdana" w:hAnsi="Verdana"/>
                      <w:color w:val="244061" w:themeColor="accent1" w:themeShade="80"/>
                    </w:rPr>
                    <w:t>studio ,</w:t>
                  </w:r>
                  <w:proofErr w:type="gramEnd"/>
                  <w:r>
                    <w:rPr>
                      <w:rFonts w:ascii="Verdana" w:hAnsi="Verdana"/>
                      <w:color w:val="244061" w:themeColor="accent1" w:themeShade="80"/>
                    </w:rPr>
                    <w:t xml:space="preserve"> au </w:t>
                  </w:r>
                  <w:proofErr w:type="spellStart"/>
                  <w:r>
                    <w:rPr>
                      <w:rFonts w:ascii="Verdana" w:hAnsi="Verdana"/>
                      <w:color w:val="244061" w:themeColor="accent1" w:themeShade="80"/>
                    </w:rPr>
                    <w:t>rez</w:t>
                  </w:r>
                  <w:proofErr w:type="spellEnd"/>
                  <w:r>
                    <w:rPr>
                      <w:rFonts w:ascii="Verdana" w:hAnsi="Verdana"/>
                      <w:color w:val="244061" w:themeColor="accent1" w:themeShade="80"/>
                    </w:rPr>
                    <w:t xml:space="preserve"> …….chaussée, il y a une chambre …..</w:t>
                  </w:r>
                  <w:proofErr w:type="gramStart"/>
                  <w:r>
                    <w:rPr>
                      <w:rFonts w:ascii="Verdana" w:hAnsi="Verdana"/>
                      <w:color w:val="244061" w:themeColor="accent1" w:themeShade="80"/>
                    </w:rPr>
                    <w:t>coucher ,</w:t>
                  </w:r>
                  <w:proofErr w:type="gramEnd"/>
                  <w:r>
                    <w:rPr>
                      <w:rFonts w:ascii="Verdana" w:hAnsi="Verdana"/>
                      <w:color w:val="244061" w:themeColor="accent1" w:themeShade="80"/>
                    </w:rPr>
                    <w:t xml:space="preserve"> une salle ….séjour, une salle …….manger et une salle …….bains. Dans la chambre … coucher, j’ai une jolie lampe ……chevet sur une petite table ….nuit. Aux murs, il y a un tableau, mais ce n’est pas un chef …….œuvre.</w:t>
                  </w:r>
                </w:p>
                <w:p w:rsidR="00291FD4" w:rsidRDefault="00291FD4" w:rsidP="00FC21A8">
                  <w:pPr>
                    <w:ind w:left="708"/>
                    <w:rPr>
                      <w:rFonts w:ascii="Verdana" w:hAnsi="Verdana"/>
                      <w:b/>
                      <w:color w:val="244061" w:themeColor="accent1" w:themeShade="80"/>
                    </w:rPr>
                  </w:pPr>
                  <w:r>
                    <w:rPr>
                      <w:rFonts w:ascii="Verdana" w:hAnsi="Verdana"/>
                      <w:b/>
                      <w:color w:val="244061" w:themeColor="accent1" w:themeShade="80"/>
                    </w:rPr>
                    <w:t>3-Complétez les phrases suivantes.</w:t>
                  </w:r>
                </w:p>
                <w:p w:rsidR="00291FD4" w:rsidRDefault="00291FD4" w:rsidP="00D66526">
                  <w:pPr>
                    <w:ind w:left="708"/>
                    <w:rPr>
                      <w:rFonts w:ascii="Verdana" w:hAnsi="Verdana"/>
                      <w:color w:val="244061" w:themeColor="accent1" w:themeShade="80"/>
                    </w:rPr>
                  </w:pPr>
                  <w:r>
                    <w:rPr>
                      <w:rFonts w:ascii="Verdana" w:hAnsi="Verdana"/>
                      <w:color w:val="244061" w:themeColor="accent1" w:themeShade="80"/>
                    </w:rPr>
                    <w:t>1-Nous lavons le linge dans des …………………………………………………………………………..</w:t>
                  </w:r>
                </w:p>
                <w:p w:rsidR="00291FD4" w:rsidRDefault="00291FD4" w:rsidP="00D66526">
                  <w:pPr>
                    <w:ind w:left="708"/>
                    <w:rPr>
                      <w:rFonts w:ascii="Verdana" w:hAnsi="Verdana"/>
                      <w:color w:val="244061" w:themeColor="accent1" w:themeShade="80"/>
                    </w:rPr>
                  </w:pPr>
                  <w:r>
                    <w:rPr>
                      <w:rFonts w:ascii="Verdana" w:hAnsi="Verdana"/>
                      <w:color w:val="244061" w:themeColor="accent1" w:themeShade="80"/>
                    </w:rPr>
                    <w:t>2-Ils mettent les lettres dans les ……………………………………………………………………………</w:t>
                  </w:r>
                </w:p>
                <w:p w:rsidR="00291FD4" w:rsidRDefault="00291FD4" w:rsidP="00D66526">
                  <w:pPr>
                    <w:ind w:left="708"/>
                    <w:rPr>
                      <w:rFonts w:ascii="Verdana" w:hAnsi="Verdana"/>
                      <w:color w:val="244061" w:themeColor="accent1" w:themeShade="80"/>
                    </w:rPr>
                  </w:pPr>
                  <w:r>
                    <w:rPr>
                      <w:rFonts w:ascii="Verdana" w:hAnsi="Verdana"/>
                      <w:color w:val="244061" w:themeColor="accent1" w:themeShade="80"/>
                    </w:rPr>
                    <w:t>3-Beaucoup de gens n’aiment pas habiter près de la rue, ils n’aiment pas les ……..</w:t>
                  </w:r>
                </w:p>
                <w:p w:rsidR="00291FD4" w:rsidRDefault="00291FD4" w:rsidP="00D66526">
                  <w:pPr>
                    <w:ind w:left="708"/>
                    <w:rPr>
                      <w:rFonts w:ascii="Verdana" w:hAnsi="Verdana"/>
                      <w:color w:val="244061" w:themeColor="accent1" w:themeShade="80"/>
                    </w:rPr>
                  </w:pPr>
                  <w:r>
                    <w:rPr>
                      <w:rFonts w:ascii="Verdana" w:hAnsi="Verdana"/>
                      <w:color w:val="244061" w:themeColor="accent1" w:themeShade="80"/>
                    </w:rPr>
                    <w:t>………………………………………..</w:t>
                  </w:r>
                </w:p>
                <w:p w:rsidR="00291FD4" w:rsidRDefault="00291FD4" w:rsidP="00D66526">
                  <w:pPr>
                    <w:ind w:left="708"/>
                    <w:rPr>
                      <w:rFonts w:ascii="Verdana" w:hAnsi="Verdana"/>
                      <w:color w:val="244061" w:themeColor="accent1" w:themeShade="80"/>
                    </w:rPr>
                  </w:pPr>
                  <w:r>
                    <w:rPr>
                      <w:rFonts w:ascii="Verdana" w:hAnsi="Verdana"/>
                      <w:color w:val="244061" w:themeColor="accent1" w:themeShade="80"/>
                    </w:rPr>
                    <w:t>4-Il y a généralement des douches dans les ……………………………………………….</w:t>
                  </w:r>
                </w:p>
                <w:p w:rsidR="00291FD4" w:rsidRDefault="00291FD4" w:rsidP="00D66526">
                  <w:pPr>
                    <w:ind w:left="708"/>
                    <w:rPr>
                      <w:rFonts w:ascii="Verdana" w:hAnsi="Verdana"/>
                      <w:color w:val="244061" w:themeColor="accent1" w:themeShade="80"/>
                    </w:rPr>
                  </w:pPr>
                  <w:r>
                    <w:rPr>
                      <w:rFonts w:ascii="Verdana" w:hAnsi="Verdana"/>
                      <w:color w:val="244061" w:themeColor="accent1" w:themeShade="80"/>
                    </w:rPr>
                    <w:t>5-Dans toutes les …………………………………………………il y a un lit.</w:t>
                  </w:r>
                </w:p>
                <w:p w:rsidR="00291FD4" w:rsidRDefault="00291FD4" w:rsidP="00D66526">
                  <w:pPr>
                    <w:ind w:left="708"/>
                    <w:rPr>
                      <w:rFonts w:ascii="Verdana" w:hAnsi="Verdana"/>
                      <w:color w:val="244061" w:themeColor="accent1" w:themeShade="80"/>
                    </w:rPr>
                  </w:pPr>
                  <w:r>
                    <w:rPr>
                      <w:rFonts w:ascii="Verdana" w:hAnsi="Verdana"/>
                      <w:color w:val="244061" w:themeColor="accent1" w:themeShade="80"/>
                    </w:rPr>
                    <w:t xml:space="preserve">6-Dans les </w:t>
                  </w:r>
                  <w:proofErr w:type="gramStart"/>
                  <w:r>
                    <w:rPr>
                      <w:rFonts w:ascii="Verdana" w:hAnsi="Verdana"/>
                      <w:color w:val="244061" w:themeColor="accent1" w:themeShade="80"/>
                    </w:rPr>
                    <w:t>………………………………………………….,</w:t>
                  </w:r>
                  <w:proofErr w:type="gramEnd"/>
                  <w:r>
                    <w:rPr>
                      <w:rFonts w:ascii="Verdana" w:hAnsi="Verdana"/>
                      <w:color w:val="244061" w:themeColor="accent1" w:themeShade="80"/>
                    </w:rPr>
                    <w:t xml:space="preserve"> il y a toujours une table et des chaises.</w:t>
                  </w:r>
                </w:p>
                <w:p w:rsidR="00291FD4" w:rsidRDefault="00291FD4" w:rsidP="00D66526">
                  <w:pPr>
                    <w:ind w:left="708"/>
                    <w:rPr>
                      <w:rFonts w:ascii="Verdana" w:hAnsi="Verdana"/>
                      <w:color w:val="244061" w:themeColor="accent1" w:themeShade="80"/>
                    </w:rPr>
                  </w:pPr>
                  <w:r>
                    <w:rPr>
                      <w:rFonts w:ascii="Verdana" w:hAnsi="Verdana"/>
                      <w:color w:val="244061" w:themeColor="accent1" w:themeShade="80"/>
                    </w:rPr>
                    <w:t>7-Dans les musées, il y a des tableaux et ce sont des …………………………………………..</w:t>
                  </w:r>
                </w:p>
                <w:p w:rsidR="00291FD4" w:rsidRDefault="00291FD4" w:rsidP="00D66526">
                  <w:pPr>
                    <w:ind w:left="708"/>
                    <w:rPr>
                      <w:rFonts w:ascii="Verdana" w:hAnsi="Verdana"/>
                      <w:color w:val="244061" w:themeColor="accent1" w:themeShade="80"/>
                    </w:rPr>
                  </w:pPr>
                  <w:r>
                    <w:rPr>
                      <w:rFonts w:ascii="Verdana" w:hAnsi="Verdana"/>
                      <w:color w:val="244061" w:themeColor="accent1" w:themeShade="80"/>
                    </w:rPr>
                    <w:t>8-Sur toutes les ……………………………………………..il y a des lampes pour lire la nuit.</w:t>
                  </w:r>
                </w:p>
                <w:p w:rsidR="00291FD4" w:rsidRPr="00D07C60" w:rsidRDefault="00291FD4" w:rsidP="00D66526">
                  <w:pPr>
                    <w:ind w:left="708"/>
                    <w:rPr>
                      <w:rFonts w:ascii="Verdana" w:hAnsi="Verdana"/>
                      <w:color w:val="244061" w:themeColor="accent1" w:themeShade="80"/>
                    </w:rPr>
                  </w:pPr>
                </w:p>
              </w:txbxContent>
            </v:textbox>
          </v:rect>
        </w:pict>
      </w: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307047" w:rsidP="008E2EB8">
      <w:pPr>
        <w:rPr>
          <w:rFonts w:ascii="Verdana" w:hAnsi="Verdana"/>
          <w:sz w:val="24"/>
          <w:lang w:val="es-ES" w:eastAsia="es-ES"/>
        </w:rPr>
      </w:pPr>
      <w:r>
        <w:rPr>
          <w:rFonts w:ascii="Verdana" w:hAnsi="Verdana"/>
          <w:noProof/>
          <w:sz w:val="24"/>
          <w:lang w:val="es-ES" w:eastAsia="es-ES"/>
        </w:rPr>
      </w:r>
      <w:r>
        <w:rPr>
          <w:rFonts w:ascii="Verdana" w:hAnsi="Verdana"/>
          <w:sz w:val="24"/>
          <w:lang w:val="es-ES" w:eastAsia="es-ES"/>
        </w:rPr>
        <w:pict>
          <v:rect id="_x0000_s1035" style="width:530.4pt;height:778.8pt;mso-left-percent:-10001;mso-top-percent:-10001;mso-position-horizontal:absolute;mso-position-horizontal-relative:char;mso-position-vertical:absolute;mso-position-vertical-relative:line;mso-left-percent:-10001;mso-top-percent:-10001" fillcolor="#b6dde8 [1304]" strokecolor="#205867 [1608]">
            <v:textbox style="mso-next-textbox:#_x0000_s1035">
              <w:txbxContent>
                <w:p w:rsidR="00291FD4" w:rsidRDefault="00291FD4" w:rsidP="009D6A45">
                  <w:pPr>
                    <w:shd w:val="clear" w:color="auto" w:fill="B6DDE8" w:themeFill="accent5" w:themeFillTint="66"/>
                    <w:ind w:left="708"/>
                    <w:rPr>
                      <w:color w:val="215868" w:themeColor="accent5" w:themeShade="80"/>
                    </w:rPr>
                  </w:pPr>
                </w:p>
                <w:p w:rsidR="00291FD4" w:rsidRDefault="00291FD4" w:rsidP="009D6A45">
                  <w:pPr>
                    <w:shd w:val="clear" w:color="auto" w:fill="B6DDE8" w:themeFill="accent5" w:themeFillTint="66"/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</w:rPr>
                  </w:pPr>
                  <w:r w:rsidRPr="00F37B3B">
                    <w:rPr>
                      <w:color w:val="215868" w:themeColor="accent5" w:themeShade="80"/>
                    </w:rPr>
                    <w:t>●</w:t>
                  </w:r>
                  <w:r w:rsidRPr="00F37B3B"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>Plus de noms composés d’objets  de la maison</w:t>
                  </w:r>
                  <w:r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> :</w:t>
                  </w: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 xml:space="preserve"> noms ou adjectifs variables et verbes invariables + noms ou adjectif.</w:t>
                  </w:r>
                </w:p>
                <w:p w:rsidR="00291FD4" w:rsidRPr="00307047" w:rsidRDefault="00291FD4" w:rsidP="009D6A45">
                  <w:pPr>
                    <w:shd w:val="clear" w:color="auto" w:fill="B6DDE8" w:themeFill="accent5" w:themeFillTint="66"/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</w:rPr>
                  </w:pPr>
                  <w:r w:rsidRPr="00307047">
                    <w:rPr>
                      <w:rFonts w:ascii="Verdana" w:hAnsi="Verdana"/>
                      <w:b/>
                      <w:color w:val="215868" w:themeColor="accent5" w:themeShade="80"/>
                    </w:rPr>
                    <w:t>1</w:t>
                  </w: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>-Associez les termes des deux colonnes de manière à retrouver des noms composés (avec ou sans trait d’union, puis mettez ces noms au pluriel quand c’est possible.</w:t>
                  </w:r>
                </w:p>
                <w:tbl>
                  <w:tblPr>
                    <w:tblStyle w:val="Tablaconcuadrcula"/>
                    <w:tblW w:w="0" w:type="auto"/>
                    <w:tblInd w:w="708" w:type="dxa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8" w:space="0" w:color="auto"/>
                      <w:insideV w:val="single" w:sz="8" w:space="0" w:color="auto"/>
                    </w:tblBorders>
                    <w:tblLook w:val="04A0"/>
                  </w:tblPr>
                  <w:tblGrid>
                    <w:gridCol w:w="1520"/>
                    <w:gridCol w:w="1520"/>
                    <w:gridCol w:w="1889"/>
                  </w:tblGrid>
                  <w:tr w:rsidR="00291FD4" w:rsidTr="00B45911">
                    <w:trPr>
                      <w:trHeight w:val="2846"/>
                    </w:trPr>
                    <w:tc>
                      <w:tcPr>
                        <w:tcW w:w="1520" w:type="dxa"/>
                      </w:tcPr>
                      <w:p w:rsidR="00291FD4" w:rsidRDefault="00291FD4" w:rsidP="0030704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1-chou</w:t>
                        </w:r>
                      </w:p>
                      <w:p w:rsidR="00291FD4" w:rsidRDefault="00291FD4" w:rsidP="0030704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2-pois</w:t>
                        </w:r>
                      </w:p>
                      <w:p w:rsidR="00291FD4" w:rsidRDefault="00291FD4" w:rsidP="0030704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3-crème</w:t>
                        </w:r>
                      </w:p>
                      <w:p w:rsidR="00291FD4" w:rsidRDefault="00291FD4" w:rsidP="0030704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4-foie</w:t>
                        </w:r>
                      </w:p>
                      <w:p w:rsidR="00291FD4" w:rsidRDefault="00291FD4" w:rsidP="0030704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5-petit</w:t>
                        </w:r>
                      </w:p>
                      <w:p w:rsidR="00291FD4" w:rsidRDefault="00291FD4" w:rsidP="0030704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6-petit</w:t>
                        </w:r>
                      </w:p>
                      <w:p w:rsidR="00291FD4" w:rsidRDefault="00291FD4" w:rsidP="0030704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7-pain</w:t>
                        </w:r>
                      </w:p>
                      <w:p w:rsidR="00291FD4" w:rsidRDefault="00291FD4" w:rsidP="0030704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8-grille</w:t>
                        </w:r>
                      </w:p>
                      <w:p w:rsidR="00291FD4" w:rsidRDefault="00291FD4" w:rsidP="0030704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9-tire</w:t>
                        </w:r>
                      </w:p>
                      <w:p w:rsidR="00B45911" w:rsidRPr="006C4E4A" w:rsidRDefault="00291FD4" w:rsidP="0030704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10-porte</w:t>
                        </w:r>
                      </w:p>
                    </w:tc>
                    <w:tc>
                      <w:tcPr>
                        <w:tcW w:w="1520" w:type="dxa"/>
                      </w:tcPr>
                      <w:p w:rsidR="00291FD4" w:rsidRDefault="00291FD4" w:rsidP="0030704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 w:rsidRPr="006C4E4A">
                          <w:rPr>
                            <w:rFonts w:ascii="Verdana" w:hAnsi="Verdana"/>
                            <w:color w:val="215868" w:themeColor="accent5" w:themeShade="80"/>
                          </w:rPr>
                          <w:t>a-perdu</w:t>
                        </w:r>
                      </w:p>
                      <w:p w:rsidR="00291FD4" w:rsidRDefault="00291FD4" w:rsidP="0030704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b-pois</w:t>
                        </w:r>
                      </w:p>
                      <w:p w:rsidR="00291FD4" w:rsidRDefault="00291FD4" w:rsidP="0030704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c-fleur</w:t>
                        </w:r>
                      </w:p>
                      <w:p w:rsidR="00291FD4" w:rsidRDefault="00291FD4" w:rsidP="0030704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d-bouchon</w:t>
                        </w:r>
                      </w:p>
                      <w:p w:rsidR="00291FD4" w:rsidRDefault="00291FD4" w:rsidP="0030704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e-chiche</w:t>
                        </w:r>
                      </w:p>
                      <w:p w:rsidR="00291FD4" w:rsidRDefault="00291FD4" w:rsidP="0030704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f-monnaie</w:t>
                        </w:r>
                      </w:p>
                      <w:p w:rsidR="00291FD4" w:rsidRDefault="00291FD4" w:rsidP="0030704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g-pain</w:t>
                        </w:r>
                      </w:p>
                      <w:p w:rsidR="00291FD4" w:rsidRDefault="00291FD4" w:rsidP="0030704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h-fouettée</w:t>
                        </w:r>
                      </w:p>
                      <w:p w:rsidR="00291FD4" w:rsidRDefault="00291FD4" w:rsidP="0030704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i-gras</w:t>
                        </w:r>
                      </w:p>
                      <w:p w:rsidR="00291FD4" w:rsidRPr="006C4E4A" w:rsidRDefault="00291FD4" w:rsidP="0030704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j-four</w:t>
                        </w:r>
                      </w:p>
                    </w:tc>
                    <w:tc>
                      <w:tcPr>
                        <w:tcW w:w="1889" w:type="dxa"/>
                      </w:tcPr>
                      <w:p w:rsidR="00291FD4" w:rsidRDefault="00291FD4" w:rsidP="0030704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1-</w:t>
                        </w:r>
                      </w:p>
                      <w:p w:rsidR="00291FD4" w:rsidRDefault="00291FD4" w:rsidP="0030704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2-</w:t>
                        </w:r>
                      </w:p>
                      <w:p w:rsidR="00291FD4" w:rsidRDefault="00291FD4" w:rsidP="0030704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3-</w:t>
                        </w:r>
                      </w:p>
                      <w:p w:rsidR="00291FD4" w:rsidRDefault="00291FD4" w:rsidP="0030704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4-</w:t>
                        </w:r>
                      </w:p>
                      <w:p w:rsidR="00291FD4" w:rsidRDefault="00291FD4" w:rsidP="0030704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5-</w:t>
                        </w:r>
                      </w:p>
                      <w:p w:rsidR="00291FD4" w:rsidRDefault="00291FD4" w:rsidP="0030704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6-</w:t>
                        </w:r>
                      </w:p>
                      <w:p w:rsidR="00291FD4" w:rsidRDefault="00291FD4" w:rsidP="0030704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7-</w:t>
                        </w:r>
                      </w:p>
                      <w:p w:rsidR="00291FD4" w:rsidRDefault="00291FD4" w:rsidP="0030704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8-</w:t>
                        </w:r>
                      </w:p>
                      <w:p w:rsidR="00291FD4" w:rsidRDefault="00291FD4" w:rsidP="0030704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9-</w:t>
                        </w:r>
                      </w:p>
                      <w:p w:rsidR="006763AC" w:rsidRDefault="00291FD4" w:rsidP="0030704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 xml:space="preserve">10- </w:t>
                        </w:r>
                      </w:p>
                      <w:p w:rsidR="00291FD4" w:rsidRPr="006C4E4A" w:rsidRDefault="00291FD4" w:rsidP="0030704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 xml:space="preserve">             </w:t>
                        </w:r>
                      </w:p>
                    </w:tc>
                  </w:tr>
                </w:tbl>
                <w:p w:rsidR="00291FD4" w:rsidRDefault="00291FD4" w:rsidP="009D6A45">
                  <w:pPr>
                    <w:shd w:val="clear" w:color="auto" w:fill="B6DDE8" w:themeFill="accent5" w:themeFillTint="66"/>
                    <w:ind w:left="708"/>
                    <w:rPr>
                      <w:b/>
                      <w:color w:val="215868" w:themeColor="accent5" w:themeShade="80"/>
                    </w:rPr>
                  </w:pPr>
                  <w:r>
                    <w:rPr>
                      <w:b/>
                      <w:color w:val="215868" w:themeColor="accent5" w:themeShade="80"/>
                    </w:rPr>
                    <w:t xml:space="preserve">       </w:t>
                  </w:r>
                </w:p>
                <w:p w:rsidR="00291FD4" w:rsidRDefault="00291FD4" w:rsidP="009D6A45">
                  <w:pPr>
                    <w:shd w:val="clear" w:color="auto" w:fill="B6DDE8" w:themeFill="accent5" w:themeFillTint="66"/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>●</w:t>
                  </w:r>
                  <w:r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>D’autres noms composés de la vie courante</w:t>
                  </w: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> : noms, anciens verbes, prépositions + nom, pronom avec ou sans trait d’union.</w:t>
                  </w:r>
                </w:p>
                <w:p w:rsidR="00291FD4" w:rsidRDefault="00291FD4" w:rsidP="009D6A45">
                  <w:pPr>
                    <w:shd w:val="clear" w:color="auto" w:fill="B6DDE8" w:themeFill="accent5" w:themeFillTint="66"/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>1-Associez les termes des deux colonnes de manière à retrouver des noms composés.</w:t>
                  </w:r>
                </w:p>
                <w:tbl>
                  <w:tblPr>
                    <w:tblStyle w:val="Tablaconcuadrcula"/>
                    <w:tblW w:w="0" w:type="auto"/>
                    <w:tblInd w:w="708" w:type="dxa"/>
                    <w:tblBorders>
                      <w:top w:val="single" w:sz="8" w:space="0" w:color="auto"/>
                      <w:left w:val="single" w:sz="8" w:space="0" w:color="auto"/>
                      <w:bottom w:val="single" w:sz="8" w:space="0" w:color="auto"/>
                      <w:right w:val="single" w:sz="8" w:space="0" w:color="auto"/>
                      <w:insideH w:val="single" w:sz="8" w:space="0" w:color="auto"/>
                      <w:insideV w:val="single" w:sz="8" w:space="0" w:color="auto"/>
                    </w:tblBorders>
                    <w:tblLook w:val="04A0"/>
                  </w:tblPr>
                  <w:tblGrid>
                    <w:gridCol w:w="1699"/>
                    <w:gridCol w:w="1699"/>
                  </w:tblGrid>
                  <w:tr w:rsidR="00291FD4" w:rsidTr="00B45911">
                    <w:trPr>
                      <w:trHeight w:val="281"/>
                    </w:trPr>
                    <w:tc>
                      <w:tcPr>
                        <w:tcW w:w="1699" w:type="dxa"/>
                      </w:tcPr>
                      <w:p w:rsidR="00291FD4" w:rsidRDefault="00291FD4" w:rsidP="00F37B3B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1-auto</w:t>
                        </w:r>
                      </w:p>
                      <w:p w:rsidR="00291FD4" w:rsidRDefault="00291FD4" w:rsidP="00F37B3B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2-lampe</w:t>
                        </w:r>
                      </w:p>
                      <w:p w:rsidR="00291FD4" w:rsidRDefault="00291FD4" w:rsidP="00F37B3B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3-station</w:t>
                        </w:r>
                      </w:p>
                      <w:p w:rsidR="00291FD4" w:rsidRDefault="00291FD4" w:rsidP="00F37B3B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4-pull</w:t>
                        </w:r>
                      </w:p>
                      <w:p w:rsidR="00291FD4" w:rsidRDefault="00291FD4" w:rsidP="00F37B3B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5-aller</w:t>
                        </w:r>
                      </w:p>
                      <w:p w:rsidR="00291FD4" w:rsidRDefault="00291FD4" w:rsidP="00F37B3B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6-rendez</w:t>
                        </w:r>
                      </w:p>
                      <w:p w:rsidR="00291FD4" w:rsidRDefault="00291FD4" w:rsidP="00F37B3B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7-carte</w:t>
                        </w:r>
                      </w:p>
                      <w:p w:rsidR="00291FD4" w:rsidRDefault="00291FD4" w:rsidP="00F37B3B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8-gîte</w:t>
                        </w:r>
                      </w:p>
                      <w:p w:rsidR="00291FD4" w:rsidRDefault="00291FD4" w:rsidP="00F37B3B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9-après</w:t>
                        </w:r>
                      </w:p>
                    </w:tc>
                    <w:tc>
                      <w:tcPr>
                        <w:tcW w:w="1699" w:type="dxa"/>
                      </w:tcPr>
                      <w:p w:rsidR="00291FD4" w:rsidRDefault="00291FD4" w:rsidP="00F37B3B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a-over</w:t>
                        </w:r>
                      </w:p>
                      <w:p w:rsidR="00291FD4" w:rsidRDefault="00291FD4" w:rsidP="00F37B3B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b-vous</w:t>
                        </w:r>
                      </w:p>
                      <w:p w:rsidR="00291FD4" w:rsidRDefault="00291FD4" w:rsidP="00F37B3B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proofErr w:type="spellStart"/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c-rural</w:t>
                        </w:r>
                        <w:proofErr w:type="spellEnd"/>
                      </w:p>
                      <w:p w:rsidR="00291FD4" w:rsidRDefault="00291FD4" w:rsidP="00F37B3B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d-orange</w:t>
                        </w:r>
                      </w:p>
                      <w:p w:rsidR="00291FD4" w:rsidRDefault="00291FD4" w:rsidP="00F37B3B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e-stop</w:t>
                        </w:r>
                      </w:p>
                      <w:p w:rsidR="00291FD4" w:rsidRDefault="00291FD4" w:rsidP="00F37B3B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f-service</w:t>
                        </w:r>
                      </w:p>
                      <w:p w:rsidR="00291FD4" w:rsidRDefault="00291FD4" w:rsidP="00F37B3B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g-midi</w:t>
                        </w:r>
                      </w:p>
                      <w:p w:rsidR="00291FD4" w:rsidRDefault="00291FD4" w:rsidP="00F37B3B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h-torche</w:t>
                        </w:r>
                      </w:p>
                      <w:p w:rsidR="00291FD4" w:rsidRDefault="00291FD4" w:rsidP="00F37B3B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i-retour</w:t>
                        </w:r>
                      </w:p>
                      <w:p w:rsidR="006763AC" w:rsidRDefault="006763AC" w:rsidP="00F37B3B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</w:p>
                    </w:tc>
                  </w:tr>
                </w:tbl>
                <w:p w:rsidR="001A041A" w:rsidRDefault="001A041A" w:rsidP="009D6A45">
                  <w:pPr>
                    <w:shd w:val="clear" w:color="auto" w:fill="B6DDE8" w:themeFill="accent5" w:themeFillTint="66"/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</w:rPr>
                  </w:pPr>
                </w:p>
                <w:p w:rsidR="00291FD4" w:rsidRDefault="00291FD4" w:rsidP="009D6A45">
                  <w:pPr>
                    <w:shd w:val="clear" w:color="auto" w:fill="B6DDE8" w:themeFill="accent5" w:themeFillTint="66"/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>2-Quelle préposition ? Avec ou sans trait d’union ?</w:t>
                  </w:r>
                </w:p>
                <w:p w:rsidR="00291FD4" w:rsidRDefault="00291FD4" w:rsidP="009D6A45">
                  <w:pPr>
                    <w:shd w:val="clear" w:color="auto" w:fill="B6DDE8" w:themeFill="accent5" w:themeFillTint="66"/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-Un sac ……..dos ; une auberge …….jeunesse ; un sac …….couchage</w:t>
                  </w:r>
                </w:p>
                <w:p w:rsidR="00291FD4" w:rsidRDefault="00291FD4" w:rsidP="009D6A45">
                  <w:pPr>
                    <w:shd w:val="clear" w:color="auto" w:fill="B6DDE8" w:themeFill="accent5" w:themeFillTint="66"/>
                    <w:ind w:left="708"/>
                    <w:rPr>
                      <w:rFonts w:ascii="Verdana" w:hAnsi="Verdana"/>
                      <w:b/>
                      <w:i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 xml:space="preserve">3-Complétez les phrases avec les mots suivants : </w:t>
                  </w:r>
                  <w:r>
                    <w:rPr>
                      <w:rFonts w:ascii="Verdana" w:hAnsi="Verdana"/>
                      <w:b/>
                      <w:i/>
                      <w:color w:val="215868" w:themeColor="accent5" w:themeShade="80"/>
                    </w:rPr>
                    <w:t>aller-retour, après-midi, auberge de jeunesse, carte orange, gîte rural, pull-over, sac de couchage.</w:t>
                  </w:r>
                </w:p>
                <w:p w:rsidR="00291FD4" w:rsidRDefault="00291FD4" w:rsidP="009D6A45">
                  <w:pPr>
                    <w:shd w:val="clear" w:color="auto" w:fill="B6DDE8" w:themeFill="accent5" w:themeFillTint="66"/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1-Beaucoup de Parisiens prennent le métro. Ils ont des ……………………………..</w:t>
                  </w:r>
                </w:p>
                <w:p w:rsidR="00291FD4" w:rsidRDefault="00291FD4" w:rsidP="009D6A45">
                  <w:pPr>
                    <w:shd w:val="clear" w:color="auto" w:fill="B6DDE8" w:themeFill="accent5" w:themeFillTint="66"/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2-Dans son armoire, il y a des pantalons et des ………………………………………….</w:t>
                  </w:r>
                </w:p>
                <w:p w:rsidR="00291FD4" w:rsidRDefault="00291FD4" w:rsidP="009D6A45">
                  <w:pPr>
                    <w:shd w:val="clear" w:color="auto" w:fill="B6DDE8" w:themeFill="accent5" w:themeFillTint="66"/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3-Je voudrais deux ………………………….Paris-Marseille-Paris.</w:t>
                  </w:r>
                </w:p>
                <w:p w:rsidR="00291FD4" w:rsidRDefault="00291FD4" w:rsidP="009D6A45">
                  <w:pPr>
                    <w:shd w:val="clear" w:color="auto" w:fill="B6DDE8" w:themeFill="accent5" w:themeFillTint="66"/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4-Les nuits sont fraîches dans cette </w:t>
                  </w:r>
                  <w:proofErr w:type="gramStart"/>
                  <w:r>
                    <w:rPr>
                      <w:rFonts w:ascii="Verdana" w:hAnsi="Verdana"/>
                      <w:color w:val="215868" w:themeColor="accent5" w:themeShade="80"/>
                    </w:rPr>
                    <w:t>région ,</w:t>
                  </w:r>
                  <w:proofErr w:type="gramEnd"/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mais les …………………………sont très chaud(e)s.</w:t>
                  </w:r>
                </w:p>
                <w:p w:rsidR="00291FD4" w:rsidRDefault="00291FD4" w:rsidP="009D6A45">
                  <w:pPr>
                    <w:shd w:val="clear" w:color="auto" w:fill="B6DDE8" w:themeFill="accent5" w:themeFillTint="66"/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5-Pendant les vacances, des gens vont dans des hôtels, d’autres vont dans des ……………………………………………………… ; les jeunes gens vont dans des </w:t>
                  </w:r>
                  <w:r w:rsidR="006763AC">
                    <w:rPr>
                      <w:rFonts w:ascii="Verdana" w:hAnsi="Verdana"/>
                      <w:color w:val="215868" w:themeColor="accent5" w:themeShade="80"/>
                    </w:rPr>
                    <w:t>.......................</w:t>
                  </w:r>
                </w:p>
                <w:p w:rsidR="00291FD4" w:rsidRPr="00362417" w:rsidRDefault="00291FD4" w:rsidP="009D6A45">
                  <w:pPr>
                    <w:shd w:val="clear" w:color="auto" w:fill="B6DDE8" w:themeFill="accent5" w:themeFillTint="66"/>
                    <w:ind w:left="708"/>
                    <w:rPr>
                      <w:rFonts w:ascii="Verdana" w:hAnsi="Verdana"/>
                      <w:i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6-Nous dormons dehors, dans nos …………</w:t>
                  </w:r>
                </w:p>
                <w:p w:rsidR="009D6A45" w:rsidRDefault="009D6A45"/>
              </w:txbxContent>
            </v:textbox>
            <w10:wrap type="none"/>
            <w10:anchorlock/>
          </v:rect>
        </w:pict>
      </w:r>
    </w:p>
    <w:p w:rsidR="00AA0D8E" w:rsidRDefault="00362417" w:rsidP="008E2EB8">
      <w:pPr>
        <w:rPr>
          <w:rFonts w:ascii="Verdana" w:hAnsi="Verdana"/>
          <w:sz w:val="24"/>
          <w:lang w:val="es-ES" w:eastAsia="es-ES"/>
        </w:rPr>
      </w:pPr>
      <w:r>
        <w:rPr>
          <w:rFonts w:ascii="Verdana" w:hAnsi="Verdana"/>
          <w:noProof/>
          <w:sz w:val="24"/>
          <w:lang w:val="es-ES" w:eastAsia="es-ES"/>
        </w:rPr>
        <w:lastRenderedPageBreak/>
        <w:pict>
          <v:rect id="_x0000_s1036" style="position:absolute;margin-left:2.9pt;margin-top:7.65pt;width:526.8pt;height:778.8pt;z-index:251665408" fillcolor="#b6dde8 [1304]">
            <v:textbox>
              <w:txbxContent>
                <w:p w:rsidR="00291FD4" w:rsidRDefault="00291FD4" w:rsidP="008E6A74">
                  <w:pPr>
                    <w:ind w:left="708"/>
                  </w:pPr>
                </w:p>
                <w:p w:rsidR="00291FD4" w:rsidRDefault="00291FD4" w:rsidP="008E6A74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</w:rPr>
                  </w:pPr>
                  <w:r w:rsidRPr="00FC21A8">
                    <w:rPr>
                      <w:rFonts w:ascii="Verdana" w:hAnsi="Verdana"/>
                      <w:b/>
                      <w:color w:val="215868" w:themeColor="accent5" w:themeShade="80"/>
                    </w:rPr>
                    <w:t>●</w:t>
                  </w:r>
                  <w:r w:rsidRPr="00FC21A8"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>Quelques</w:t>
                  </w:r>
                  <w:r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 xml:space="preserve"> locutions adverbiales</w:t>
                  </w: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>, sans trait d’union, bien sûr.</w:t>
                  </w:r>
                </w:p>
                <w:p w:rsidR="00291FD4" w:rsidRDefault="00291FD4" w:rsidP="008E6A74">
                  <w:pPr>
                    <w:ind w:left="708"/>
                    <w:rPr>
                      <w:rFonts w:ascii="Verdana" w:hAnsi="Verdana"/>
                      <w:b/>
                      <w:i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 xml:space="preserve">1-Complétez par : </w:t>
                  </w:r>
                  <w:r>
                    <w:rPr>
                      <w:rFonts w:ascii="Verdana" w:hAnsi="Verdana"/>
                      <w:b/>
                      <w:i/>
                      <w:color w:val="215868" w:themeColor="accent5" w:themeShade="80"/>
                    </w:rPr>
                    <w:t>à bientôt, à demain, à l’heure, à tout à l’heure, au revoir, de bonne heure, en avance, en retard, tout de suite.</w:t>
                  </w:r>
                </w:p>
                <w:p w:rsidR="00291FD4" w:rsidRDefault="00291FD4" w:rsidP="008E6A74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-Tiens Claude, bonjour, comment vas-tu ? Qu’est-ce que tu fais dehors à six heures du matin ?</w:t>
                  </w:r>
                </w:p>
                <w:p w:rsidR="00291FD4" w:rsidRDefault="00291FD4" w:rsidP="008E6A74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-J’aime être dans la rue</w:t>
                  </w:r>
                  <w:proofErr w:type="gramStart"/>
                  <w:r>
                    <w:rPr>
                      <w:rFonts w:ascii="Verdana" w:hAnsi="Verdana"/>
                      <w:color w:val="215868" w:themeColor="accent5" w:themeShade="80"/>
                    </w:rPr>
                    <w:t>…………………………………. ;</w:t>
                  </w:r>
                  <w:proofErr w:type="gramEnd"/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j’aime la tranquillité de la ville. Et toi ? Qu’est-ce que tu fais là, Dominique ?</w:t>
                  </w:r>
                </w:p>
                <w:p w:rsidR="00291FD4" w:rsidRDefault="00291FD4" w:rsidP="008E6A74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-Moi, j’ai un rendez-vous dans le quartier, mais je suis ……………………………………Il n’y a personne dans les bureaux à cette heure. </w:t>
                  </w:r>
                  <w:proofErr w:type="gramStart"/>
                  <w:r>
                    <w:rPr>
                      <w:rFonts w:ascii="Verdana" w:hAnsi="Verdana"/>
                      <w:color w:val="215868" w:themeColor="accent5" w:themeShade="80"/>
                    </w:rPr>
                    <w:t>Le</w:t>
                  </w:r>
                  <w:proofErr w:type="gramEnd"/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bureaux ouvrent normalement à 9 heures.</w:t>
                  </w:r>
                </w:p>
                <w:p w:rsidR="00291FD4" w:rsidRDefault="00291FD4" w:rsidP="008E6A74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-Tu sais, les bureaux n’ouvriront pas ……………………………………….. .Parfois même, ils ouvrent …………………………………</w:t>
                  </w:r>
                  <w:proofErr w:type="gramStart"/>
                  <w:r>
                    <w:rPr>
                      <w:rFonts w:ascii="Verdana" w:hAnsi="Verdana"/>
                      <w:color w:val="215868" w:themeColor="accent5" w:themeShade="80"/>
                    </w:rPr>
                    <w:t>… ,</w:t>
                  </w:r>
                  <w:proofErr w:type="gramEnd"/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ils ouvrent à 9 heures et quart. On va au café ?</w:t>
                  </w:r>
                </w:p>
                <w:p w:rsidR="00291FD4" w:rsidRDefault="00291FD4" w:rsidP="008E6A74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-Non, je ne crois pas. Au café, on va bavarder, le temps va passer et je ne serai pas …………………………………………à mon </w:t>
                  </w:r>
                  <w:proofErr w:type="spellStart"/>
                  <w:r>
                    <w:rPr>
                      <w:rFonts w:ascii="Verdana" w:hAnsi="Verdana"/>
                      <w:color w:val="215868" w:themeColor="accent5" w:themeShade="80"/>
                    </w:rPr>
                    <w:t>rendez-vou</w:t>
                  </w:r>
                  <w:proofErr w:type="spellEnd"/>
                  <w:r>
                    <w:rPr>
                      <w:rFonts w:ascii="Verdana" w:hAnsi="Verdana"/>
                      <w:color w:val="215868" w:themeColor="accent5" w:themeShade="80"/>
                    </w:rPr>
                    <w:t>.</w:t>
                  </w:r>
                </w:p>
                <w:p w:rsidR="00291FD4" w:rsidRDefault="00291FD4" w:rsidP="008E6A74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-Bon, toi, tu restes ici et moi je vais au café. Alors, ……………………………… ! Je reviendrai.</w:t>
                  </w:r>
                </w:p>
                <w:p w:rsidR="00291FD4" w:rsidRDefault="00291FD4" w:rsidP="008E6A74">
                  <w:pPr>
                    <w:ind w:left="708"/>
                    <w:rPr>
                      <w:rFonts w:ascii="Verdana" w:hAnsi="Verdana"/>
                      <w:i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i/>
                      <w:color w:val="215868" w:themeColor="accent5" w:themeShade="80"/>
                    </w:rPr>
                    <w:t>Deux heures plus tard.</w:t>
                  </w:r>
                </w:p>
                <w:p w:rsidR="00291FD4" w:rsidRDefault="00291FD4" w:rsidP="008E6A74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-Tiens, Dominique, tu es toujours là. Les bureaux sont encore fermés, tu vois !</w:t>
                  </w:r>
                </w:p>
                <w:p w:rsidR="00291FD4" w:rsidRDefault="00291FD4" w:rsidP="008E6A74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-Oui, c’est vrai. Qu’est-ce que tu fais maintenant ?</w:t>
                  </w:r>
                </w:p>
                <w:p w:rsidR="00291FD4" w:rsidRDefault="00291FD4" w:rsidP="008E6A74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-Moi, je vais travailler. Allez, …………………………………… et ………………………………………… !</w:t>
                  </w:r>
                </w:p>
                <w:p w:rsidR="00291FD4" w:rsidRDefault="00291FD4" w:rsidP="008E6A74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-Peut-être ……………………………………………………….. ! Je serai encore là, demain, à six heures du matin.</w:t>
                  </w:r>
                </w:p>
                <w:p w:rsidR="00291FD4" w:rsidRDefault="00291FD4" w:rsidP="008E6A74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</w:p>
                <w:p w:rsidR="00291FD4" w:rsidRDefault="00291FD4" w:rsidP="00F955EA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>2-</w:t>
                  </w:r>
                  <w:r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>QUELQUES VERBES SYNONYMES TRÈS UTILISÉS DANS LA LANGUE COURANTE:</w:t>
                  </w: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 xml:space="preserve"> </w:t>
                  </w:r>
                  <w:r w:rsidRPr="006A7B74">
                    <w:rPr>
                      <w:rFonts w:ascii="Verdana" w:hAnsi="Verdana"/>
                      <w:b/>
                      <w:i/>
                      <w:color w:val="215868" w:themeColor="accent5" w:themeShade="80"/>
                    </w:rPr>
                    <w:t>avoir</w:t>
                  </w:r>
                  <w:r>
                    <w:rPr>
                      <w:rFonts w:ascii="Verdana" w:hAnsi="Verdana"/>
                      <w:b/>
                      <w:i/>
                      <w:color w:val="215868" w:themeColor="accent5" w:themeShade="80"/>
                    </w:rPr>
                    <w:t xml:space="preserve"> </w:t>
                  </w:r>
                  <w:r w:rsidRPr="006A7B74">
                    <w:rPr>
                      <w:rFonts w:ascii="Verdana" w:hAnsi="Verdana"/>
                      <w:b/>
                      <w:color w:val="215868" w:themeColor="accent5" w:themeShade="80"/>
                    </w:rPr>
                    <w:t>et</w:t>
                  </w:r>
                  <w:r>
                    <w:rPr>
                      <w:rFonts w:ascii="Verdana" w:hAnsi="Verdana"/>
                      <w:b/>
                      <w:i/>
                      <w:color w:val="215868" w:themeColor="accent5" w:themeShade="80"/>
                    </w:rPr>
                    <w:t xml:space="preserve"> il y a, faire </w:t>
                  </w: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 xml:space="preserve">et </w:t>
                  </w:r>
                  <w:r>
                    <w:rPr>
                      <w:rFonts w:ascii="Verdana" w:hAnsi="Verdana"/>
                      <w:b/>
                      <w:i/>
                      <w:color w:val="215868" w:themeColor="accent5" w:themeShade="80"/>
                    </w:rPr>
                    <w:t>mettre.</w:t>
                  </w:r>
                </w:p>
                <w:p w:rsidR="00291FD4" w:rsidRDefault="00291FD4" w:rsidP="008E6A74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>●1-</w:t>
                  </w:r>
                  <w:r w:rsidRPr="00A1134C"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 xml:space="preserve">Les équivalents de </w:t>
                  </w:r>
                  <w:r w:rsidRPr="00A1134C">
                    <w:rPr>
                      <w:rFonts w:ascii="Verdana" w:hAnsi="Verdana"/>
                      <w:b/>
                      <w:i/>
                      <w:color w:val="215868" w:themeColor="accent5" w:themeShade="80"/>
                      <w:u w:val="single"/>
                    </w:rPr>
                    <w:t xml:space="preserve">avoir </w:t>
                  </w:r>
                  <w:r w:rsidRPr="00A1134C"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 xml:space="preserve">et </w:t>
                  </w:r>
                  <w:r w:rsidRPr="00A1134C">
                    <w:rPr>
                      <w:rFonts w:ascii="Verdana" w:hAnsi="Verdana"/>
                      <w:b/>
                      <w:i/>
                      <w:color w:val="215868" w:themeColor="accent5" w:themeShade="80"/>
                      <w:u w:val="single"/>
                    </w:rPr>
                    <w:t xml:space="preserve"> il y a</w:t>
                  </w:r>
                  <w:r>
                    <w:rPr>
                      <w:rFonts w:ascii="Verdana" w:hAnsi="Verdana"/>
                      <w:b/>
                      <w:i/>
                      <w:color w:val="215868" w:themeColor="accent5" w:themeShade="80"/>
                    </w:rPr>
                    <w:t xml:space="preserve"> .</w:t>
                  </w: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 xml:space="preserve">Remplacez les expressions soulignées </w:t>
                  </w:r>
                  <w:proofErr w:type="spellStart"/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>àr</w:t>
                  </w:r>
                  <w:proofErr w:type="spellEnd"/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 xml:space="preserve"> un verbe plus précis en faisant les transformations nécessaires.</w:t>
                  </w:r>
                </w:p>
                <w:p w:rsidR="00291FD4" w:rsidRDefault="00291FD4" w:rsidP="008E6A74">
                  <w:pPr>
                    <w:ind w:left="708"/>
                    <w:rPr>
                      <w:rFonts w:ascii="Verdana" w:hAnsi="Verdana"/>
                      <w:i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i/>
                      <w:color w:val="215868" w:themeColor="accent5" w:themeShade="80"/>
                    </w:rPr>
                    <w:t xml:space="preserve">Ex. : </w:t>
                  </w:r>
                  <w:r>
                    <w:rPr>
                      <w:rFonts w:ascii="Verdana" w:hAnsi="Verdana"/>
                      <w:b/>
                      <w:i/>
                      <w:color w:val="215868" w:themeColor="accent5" w:themeShade="80"/>
                    </w:rPr>
                    <w:t>Il y a</w:t>
                  </w:r>
                  <w:r>
                    <w:rPr>
                      <w:rFonts w:ascii="Verdana" w:hAnsi="Verdana"/>
                      <w:i/>
                      <w:color w:val="215868" w:themeColor="accent5" w:themeShade="80"/>
                    </w:rPr>
                    <w:t xml:space="preserve"> cent mille habitants dans cette ville &gt; Cette ville </w:t>
                  </w:r>
                  <w:r>
                    <w:rPr>
                      <w:rFonts w:ascii="Verdana" w:hAnsi="Verdana"/>
                      <w:b/>
                      <w:i/>
                      <w:color w:val="215868" w:themeColor="accent5" w:themeShade="80"/>
                    </w:rPr>
                    <w:t>compte</w:t>
                  </w:r>
                  <w:r>
                    <w:rPr>
                      <w:rFonts w:ascii="Verdana" w:hAnsi="Verdana"/>
                      <w:i/>
                      <w:color w:val="215868" w:themeColor="accent5" w:themeShade="80"/>
                    </w:rPr>
                    <w:t xml:space="preserve"> cent mille habitants.</w:t>
                  </w:r>
                </w:p>
                <w:p w:rsidR="00291FD4" w:rsidRDefault="00291FD4" w:rsidP="00F955EA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Verdana" w:hAnsi="Verdana"/>
                      <w:color w:val="215868" w:themeColor="accent5" w:themeShade="80"/>
                    </w:rPr>
                  </w:pPr>
                  <w:r w:rsidRPr="00F955EA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Il y a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du soleil aujourd’hui. &gt;</w:t>
                  </w:r>
                </w:p>
                <w:p w:rsidR="00291FD4" w:rsidRDefault="00291FD4" w:rsidP="00F955EA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Il y aura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de la neige demain &gt;</w:t>
                  </w:r>
                </w:p>
                <w:p w:rsidR="00291FD4" w:rsidRDefault="00291FD4" w:rsidP="00F955EA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Ferme ton manteau, </w:t>
                  </w:r>
                  <w:r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 xml:space="preserve">il y a 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>du vent. &gt;</w:t>
                  </w:r>
                </w:p>
                <w:p w:rsidR="00291FD4" w:rsidRDefault="00291FD4" w:rsidP="00F955EA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Brrr, il fait froid ! Heureusement, </w:t>
                  </w:r>
                  <w:r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 xml:space="preserve"> il y a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un beau feu dans la cheminée. &gt;</w:t>
                  </w:r>
                </w:p>
                <w:p w:rsidR="00291FD4" w:rsidRDefault="00291FD4" w:rsidP="00F955EA">
                  <w:pPr>
                    <w:ind w:left="106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……………………………………………………………………………………………………………..</w:t>
                  </w:r>
                </w:p>
                <w:p w:rsidR="00291FD4" w:rsidRDefault="00291FD4" w:rsidP="00F955EA">
                  <w:pPr>
                    <w:pStyle w:val="Prrafodelista"/>
                    <w:numPr>
                      <w:ilvl w:val="0"/>
                      <w:numId w:val="1"/>
                    </w:numPr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Il fait froid, les gens dans la rue </w:t>
                  </w:r>
                  <w:r w:rsidRPr="00F955EA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ont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des manteaux et des écharpes. &gt;</w:t>
                  </w:r>
                </w:p>
                <w:p w:rsidR="00291FD4" w:rsidRPr="00F955EA" w:rsidRDefault="00291FD4" w:rsidP="00F955EA">
                  <w:pPr>
                    <w:pStyle w:val="Prrafodelista"/>
                    <w:ind w:left="106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………………………………………………………………………………………………………………</w:t>
                  </w:r>
                </w:p>
                <w:p w:rsidR="00291FD4" w:rsidRPr="00F955EA" w:rsidRDefault="00291FD4" w:rsidP="00F955EA">
                  <w:pPr>
                    <w:pStyle w:val="Prrafodelista"/>
                    <w:ind w:left="1068"/>
                    <w:rPr>
                      <w:rFonts w:ascii="Verdana" w:hAnsi="Verdana"/>
                      <w:color w:val="215868" w:themeColor="accent5" w:themeShade="80"/>
                    </w:rPr>
                  </w:pPr>
                </w:p>
                <w:p w:rsidR="00291FD4" w:rsidRPr="008E6A74" w:rsidRDefault="00291FD4" w:rsidP="008E6A74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</w:p>
              </w:txbxContent>
            </v:textbox>
          </v:rect>
        </w:pict>
      </w: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505DD5" w:rsidP="008E2EB8">
      <w:pPr>
        <w:rPr>
          <w:rFonts w:ascii="Verdana" w:hAnsi="Verdana"/>
          <w:sz w:val="24"/>
          <w:lang w:val="es-ES" w:eastAsia="es-ES"/>
        </w:rPr>
      </w:pPr>
      <w:r>
        <w:rPr>
          <w:rFonts w:ascii="Verdana" w:hAnsi="Verdana"/>
          <w:noProof/>
          <w:sz w:val="24"/>
          <w:lang w:val="es-ES" w:eastAsia="es-ES"/>
        </w:rPr>
        <w:lastRenderedPageBreak/>
        <w:pict>
          <v:rect id="_x0000_s1043" style="position:absolute;margin-left:5.3pt;margin-top:-.15pt;width:525pt;height:767.4pt;z-index:251671552" fillcolor="#b6dde8 [1304]" strokecolor="#243f60 [1604]">
            <v:textbox>
              <w:txbxContent>
                <w:p w:rsidR="00291FD4" w:rsidRDefault="00291FD4" w:rsidP="00505DD5">
                  <w:pPr>
                    <w:ind w:left="708"/>
                  </w:pPr>
                </w:p>
                <w:p w:rsidR="00291FD4" w:rsidRPr="00736CB7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 w:rsidRPr="00736CB7">
                    <w:rPr>
                      <w:rFonts w:ascii="Verdana" w:hAnsi="Verdana"/>
                      <w:color w:val="215868" w:themeColor="accent5" w:themeShade="80"/>
                    </w:rPr>
                    <w:t xml:space="preserve">6.   Elle marche dans la rue et elle </w:t>
                  </w:r>
                  <w:r w:rsidRPr="00736CB7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a</w:t>
                  </w:r>
                  <w:r w:rsidRPr="00736CB7">
                    <w:rPr>
                      <w:rFonts w:ascii="Verdana" w:hAnsi="Verdana"/>
                      <w:color w:val="215868" w:themeColor="accent5" w:themeShade="80"/>
                    </w:rPr>
                    <w:t xml:space="preserve"> un livre à la main. &gt;</w:t>
                  </w:r>
                </w:p>
                <w:p w:rsidR="00291FD4" w:rsidRPr="00736CB7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 w:rsidRPr="00736CB7">
                    <w:rPr>
                      <w:rFonts w:ascii="Verdana" w:hAnsi="Verdana"/>
                      <w:color w:val="215868" w:themeColor="accent5" w:themeShade="80"/>
                    </w:rPr>
                    <w:t xml:space="preserve">      ……………………………………………………………………………………………</w:t>
                  </w:r>
                </w:p>
                <w:p w:rsidR="00291FD4" w:rsidRPr="00736CB7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 w:rsidRPr="00736CB7">
                    <w:rPr>
                      <w:rFonts w:ascii="Verdana" w:hAnsi="Verdana"/>
                      <w:color w:val="215868" w:themeColor="accent5" w:themeShade="80"/>
                    </w:rPr>
                    <w:t xml:space="preserve">7.   </w:t>
                  </w:r>
                  <w:r w:rsidRPr="00736CB7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Il y a</w:t>
                  </w:r>
                  <w:r w:rsidRPr="00736CB7">
                    <w:rPr>
                      <w:rFonts w:ascii="Verdana" w:hAnsi="Verdana"/>
                      <w:color w:val="215868" w:themeColor="accent5" w:themeShade="80"/>
                    </w:rPr>
                    <w:t xml:space="preserve"> des livres sur le canapé. Il n’y a plus une place pour s’asseoir.&gt;</w:t>
                  </w:r>
                </w:p>
                <w:p w:rsidR="00291FD4" w:rsidRPr="00736CB7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 w:rsidRPr="00736CB7">
                    <w:rPr>
                      <w:rFonts w:ascii="Verdana" w:hAnsi="Verdana"/>
                      <w:color w:val="215868" w:themeColor="accent5" w:themeShade="80"/>
                    </w:rPr>
                    <w:t xml:space="preserve">     ……………………………………………………………………………………………..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</w:rPr>
                  </w:pPr>
                  <w:r w:rsidRPr="00736CB7">
                    <w:rPr>
                      <w:rFonts w:ascii="Verdana" w:hAnsi="Verdana"/>
                      <w:color w:val="215868" w:themeColor="accent5" w:themeShade="80"/>
                    </w:rPr>
                    <w:t>●</w:t>
                  </w:r>
                  <w:r w:rsidRPr="00A1134C"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 xml:space="preserve">Les équivalents de </w:t>
                  </w:r>
                  <w:r w:rsidRPr="00A1134C">
                    <w:rPr>
                      <w:rFonts w:ascii="Verdana" w:hAnsi="Verdana"/>
                      <w:b/>
                      <w:i/>
                      <w:color w:val="215868" w:themeColor="accent5" w:themeShade="80"/>
                      <w:u w:val="single"/>
                    </w:rPr>
                    <w:t>faire</w:t>
                  </w: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>. Remplacez l’expression soulignée par un verbe plus précis (Attention aux transformations)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i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Ex. : </w:t>
                  </w:r>
                  <w:r>
                    <w:rPr>
                      <w:rFonts w:ascii="Verdana" w:hAnsi="Verdana"/>
                      <w:i/>
                      <w:color w:val="215868" w:themeColor="accent5" w:themeShade="80"/>
                    </w:rPr>
                    <w:t xml:space="preserve">Cette robe </w:t>
                  </w:r>
                  <w:r w:rsidRPr="00736CB7">
                    <w:rPr>
                      <w:rFonts w:ascii="Verdana" w:hAnsi="Verdana"/>
                      <w:b/>
                      <w:i/>
                      <w:color w:val="215868" w:themeColor="accent5" w:themeShade="80"/>
                      <w:u w:val="single"/>
                    </w:rPr>
                    <w:t>fait</w:t>
                  </w:r>
                  <w:r>
                    <w:rPr>
                      <w:rFonts w:ascii="Verdana" w:hAnsi="Verdana"/>
                      <w:i/>
                      <w:color w:val="215868" w:themeColor="accent5" w:themeShade="80"/>
                    </w:rPr>
                    <w:t xml:space="preserve"> 100 € &gt; Cette robe </w:t>
                  </w:r>
                  <w:r>
                    <w:rPr>
                      <w:rFonts w:ascii="Verdana" w:hAnsi="Verdana"/>
                      <w:b/>
                      <w:i/>
                      <w:color w:val="215868" w:themeColor="accent5" w:themeShade="80"/>
                    </w:rPr>
                    <w:t xml:space="preserve">coûte </w:t>
                  </w:r>
                  <w:r>
                    <w:rPr>
                      <w:rFonts w:ascii="Verdana" w:hAnsi="Verdana"/>
                      <w:i/>
                      <w:color w:val="215868" w:themeColor="accent5" w:themeShade="80"/>
                    </w:rPr>
                    <w:t>100€.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1-Elle </w:t>
                  </w:r>
                  <w:r w:rsidRPr="00736CB7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fait des études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de mathématiques à Yale. &gt;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2-Elle </w:t>
                  </w:r>
                  <w:r w:rsidRPr="00736CB7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fait des voyages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toute l’année. &gt;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3-Elle </w:t>
                  </w:r>
                  <w:r w:rsidRPr="00736CB7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fait la cuisine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dimanche. Les autres jours, elle travaille, elle n’a pas le temps.&gt;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 …………………………………………………………………………………………………………………………………….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4-</w:t>
                  </w:r>
                  <w:proofErr w:type="gramStart"/>
                  <w:r>
                    <w:rPr>
                      <w:rFonts w:ascii="Verdana" w:hAnsi="Verdana"/>
                      <w:color w:val="215868" w:themeColor="accent5" w:themeShade="80"/>
                    </w:rPr>
                    <w:t>Attention ,</w:t>
                  </w:r>
                  <w:proofErr w:type="gramEnd"/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4 – 2 = 1 ! Tu </w:t>
                  </w:r>
                  <w:r w:rsidRPr="00736CB7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fais une erreur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> ! &gt;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5-Voulez-vous </w:t>
                  </w:r>
                  <w:r w:rsidRPr="00736CB7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faire une promenade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avec moi ? &gt;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6-Je </w:t>
                  </w:r>
                  <w:r w:rsidRPr="00736CB7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fais des économies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pour acheter une voiture.&gt; 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 ……………………………………………………………………………………………………………………………………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7-Est-ce que vous </w:t>
                  </w:r>
                  <w:r w:rsidRPr="00736CB7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ferez l’Amérique du Sud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cet été ? &gt;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 ………………………………………………………………………………………………………………………………….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8-J’ai toujours mon appareil sur moi pour </w:t>
                  </w:r>
                  <w:r w:rsidRPr="00736CB7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faire des photos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de la rue, des gens, de la ville. &gt;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9-Votre fille a grandi ! Combien </w:t>
                  </w:r>
                  <w:r w:rsidRPr="00736CB7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fait-elle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maintenant ? &gt;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 …………………………………………………………………………………………………………………………………….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●</w:t>
                  </w:r>
                  <w:r w:rsidRPr="00A1134C"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 xml:space="preserve">Les équivalents de </w:t>
                  </w:r>
                  <w:r w:rsidRPr="00A1134C">
                    <w:rPr>
                      <w:rFonts w:ascii="Verdana" w:hAnsi="Verdana"/>
                      <w:b/>
                      <w:i/>
                      <w:color w:val="215868" w:themeColor="accent5" w:themeShade="80"/>
                      <w:u w:val="single"/>
                    </w:rPr>
                    <w:t>mettre</w:t>
                  </w:r>
                  <w:r>
                    <w:rPr>
                      <w:rFonts w:ascii="Verdana" w:hAnsi="Verdana"/>
                      <w:b/>
                      <w:i/>
                      <w:color w:val="215868" w:themeColor="accent5" w:themeShade="80"/>
                    </w:rPr>
                    <w:t xml:space="preserve">. </w:t>
                  </w: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 xml:space="preserve">Remplacez </w:t>
                  </w:r>
                  <w:proofErr w:type="gramStart"/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>l’ expression</w:t>
                  </w:r>
                  <w:proofErr w:type="gramEnd"/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 xml:space="preserve"> soulignée par un verbe plus précis.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1-Elle </w:t>
                  </w:r>
                  <w:r w:rsidRPr="007A7BC3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a mis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trois tableaux au mur. &gt;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2-Elle avait un peu froid. Elle </w:t>
                  </w:r>
                  <w:r w:rsidRPr="007A7BC3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a mis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un gilet. &gt;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3-Il est 8 heures du matin. Les élèves </w:t>
                  </w:r>
                  <w:r w:rsidRPr="007A7BC3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se mettent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à travailler.&gt;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 ………………………………………………………………………………………………………………………………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4-Le 1</w:t>
                  </w:r>
                  <w:r w:rsidRPr="007A7BC3">
                    <w:rPr>
                      <w:rFonts w:ascii="Verdana" w:hAnsi="Verdana"/>
                      <w:color w:val="215868" w:themeColor="accent5" w:themeShade="80"/>
                      <w:vertAlign w:val="superscript"/>
                    </w:rPr>
                    <w:t>e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. </w:t>
                  </w:r>
                  <w:proofErr w:type="gramStart"/>
                  <w:r>
                    <w:rPr>
                      <w:rFonts w:ascii="Verdana" w:hAnsi="Verdana"/>
                      <w:color w:val="215868" w:themeColor="accent5" w:themeShade="80"/>
                    </w:rPr>
                    <w:t>janvier</w:t>
                  </w:r>
                  <w:proofErr w:type="gramEnd"/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</w:t>
                  </w:r>
                  <w:r w:rsidRPr="007A7BC3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nous mettons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beaucoup de cartes de vœux </w:t>
                  </w:r>
                  <w:r w:rsidRPr="007A7BC3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à la poste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>. &gt;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 ………………………………………………………………………………………………………………………………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5-Je </w:t>
                  </w:r>
                  <w:r w:rsidRPr="007A7BC3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mets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mes papiers dans des classeurs. &gt;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6-Le matin, je me douche et je </w:t>
                  </w:r>
                  <w:r w:rsidRPr="007A7BC3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mets mes vêtements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avant le petit déjeuner. &gt;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 ……………………………………………………………………………………………………………………………………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7-Je </w:t>
                  </w:r>
                  <w:r w:rsidRPr="007A7BC3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mets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mes lunettes sur le bureau. &gt;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 ………………………………………………………………………………………………………………………………….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8-Il </w:t>
                  </w:r>
                  <w:r w:rsidRPr="007A7BC3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met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la carte dans une enveloppe. &gt;</w:t>
                  </w:r>
                </w:p>
                <w:p w:rsidR="00291FD4" w:rsidRDefault="00291FD4" w:rsidP="00505DD5">
                  <w:pPr>
                    <w:ind w:left="708"/>
                  </w:pPr>
                  <w:r>
                    <w:t xml:space="preserve">  ……………………………………………………………………………………………………………..</w:t>
                  </w:r>
                </w:p>
              </w:txbxContent>
            </v:textbox>
          </v:rect>
        </w:pict>
      </w: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7A7BC3" w:rsidRDefault="007A7BC3" w:rsidP="007A7BC3">
      <w:pPr>
        <w:ind w:left="708"/>
        <w:rPr>
          <w:rFonts w:ascii="Verdana" w:hAnsi="Verdana"/>
          <w:color w:val="215868" w:themeColor="accent5" w:themeShade="80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505DD5" w:rsidP="008E2EB8">
      <w:pPr>
        <w:rPr>
          <w:rFonts w:ascii="Verdana" w:hAnsi="Verdana"/>
          <w:sz w:val="24"/>
          <w:lang w:val="es-ES" w:eastAsia="es-ES"/>
        </w:rPr>
      </w:pPr>
      <w:r>
        <w:rPr>
          <w:rFonts w:ascii="Verdana" w:hAnsi="Verdana"/>
          <w:noProof/>
          <w:sz w:val="24"/>
          <w:lang w:val="es-ES" w:eastAsia="es-ES"/>
        </w:rPr>
        <w:lastRenderedPageBreak/>
        <w:pict>
          <v:rect id="_x0000_s1045" style="position:absolute;margin-left:5.9pt;margin-top:2.25pt;width:526.2pt;height:764.4pt;z-index:251672576" fillcolor="#b6dde8 [1304]" strokecolor="#0f243e [1615]">
            <v:textbox>
              <w:txbxContent>
                <w:p w:rsidR="00291FD4" w:rsidRDefault="00291FD4" w:rsidP="00505DD5">
                  <w:pPr>
                    <w:ind w:left="708"/>
                  </w:pP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</w:pPr>
                  <w:r w:rsidRPr="00A1134C">
                    <w:rPr>
                      <w:rFonts w:ascii="Verdana" w:hAnsi="Verdana"/>
                      <w:b/>
                      <w:color w:val="215868" w:themeColor="accent5" w:themeShade="80"/>
                    </w:rPr>
                    <w:t>3-</w:t>
                  </w:r>
                  <w:r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>LES EXPRESSIONS IDIOMATIQUES COMME MANIFESTATION D’UNE VIEILLE CULTURE PARFOIS COMMUNE.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</w:pPr>
                  <w:r w:rsidRPr="00A1134C">
                    <w:rPr>
                      <w:rFonts w:ascii="Verdana"/>
                      <w:b/>
                      <w:color w:val="215868" w:themeColor="accent5" w:themeShade="80"/>
                    </w:rPr>
                    <w:t>☻</w:t>
                  </w:r>
                  <w:r w:rsidRPr="00A1134C"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>Les parties du corps</w:t>
                  </w:r>
                  <w:r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>.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/>
                      <w:b/>
                      <w:color w:val="215868" w:themeColor="accent5" w:themeShade="80"/>
                    </w:rPr>
                  </w:pPr>
                  <w:r>
                    <w:rPr>
                      <w:rFonts w:ascii="Verdana"/>
                      <w:b/>
                      <w:color w:val="215868" w:themeColor="accent5" w:themeShade="80"/>
                    </w:rPr>
                    <w:t>1-Associez les verbes et les parties du corps de mani</w:t>
                  </w:r>
                  <w:r>
                    <w:rPr>
                      <w:rFonts w:ascii="Verdana"/>
                      <w:b/>
                      <w:color w:val="215868" w:themeColor="accent5" w:themeShade="80"/>
                    </w:rPr>
                    <w:t>è</w:t>
                  </w:r>
                  <w:r>
                    <w:rPr>
                      <w:rFonts w:ascii="Verdana"/>
                      <w:b/>
                      <w:color w:val="215868" w:themeColor="accent5" w:themeShade="80"/>
                    </w:rPr>
                    <w:t xml:space="preserve">re </w:t>
                  </w:r>
                  <w:r>
                    <w:rPr>
                      <w:rFonts w:ascii="Verdana"/>
                      <w:b/>
                      <w:color w:val="215868" w:themeColor="accent5" w:themeShade="80"/>
                    </w:rPr>
                    <w:t>à</w:t>
                  </w:r>
                  <w:r>
                    <w:rPr>
                      <w:rFonts w:ascii="Verdana"/>
                      <w:b/>
                      <w:color w:val="215868" w:themeColor="accent5" w:themeShade="80"/>
                    </w:rPr>
                    <w:t xml:space="preserve"> reconstituer des expressions idiomatiques.</w:t>
                  </w:r>
                </w:p>
                <w:tbl>
                  <w:tblPr>
                    <w:tblStyle w:val="Tablaconcuadrcula"/>
                    <w:tblW w:w="0" w:type="auto"/>
                    <w:tblInd w:w="708" w:type="dxa"/>
                    <w:tblLook w:val="04A0"/>
                  </w:tblPr>
                  <w:tblGrid>
                    <w:gridCol w:w="2661"/>
                    <w:gridCol w:w="3273"/>
                  </w:tblGrid>
                  <w:tr w:rsidR="00291FD4" w:rsidTr="007A0344">
                    <w:trPr>
                      <w:trHeight w:val="368"/>
                    </w:trPr>
                    <w:tc>
                      <w:tcPr>
                        <w:tcW w:w="2661" w:type="dxa"/>
                      </w:tcPr>
                      <w:p w:rsidR="00291FD4" w:rsidRDefault="00291FD4" w:rsidP="00505DD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1-Faire</w:t>
                        </w:r>
                      </w:p>
                      <w:p w:rsidR="00291FD4" w:rsidRDefault="00291FD4" w:rsidP="00505DD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2-Rester</w:t>
                        </w:r>
                      </w:p>
                      <w:p w:rsidR="00291FD4" w:rsidRDefault="00291FD4" w:rsidP="00505DD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3-Donner un coup</w:t>
                        </w:r>
                      </w:p>
                      <w:p w:rsidR="00291FD4" w:rsidRDefault="00291FD4" w:rsidP="00505DD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4-Donner</w:t>
                        </w:r>
                      </w:p>
                      <w:p w:rsidR="00291FD4" w:rsidRDefault="00291FD4" w:rsidP="00505DD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5-Faire</w:t>
                        </w:r>
                      </w:p>
                      <w:p w:rsidR="00291FD4" w:rsidRDefault="00291FD4" w:rsidP="00505DD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6-</w:t>
                        </w:r>
                        <w:proofErr w:type="gramStart"/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Ne pas</w:t>
                        </w:r>
                        <w:proofErr w:type="gramEnd"/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 xml:space="preserve"> avoir froid</w:t>
                        </w:r>
                      </w:p>
                      <w:p w:rsidR="00291FD4" w:rsidRDefault="00291FD4" w:rsidP="00505DD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7-Avoir</w:t>
                        </w:r>
                      </w:p>
                      <w:p w:rsidR="00291FD4" w:rsidRDefault="00291FD4" w:rsidP="00505DD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8-Garder</w:t>
                        </w:r>
                      </w:p>
                      <w:p w:rsidR="00291FD4" w:rsidRPr="00A1134C" w:rsidRDefault="00291FD4" w:rsidP="00505DD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9-Compter</w:t>
                        </w:r>
                      </w:p>
                    </w:tc>
                    <w:tc>
                      <w:tcPr>
                        <w:tcW w:w="3273" w:type="dxa"/>
                      </w:tcPr>
                      <w:p w:rsidR="00291FD4" w:rsidRDefault="00291FD4" w:rsidP="00505DD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a-de main.</w:t>
                        </w:r>
                      </w:p>
                      <w:p w:rsidR="00291FD4" w:rsidRDefault="00291FD4" w:rsidP="00505DD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proofErr w:type="spellStart"/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b-aux</w:t>
                        </w:r>
                        <w:proofErr w:type="spellEnd"/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 xml:space="preserve"> yeux.</w:t>
                        </w:r>
                      </w:p>
                      <w:p w:rsidR="00291FD4" w:rsidRDefault="00291FD4" w:rsidP="00505DD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proofErr w:type="spellStart"/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c-les</w:t>
                        </w:r>
                        <w:proofErr w:type="spellEnd"/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 xml:space="preserve"> yeux doux.</w:t>
                        </w:r>
                      </w:p>
                      <w:p w:rsidR="00291FD4" w:rsidRDefault="00291FD4" w:rsidP="00505DD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proofErr w:type="spellStart"/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d-la</w:t>
                        </w:r>
                        <w:proofErr w:type="spellEnd"/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 xml:space="preserve"> tête froide.</w:t>
                        </w:r>
                      </w:p>
                      <w:p w:rsidR="00291FD4" w:rsidRDefault="00291FD4" w:rsidP="00505DD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e-sur les doigts de la main.</w:t>
                        </w:r>
                      </w:p>
                      <w:p w:rsidR="00291FD4" w:rsidRDefault="00291FD4" w:rsidP="00505DD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f-bouche cousue.</w:t>
                        </w:r>
                      </w:p>
                      <w:p w:rsidR="00291FD4" w:rsidRDefault="00291FD4" w:rsidP="00505DD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g-sa langue au chat.</w:t>
                        </w:r>
                      </w:p>
                      <w:p w:rsidR="00291FD4" w:rsidRDefault="00291FD4" w:rsidP="00505DD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h-la tête.</w:t>
                        </w:r>
                      </w:p>
                      <w:p w:rsidR="00291FD4" w:rsidRDefault="00291FD4" w:rsidP="00505DD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i-la tête sur les épaules.</w:t>
                        </w:r>
                      </w:p>
                      <w:p w:rsidR="00291FD4" w:rsidRPr="00A1134C" w:rsidRDefault="00291FD4" w:rsidP="00505DD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</w:p>
                    </w:tc>
                  </w:tr>
                </w:tbl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</w:pP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>2-Associez les expressions qui peuvent avoir le même sens.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1-Avoir le cœur sur la main.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2-Avoir les pieds sur terre.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3-Avoir la langue bien pendue.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4-Avoir un cœur d’or.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5-Avoir la tête sur les épaules.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6-</w:t>
                  </w:r>
                  <w:proofErr w:type="gramStart"/>
                  <w:r>
                    <w:rPr>
                      <w:rFonts w:ascii="Verdana" w:hAnsi="Verdana"/>
                      <w:color w:val="215868" w:themeColor="accent5" w:themeShade="80"/>
                    </w:rPr>
                    <w:t>Ne pas</w:t>
                  </w:r>
                  <w:proofErr w:type="gramEnd"/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avoir la langue dans sa poche.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>3-En vous aidant du terme entre parenthèses, trouvez la tournure idiomatique qui signifie :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proofErr w:type="gramStart"/>
                  <w:r w:rsidRPr="007A0344">
                    <w:rPr>
                      <w:rFonts w:ascii="Verdana" w:hAnsi="Verdana"/>
                      <w:color w:val="215868" w:themeColor="accent5" w:themeShade="80"/>
                    </w:rPr>
                    <w:t>1.Garder</w:t>
                  </w:r>
                  <w:proofErr w:type="gramEnd"/>
                  <w:r w:rsidRPr="007A0344">
                    <w:rPr>
                      <w:rFonts w:ascii="Verdana" w:hAnsi="Verdana"/>
                      <w:color w:val="215868" w:themeColor="accent5" w:themeShade="80"/>
                    </w:rPr>
                    <w:t xml:space="preserve"> un secret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, ne pas parler 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&gt;………………………………………………………………………………………………</w:t>
                  </w:r>
                  <w:proofErr w:type="gramStart"/>
                  <w:r>
                    <w:rPr>
                      <w:rFonts w:ascii="Verdana" w:hAnsi="Verdana"/>
                      <w:color w:val="215868" w:themeColor="accent5" w:themeShade="80"/>
                    </w:rPr>
                    <w:t>.(</w:t>
                  </w:r>
                  <w:proofErr w:type="gramEnd"/>
                  <w:r>
                    <w:rPr>
                      <w:rFonts w:ascii="Verdana" w:hAnsi="Verdana"/>
                      <w:color w:val="215868" w:themeColor="accent5" w:themeShade="80"/>
                    </w:rPr>
                    <w:t>bouche)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proofErr w:type="gramStart"/>
                  <w:r>
                    <w:rPr>
                      <w:rFonts w:ascii="Verdana" w:hAnsi="Verdana"/>
                      <w:color w:val="215868" w:themeColor="accent5" w:themeShade="80"/>
                    </w:rPr>
                    <w:t>2.Garder</w:t>
                  </w:r>
                  <w:proofErr w:type="gramEnd"/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son calme.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&gt;………………………………………………………………………………………………</w:t>
                  </w:r>
                  <w:proofErr w:type="gramStart"/>
                  <w:r>
                    <w:rPr>
                      <w:rFonts w:ascii="Verdana" w:hAnsi="Verdana"/>
                      <w:color w:val="215868" w:themeColor="accent5" w:themeShade="80"/>
                    </w:rPr>
                    <w:t>.(</w:t>
                  </w:r>
                  <w:proofErr w:type="gramEnd"/>
                  <w:r>
                    <w:rPr>
                      <w:rFonts w:ascii="Verdana" w:hAnsi="Verdana"/>
                      <w:color w:val="215868" w:themeColor="accent5" w:themeShade="80"/>
                    </w:rPr>
                    <w:t>tête)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proofErr w:type="gramStart"/>
                  <w:r>
                    <w:rPr>
                      <w:rFonts w:ascii="Verdana" w:hAnsi="Verdana"/>
                      <w:color w:val="215868" w:themeColor="accent5" w:themeShade="80"/>
                    </w:rPr>
                    <w:t>3.Regarder</w:t>
                  </w:r>
                  <w:proofErr w:type="gramEnd"/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quelqu’un avec amour.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&gt;……………………………………………………………………………………………</w:t>
                  </w:r>
                  <w:proofErr w:type="gramStart"/>
                  <w:r>
                    <w:rPr>
                      <w:rFonts w:ascii="Verdana" w:hAnsi="Verdana"/>
                      <w:color w:val="215868" w:themeColor="accent5" w:themeShade="80"/>
                    </w:rPr>
                    <w:t>…(</w:t>
                  </w:r>
                  <w:proofErr w:type="gramEnd"/>
                  <w:r>
                    <w:rPr>
                      <w:rFonts w:ascii="Verdana" w:hAnsi="Verdana"/>
                      <w:color w:val="215868" w:themeColor="accent5" w:themeShade="80"/>
                    </w:rPr>
                    <w:t>yeux)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4.Être généreux.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&gt;……………………………………………………………………………………………</w:t>
                  </w:r>
                  <w:proofErr w:type="gramStart"/>
                  <w:r>
                    <w:rPr>
                      <w:rFonts w:ascii="Verdana" w:hAnsi="Verdana"/>
                      <w:color w:val="215868" w:themeColor="accent5" w:themeShade="80"/>
                    </w:rPr>
                    <w:t>..(</w:t>
                  </w:r>
                  <w:proofErr w:type="gramEnd"/>
                  <w:r>
                    <w:rPr>
                      <w:rFonts w:ascii="Verdana" w:hAnsi="Verdana"/>
                      <w:color w:val="215868" w:themeColor="accent5" w:themeShade="80"/>
                    </w:rPr>
                    <w:t>cœur)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proofErr w:type="gramStart"/>
                  <w:r>
                    <w:rPr>
                      <w:rFonts w:ascii="Verdana" w:hAnsi="Verdana"/>
                      <w:color w:val="215868" w:themeColor="accent5" w:themeShade="80"/>
                    </w:rPr>
                    <w:t>5.Aider</w:t>
                  </w:r>
                  <w:proofErr w:type="gramEnd"/>
                  <w:r>
                    <w:rPr>
                      <w:rFonts w:ascii="Verdana" w:hAnsi="Verdana"/>
                      <w:color w:val="215868" w:themeColor="accent5" w:themeShade="80"/>
                    </w:rPr>
                    <w:t>.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&gt;………………………………………………………………………………………………</w:t>
                  </w:r>
                  <w:proofErr w:type="gramStart"/>
                  <w:r>
                    <w:rPr>
                      <w:rFonts w:ascii="Verdana" w:hAnsi="Verdana"/>
                      <w:color w:val="215868" w:themeColor="accent5" w:themeShade="80"/>
                    </w:rPr>
                    <w:t>.(</w:t>
                  </w:r>
                  <w:proofErr w:type="gramEnd"/>
                  <w:r>
                    <w:rPr>
                      <w:rFonts w:ascii="Verdana" w:hAnsi="Verdana"/>
                      <w:color w:val="215868" w:themeColor="accent5" w:themeShade="80"/>
                    </w:rPr>
                    <w:t>main)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6.Être très bavard.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&gt;………………………………………………………………………………………………</w:t>
                  </w:r>
                  <w:proofErr w:type="gramStart"/>
                  <w:r>
                    <w:rPr>
                      <w:rFonts w:ascii="Verdana" w:hAnsi="Verdana"/>
                      <w:color w:val="215868" w:themeColor="accent5" w:themeShade="80"/>
                    </w:rPr>
                    <w:t>.(</w:t>
                  </w:r>
                  <w:proofErr w:type="gramEnd"/>
                  <w:r>
                    <w:rPr>
                      <w:rFonts w:ascii="Verdana" w:hAnsi="Verdana"/>
                      <w:color w:val="215868" w:themeColor="accent5" w:themeShade="80"/>
                    </w:rPr>
                    <w:t>langue)</w:t>
                  </w:r>
                </w:p>
                <w:p w:rsidR="00291FD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proofErr w:type="gramStart"/>
                  <w:r>
                    <w:rPr>
                      <w:rFonts w:ascii="Verdana" w:hAnsi="Verdana"/>
                      <w:color w:val="215868" w:themeColor="accent5" w:themeShade="80"/>
                    </w:rPr>
                    <w:t>7.Dire</w:t>
                  </w:r>
                  <w:proofErr w:type="gramEnd"/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qu’on est incapable de trouver une solution.</w:t>
                  </w:r>
                </w:p>
                <w:p w:rsidR="00291FD4" w:rsidRPr="007A0344" w:rsidRDefault="00291FD4" w:rsidP="00505DD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&gt;……………………………………………………………………………………………</w:t>
                  </w:r>
                  <w:proofErr w:type="gramStart"/>
                  <w:r>
                    <w:rPr>
                      <w:rFonts w:ascii="Verdana" w:hAnsi="Verdana"/>
                      <w:color w:val="215868" w:themeColor="accent5" w:themeShade="80"/>
                    </w:rPr>
                    <w:t>…(</w:t>
                  </w:r>
                  <w:proofErr w:type="gramEnd"/>
                  <w:r>
                    <w:rPr>
                      <w:rFonts w:ascii="Verdana" w:hAnsi="Verdana"/>
                      <w:color w:val="215868" w:themeColor="accent5" w:themeShade="80"/>
                    </w:rPr>
                    <w:t>langue)</w:t>
                  </w:r>
                </w:p>
              </w:txbxContent>
            </v:textbox>
          </v:rect>
        </w:pict>
      </w: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7A7BC3" w:rsidRDefault="007A7BC3" w:rsidP="007A7BC3">
      <w:pPr>
        <w:ind w:left="708"/>
        <w:rPr>
          <w:rFonts w:ascii="Verdana" w:hAnsi="Verdana"/>
          <w:color w:val="215868" w:themeColor="accent5" w:themeShade="80"/>
        </w:rPr>
      </w:pPr>
    </w:p>
    <w:p w:rsidR="007A7BC3" w:rsidRDefault="007A7BC3" w:rsidP="007A7BC3">
      <w:pPr>
        <w:ind w:left="708"/>
        <w:rPr>
          <w:rFonts w:ascii="Verdana" w:hAnsi="Verdana"/>
          <w:color w:val="215868" w:themeColor="accent5" w:themeShade="80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7A7BC3" w:rsidRDefault="007A7BC3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F586B" w:rsidP="008E2EB8">
      <w:pPr>
        <w:rPr>
          <w:rFonts w:ascii="Verdana" w:hAnsi="Verdana"/>
          <w:sz w:val="24"/>
          <w:lang w:val="es-ES" w:eastAsia="es-ES"/>
        </w:rPr>
      </w:pPr>
      <w:r>
        <w:rPr>
          <w:rFonts w:ascii="Verdana" w:hAnsi="Verdana"/>
          <w:noProof/>
          <w:sz w:val="24"/>
          <w:lang w:val="es-ES" w:eastAsia="es-ES"/>
        </w:rPr>
        <w:lastRenderedPageBreak/>
        <w:pict>
          <v:rect id="_x0000_s1038" style="position:absolute;margin-left:5.9pt;margin-top:-2.55pt;width:526.8pt;height:778.8pt;z-index:251667456" fillcolor="#b6dde8 [1304]" strokecolor="#243f60 [1604]">
            <v:textbox>
              <w:txbxContent>
                <w:p w:rsidR="00291FD4" w:rsidRDefault="00291FD4"/>
                <w:p w:rsidR="00291FD4" w:rsidRPr="00A322BF" w:rsidRDefault="00291FD4" w:rsidP="00B50D07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</w:pPr>
                  <w:r w:rsidRPr="00A322BF">
                    <w:rPr>
                      <w:rFonts w:ascii="Verdana"/>
                      <w:color w:val="215868" w:themeColor="accent5" w:themeShade="80"/>
                    </w:rPr>
                    <w:t>☻</w:t>
                  </w:r>
                  <w:r w:rsidRPr="00A322BF"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>D’autres parties du corps</w:t>
                  </w:r>
                </w:p>
                <w:p w:rsidR="00291FD4" w:rsidRPr="00A322BF" w:rsidRDefault="00291FD4" w:rsidP="00B50D07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</w:rPr>
                  </w:pPr>
                  <w:r w:rsidRPr="00A322BF">
                    <w:rPr>
                      <w:rFonts w:ascii="Verdana" w:hAnsi="Verdana"/>
                      <w:b/>
                      <w:color w:val="215868" w:themeColor="accent5" w:themeShade="80"/>
                    </w:rPr>
                    <w:t>1-Associez les verbes et les parties du corps de manière à reconstituer des expressions idiomatiques.</w:t>
                  </w:r>
                </w:p>
                <w:tbl>
                  <w:tblPr>
                    <w:tblStyle w:val="Tablaconcuadrcula"/>
                    <w:tblW w:w="0" w:type="auto"/>
                    <w:tblInd w:w="708" w:type="dxa"/>
                    <w:tblLook w:val="04A0"/>
                  </w:tblPr>
                  <w:tblGrid>
                    <w:gridCol w:w="2094"/>
                    <w:gridCol w:w="2987"/>
                  </w:tblGrid>
                  <w:tr w:rsidR="00291FD4" w:rsidRPr="00A322BF" w:rsidTr="00B50D07">
                    <w:trPr>
                      <w:trHeight w:val="370"/>
                    </w:trPr>
                    <w:tc>
                      <w:tcPr>
                        <w:tcW w:w="2094" w:type="dxa"/>
                      </w:tcPr>
                      <w:p w:rsidR="00291FD4" w:rsidRPr="00A322BF" w:rsidRDefault="00291FD4" w:rsidP="00B50D0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 w:rsidRPr="00A322BF">
                          <w:rPr>
                            <w:rFonts w:ascii="Verdana" w:hAnsi="Verdana"/>
                            <w:color w:val="215868" w:themeColor="accent5" w:themeShade="80"/>
                          </w:rPr>
                          <w:t>1-Avoir l’estomac</w:t>
                        </w:r>
                      </w:p>
                      <w:p w:rsidR="00291FD4" w:rsidRPr="00A322BF" w:rsidRDefault="00291FD4" w:rsidP="00B50D0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 w:rsidRPr="00A322BF">
                          <w:rPr>
                            <w:rFonts w:ascii="Verdana" w:hAnsi="Verdana"/>
                            <w:color w:val="215868" w:themeColor="accent5" w:themeShade="80"/>
                          </w:rPr>
                          <w:t>2-Claquer</w:t>
                        </w:r>
                      </w:p>
                      <w:p w:rsidR="00291FD4" w:rsidRPr="00A322BF" w:rsidRDefault="00291FD4" w:rsidP="00B50D0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 w:rsidRPr="00A322BF">
                          <w:rPr>
                            <w:rFonts w:ascii="Verdana" w:hAnsi="Verdana"/>
                            <w:color w:val="215868" w:themeColor="accent5" w:themeShade="80"/>
                          </w:rPr>
                          <w:t>3-Prendre</w:t>
                        </w:r>
                      </w:p>
                      <w:p w:rsidR="00291FD4" w:rsidRPr="00A322BF" w:rsidRDefault="00291FD4" w:rsidP="00B50D0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 w:rsidRPr="00A322BF">
                          <w:rPr>
                            <w:rFonts w:ascii="Verdana" w:hAnsi="Verdana"/>
                            <w:color w:val="215868" w:themeColor="accent5" w:themeShade="80"/>
                          </w:rPr>
                          <w:t>4-Mener</w:t>
                        </w:r>
                      </w:p>
                      <w:p w:rsidR="00291FD4" w:rsidRPr="00A322BF" w:rsidRDefault="00291FD4" w:rsidP="00B50D0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 w:rsidRPr="00A322BF">
                          <w:rPr>
                            <w:rFonts w:ascii="Verdana" w:hAnsi="Verdana"/>
                            <w:color w:val="215868" w:themeColor="accent5" w:themeShade="80"/>
                          </w:rPr>
                          <w:t>5-Faire la sourde</w:t>
                        </w:r>
                      </w:p>
                      <w:p w:rsidR="00291FD4" w:rsidRPr="00A322BF" w:rsidRDefault="00291FD4" w:rsidP="00B50D0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 w:rsidRPr="00A322BF">
                          <w:rPr>
                            <w:rFonts w:ascii="Verdana" w:hAnsi="Verdana"/>
                            <w:color w:val="215868" w:themeColor="accent5" w:themeShade="80"/>
                          </w:rPr>
                          <w:t>6-Être bête comme</w:t>
                        </w:r>
                      </w:p>
                      <w:p w:rsidR="00291FD4" w:rsidRPr="00A322BF" w:rsidRDefault="00291FD4" w:rsidP="00B50D0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 w:rsidRPr="00A322BF">
                          <w:rPr>
                            <w:rFonts w:ascii="Verdana" w:hAnsi="Verdana"/>
                            <w:color w:val="215868" w:themeColor="accent5" w:themeShade="80"/>
                          </w:rPr>
                          <w:t>7-Coûter</w:t>
                        </w:r>
                      </w:p>
                      <w:p w:rsidR="00291FD4" w:rsidRPr="00A322BF" w:rsidRDefault="00291FD4" w:rsidP="00B50D0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 w:rsidRPr="00A322BF">
                          <w:rPr>
                            <w:rFonts w:ascii="Verdana" w:hAnsi="Verdana"/>
                            <w:color w:val="215868" w:themeColor="accent5" w:themeShade="80"/>
                          </w:rPr>
                          <w:t>8-Prendre</w:t>
                        </w:r>
                      </w:p>
                      <w:p w:rsidR="00291FD4" w:rsidRDefault="00291FD4" w:rsidP="00B50D0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 w:rsidRPr="00A322BF">
                          <w:rPr>
                            <w:rFonts w:ascii="Verdana" w:hAnsi="Verdana"/>
                            <w:color w:val="215868" w:themeColor="accent5" w:themeShade="80"/>
                          </w:rPr>
                          <w:t>9-Rester</w:t>
                        </w:r>
                      </w:p>
                      <w:p w:rsidR="006763AC" w:rsidRPr="00A322BF" w:rsidRDefault="006763AC" w:rsidP="00B50D0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</w:p>
                    </w:tc>
                    <w:tc>
                      <w:tcPr>
                        <w:tcW w:w="2987" w:type="dxa"/>
                      </w:tcPr>
                      <w:p w:rsidR="00291FD4" w:rsidRPr="00A322BF" w:rsidRDefault="00291FD4" w:rsidP="00B50D0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 w:rsidRPr="00A322BF">
                          <w:rPr>
                            <w:rFonts w:ascii="Verdana" w:hAnsi="Verdana"/>
                            <w:color w:val="215868" w:themeColor="accent5" w:themeShade="80"/>
                          </w:rPr>
                          <w:t>a-oreille.</w:t>
                        </w:r>
                      </w:p>
                      <w:p w:rsidR="00291FD4" w:rsidRPr="00A322BF" w:rsidRDefault="00291FD4" w:rsidP="00B50D0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proofErr w:type="spellStart"/>
                        <w:r w:rsidRPr="00A322BF">
                          <w:rPr>
                            <w:rFonts w:ascii="Verdana" w:hAnsi="Verdana"/>
                            <w:color w:val="215868" w:themeColor="accent5" w:themeShade="80"/>
                          </w:rPr>
                          <w:t>b-les</w:t>
                        </w:r>
                        <w:proofErr w:type="spellEnd"/>
                        <w:r w:rsidRPr="00A322BF">
                          <w:rPr>
                            <w:rFonts w:ascii="Verdana" w:hAnsi="Verdana"/>
                            <w:color w:val="215868" w:themeColor="accent5" w:themeShade="80"/>
                          </w:rPr>
                          <w:t xml:space="preserve"> yeux de la tête.</w:t>
                        </w:r>
                      </w:p>
                      <w:p w:rsidR="00291FD4" w:rsidRPr="00A322BF" w:rsidRDefault="00291FD4" w:rsidP="00B50D0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 w:rsidRPr="00A322BF">
                          <w:rPr>
                            <w:rFonts w:ascii="Verdana" w:hAnsi="Verdana"/>
                            <w:color w:val="215868" w:themeColor="accent5" w:themeShade="80"/>
                          </w:rPr>
                          <w:t>c-ses pieds.</w:t>
                        </w:r>
                      </w:p>
                      <w:p w:rsidR="00291FD4" w:rsidRPr="00A322BF" w:rsidRDefault="00291FD4" w:rsidP="00B50D0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 w:rsidRPr="00A322BF">
                          <w:rPr>
                            <w:rFonts w:ascii="Verdana" w:hAnsi="Verdana"/>
                            <w:color w:val="215868" w:themeColor="accent5" w:themeShade="80"/>
                          </w:rPr>
                          <w:t>d-à cœur.</w:t>
                        </w:r>
                      </w:p>
                      <w:p w:rsidR="00291FD4" w:rsidRPr="00A322BF" w:rsidRDefault="00291FD4" w:rsidP="00B50D0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 w:rsidRPr="00A322BF">
                          <w:rPr>
                            <w:rFonts w:ascii="Verdana" w:hAnsi="Verdana"/>
                            <w:color w:val="215868" w:themeColor="accent5" w:themeShade="80"/>
                          </w:rPr>
                          <w:t>e-bouche bée.</w:t>
                        </w:r>
                      </w:p>
                      <w:p w:rsidR="00291FD4" w:rsidRPr="00A322BF" w:rsidRDefault="00291FD4" w:rsidP="00B50D0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 w:rsidRPr="00A322BF">
                          <w:rPr>
                            <w:rFonts w:ascii="Verdana" w:hAnsi="Verdana"/>
                            <w:color w:val="215868" w:themeColor="accent5" w:themeShade="80"/>
                          </w:rPr>
                          <w:t>f-dans les talons.</w:t>
                        </w:r>
                      </w:p>
                      <w:p w:rsidR="00291FD4" w:rsidRPr="00A322BF" w:rsidRDefault="00291FD4" w:rsidP="00B50D0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 w:rsidRPr="00A322BF">
                          <w:rPr>
                            <w:rFonts w:ascii="Verdana" w:hAnsi="Verdana"/>
                            <w:color w:val="215868" w:themeColor="accent5" w:themeShade="80"/>
                          </w:rPr>
                          <w:t>g-des dents.</w:t>
                        </w:r>
                      </w:p>
                      <w:p w:rsidR="00291FD4" w:rsidRPr="00A322BF" w:rsidRDefault="00291FD4" w:rsidP="00B50D0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 w:rsidRPr="00A322BF">
                          <w:rPr>
                            <w:rFonts w:ascii="Verdana" w:hAnsi="Verdana"/>
                            <w:color w:val="215868" w:themeColor="accent5" w:themeShade="80"/>
                          </w:rPr>
                          <w:t>h-par le bout du nez.</w:t>
                        </w:r>
                      </w:p>
                      <w:p w:rsidR="00291FD4" w:rsidRPr="00A322BF" w:rsidRDefault="00291FD4" w:rsidP="00B50D0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 w:rsidRPr="00A322BF">
                          <w:rPr>
                            <w:rFonts w:ascii="Verdana" w:hAnsi="Verdana"/>
                            <w:color w:val="215868" w:themeColor="accent5" w:themeShade="80"/>
                          </w:rPr>
                          <w:t>i-ses jambes à son cou.</w:t>
                        </w:r>
                      </w:p>
                      <w:p w:rsidR="00291FD4" w:rsidRPr="00A322BF" w:rsidRDefault="00291FD4" w:rsidP="00B50D07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</w:p>
                    </w:tc>
                  </w:tr>
                </w:tbl>
                <w:p w:rsidR="00291FD4" w:rsidRPr="00A322BF" w:rsidRDefault="00291FD4" w:rsidP="00B50D07">
                  <w:pPr>
                    <w:ind w:left="708"/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</w:pPr>
                </w:p>
                <w:p w:rsidR="00291FD4" w:rsidRPr="00A322BF" w:rsidRDefault="00291FD4" w:rsidP="00B50D07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</w:rPr>
                  </w:pPr>
                  <w:r w:rsidRPr="00A322BF">
                    <w:rPr>
                      <w:rFonts w:ascii="Verdana" w:hAnsi="Verdana"/>
                      <w:b/>
                      <w:color w:val="215868" w:themeColor="accent5" w:themeShade="80"/>
                    </w:rPr>
                    <w:t>2-En vous aidant des termes entre parenthèses, trouvez la tournure idiomatique qui signifie :</w:t>
                  </w:r>
                </w:p>
                <w:p w:rsidR="00291FD4" w:rsidRPr="00A322BF" w:rsidRDefault="00291FD4" w:rsidP="00B50D07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proofErr w:type="gramStart"/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>1.Avoir</w:t>
                  </w:r>
                  <w:proofErr w:type="gramEnd"/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 xml:space="preserve"> envie de</w:t>
                  </w:r>
                </w:p>
                <w:p w:rsidR="00291FD4" w:rsidRPr="00A322BF" w:rsidRDefault="00291FD4" w:rsidP="00B50D07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>&gt;…………………………………………………………………………………</w:t>
                  </w:r>
                  <w:proofErr w:type="gramStart"/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>…(</w:t>
                  </w:r>
                  <w:proofErr w:type="gramEnd"/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>la bouche)</w:t>
                  </w:r>
                </w:p>
                <w:p w:rsidR="00291FD4" w:rsidRPr="00A322BF" w:rsidRDefault="00291FD4" w:rsidP="00B50D07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>2.Être incapable, paresseux</w:t>
                  </w:r>
                </w:p>
                <w:p w:rsidR="00291FD4" w:rsidRPr="00A322BF" w:rsidRDefault="00291FD4" w:rsidP="00B50D07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>&gt;…………………………………………………………………………………</w:t>
                  </w:r>
                  <w:proofErr w:type="gramStart"/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>…(</w:t>
                  </w:r>
                  <w:proofErr w:type="gramEnd"/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>dix doigts)</w:t>
                  </w:r>
                </w:p>
                <w:p w:rsidR="00291FD4" w:rsidRPr="00A322BF" w:rsidRDefault="00291FD4" w:rsidP="00B50D07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proofErr w:type="gramStart"/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>3.Avoir</w:t>
                  </w:r>
                  <w:proofErr w:type="gramEnd"/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 xml:space="preserve"> peur, avoir froid</w:t>
                  </w:r>
                </w:p>
                <w:p w:rsidR="00291FD4" w:rsidRPr="00A322BF" w:rsidRDefault="00291FD4" w:rsidP="00B50D07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>&gt;…………………………………………………………………………………</w:t>
                  </w:r>
                  <w:proofErr w:type="gramStart"/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>…(</w:t>
                  </w:r>
                  <w:proofErr w:type="gramEnd"/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>des dents)</w:t>
                  </w:r>
                </w:p>
                <w:p w:rsidR="00291FD4" w:rsidRPr="00A322BF" w:rsidRDefault="00291FD4" w:rsidP="00B50D07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proofErr w:type="gramStart"/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>4.Avoir</w:t>
                  </w:r>
                  <w:proofErr w:type="gramEnd"/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 xml:space="preserve"> faim</w:t>
                  </w:r>
                </w:p>
                <w:p w:rsidR="00291FD4" w:rsidRPr="00A322BF" w:rsidRDefault="00291FD4" w:rsidP="00B50D07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>&gt;…………………………………………………………………………………</w:t>
                  </w:r>
                  <w:proofErr w:type="gramStart"/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>…(</w:t>
                  </w:r>
                  <w:proofErr w:type="gramEnd"/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>l’estomac, les talons)</w:t>
                  </w:r>
                </w:p>
                <w:p w:rsidR="00291FD4" w:rsidRPr="00A322BF" w:rsidRDefault="00291FD4" w:rsidP="00B50D07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proofErr w:type="gramStart"/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>5.Faire</w:t>
                  </w:r>
                  <w:proofErr w:type="gramEnd"/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 xml:space="preserve"> quelque chose sans payer</w:t>
                  </w:r>
                </w:p>
                <w:p w:rsidR="00291FD4" w:rsidRPr="00A322BF" w:rsidRDefault="00291FD4" w:rsidP="00B50D07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>&gt;……………………………………………………………………………………</w:t>
                  </w:r>
                  <w:proofErr w:type="gramStart"/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>.(</w:t>
                  </w:r>
                  <w:proofErr w:type="gramEnd"/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>l’œil)</w:t>
                  </w:r>
                </w:p>
                <w:p w:rsidR="00291FD4" w:rsidRPr="00A322BF" w:rsidRDefault="00291FD4" w:rsidP="00B50D07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>6.Être stupide</w:t>
                  </w:r>
                </w:p>
                <w:p w:rsidR="00291FD4" w:rsidRPr="00A322BF" w:rsidRDefault="00291FD4" w:rsidP="00B50D07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>&gt;……………………………………………………………………………………</w:t>
                  </w:r>
                  <w:proofErr w:type="gramStart"/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>..(</w:t>
                  </w:r>
                  <w:proofErr w:type="gramEnd"/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>ses pieds)</w:t>
                  </w:r>
                </w:p>
                <w:p w:rsidR="00291FD4" w:rsidRPr="00A322BF" w:rsidRDefault="00291FD4" w:rsidP="00B50D07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proofErr w:type="gramStart"/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>7.Dire</w:t>
                  </w:r>
                  <w:proofErr w:type="gramEnd"/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 xml:space="preserve">, faire une </w:t>
                  </w:r>
                  <w:proofErr w:type="spellStart"/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>bêtse</w:t>
                  </w:r>
                  <w:proofErr w:type="spellEnd"/>
                </w:p>
                <w:p w:rsidR="00291FD4" w:rsidRPr="00A322BF" w:rsidRDefault="00291FD4" w:rsidP="00B50D07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>&gt;……………………………………………………………………………………</w:t>
                  </w:r>
                  <w:proofErr w:type="gramStart"/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>.(</w:t>
                  </w:r>
                  <w:proofErr w:type="gramEnd"/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 xml:space="preserve"> les pieds )</w:t>
                  </w:r>
                </w:p>
                <w:p w:rsidR="00291FD4" w:rsidRPr="00A322BF" w:rsidRDefault="00291FD4" w:rsidP="00B50D07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proofErr w:type="gramStart"/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>8.Coûter</w:t>
                  </w:r>
                  <w:proofErr w:type="gramEnd"/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 xml:space="preserve"> très cher</w:t>
                  </w:r>
                </w:p>
                <w:p w:rsidR="00291FD4" w:rsidRPr="00A322BF" w:rsidRDefault="00291FD4" w:rsidP="00B50D07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>&gt;………………………………………………………………………………………. (</w:t>
                  </w:r>
                  <w:proofErr w:type="gramStart"/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>les</w:t>
                  </w:r>
                  <w:proofErr w:type="gramEnd"/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 xml:space="preserve"> yeux, la tête)</w:t>
                  </w:r>
                </w:p>
                <w:p w:rsidR="00291FD4" w:rsidRPr="00A322BF" w:rsidRDefault="00291FD4" w:rsidP="00B50D07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proofErr w:type="gramStart"/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>9.S’intéresser</w:t>
                  </w:r>
                  <w:proofErr w:type="gramEnd"/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 xml:space="preserve"> à</w:t>
                  </w:r>
                </w:p>
                <w:p w:rsidR="00291FD4" w:rsidRPr="00A322BF" w:rsidRDefault="00291FD4" w:rsidP="00B50D07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>&gt;………………………………………………………………………………………</w:t>
                  </w:r>
                  <w:proofErr w:type="gramStart"/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>.(</w:t>
                  </w:r>
                  <w:proofErr w:type="gramEnd"/>
                  <w:r w:rsidRPr="00A322BF">
                    <w:rPr>
                      <w:rFonts w:ascii="Verdana" w:hAnsi="Verdana"/>
                      <w:color w:val="215868" w:themeColor="accent5" w:themeShade="80"/>
                    </w:rPr>
                    <w:t>cœur)</w:t>
                  </w:r>
                </w:p>
                <w:p w:rsidR="00291FD4" w:rsidRPr="00A322BF" w:rsidRDefault="00291FD4" w:rsidP="00B50D07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</w:p>
                <w:p w:rsidR="00291FD4" w:rsidRPr="00A322BF" w:rsidRDefault="00291FD4" w:rsidP="00B50D07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</w:pPr>
                </w:p>
              </w:txbxContent>
            </v:textbox>
          </v:rect>
        </w:pict>
      </w: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2E05F2" w:rsidRDefault="002E05F2" w:rsidP="008E2EB8">
      <w:pPr>
        <w:rPr>
          <w:rFonts w:ascii="Verdana" w:hAnsi="Verdana"/>
          <w:sz w:val="24"/>
          <w:lang w:val="es-ES" w:eastAsia="es-ES"/>
        </w:rPr>
      </w:pPr>
    </w:p>
    <w:p w:rsidR="002E05F2" w:rsidRDefault="002E05F2" w:rsidP="008E2EB8">
      <w:pPr>
        <w:rPr>
          <w:rFonts w:ascii="Verdana" w:hAnsi="Verdana"/>
          <w:sz w:val="24"/>
          <w:lang w:val="es-ES" w:eastAsia="es-ES"/>
        </w:rPr>
      </w:pPr>
    </w:p>
    <w:p w:rsidR="002E05F2" w:rsidRDefault="002E05F2" w:rsidP="008E2EB8">
      <w:pPr>
        <w:rPr>
          <w:rFonts w:ascii="Verdana" w:hAnsi="Verdana"/>
          <w:sz w:val="24"/>
          <w:lang w:val="es-ES" w:eastAsia="es-ES"/>
        </w:rPr>
      </w:pPr>
    </w:p>
    <w:p w:rsidR="002E05F2" w:rsidRDefault="002E05F2" w:rsidP="008E2EB8">
      <w:pPr>
        <w:rPr>
          <w:rFonts w:ascii="Verdana" w:hAnsi="Verdana"/>
          <w:sz w:val="24"/>
          <w:lang w:val="es-ES" w:eastAsia="es-ES"/>
        </w:rPr>
      </w:pPr>
    </w:p>
    <w:p w:rsidR="002E05F2" w:rsidRDefault="002E05F2" w:rsidP="008E2EB8">
      <w:pPr>
        <w:rPr>
          <w:rFonts w:ascii="Verdana" w:hAnsi="Verdana"/>
          <w:sz w:val="24"/>
          <w:lang w:val="es-ES" w:eastAsia="es-ES"/>
        </w:rPr>
      </w:pPr>
    </w:p>
    <w:p w:rsidR="002E05F2" w:rsidRDefault="002E05F2" w:rsidP="008E2EB8">
      <w:pPr>
        <w:rPr>
          <w:rFonts w:ascii="Verdana" w:hAnsi="Verdana"/>
          <w:sz w:val="24"/>
          <w:lang w:val="es-ES" w:eastAsia="es-ES"/>
        </w:rPr>
      </w:pPr>
    </w:p>
    <w:p w:rsidR="002E05F2" w:rsidRDefault="002E05F2" w:rsidP="008E2EB8">
      <w:pPr>
        <w:rPr>
          <w:rFonts w:ascii="Verdana" w:hAnsi="Verdana"/>
          <w:sz w:val="24"/>
          <w:lang w:val="es-ES" w:eastAsia="es-ES"/>
        </w:rPr>
      </w:pPr>
    </w:p>
    <w:p w:rsidR="002E05F2" w:rsidRDefault="002E05F2" w:rsidP="008E2EB8">
      <w:pPr>
        <w:rPr>
          <w:rFonts w:ascii="Verdana" w:hAnsi="Verdana"/>
          <w:sz w:val="24"/>
          <w:lang w:val="es-ES" w:eastAsia="es-ES"/>
        </w:rPr>
      </w:pPr>
    </w:p>
    <w:p w:rsidR="002E05F2" w:rsidRDefault="002E05F2" w:rsidP="008E2EB8">
      <w:pPr>
        <w:rPr>
          <w:rFonts w:ascii="Verdana" w:hAnsi="Verdana"/>
          <w:sz w:val="24"/>
          <w:lang w:val="es-ES" w:eastAsia="es-ES"/>
        </w:rPr>
      </w:pPr>
    </w:p>
    <w:p w:rsidR="002E05F2" w:rsidRDefault="002E05F2" w:rsidP="008E2EB8">
      <w:pPr>
        <w:rPr>
          <w:rFonts w:ascii="Verdana" w:hAnsi="Verdana"/>
          <w:sz w:val="24"/>
          <w:lang w:val="es-ES" w:eastAsia="es-ES"/>
        </w:rPr>
      </w:pPr>
    </w:p>
    <w:p w:rsidR="002E05F2" w:rsidRDefault="002E05F2" w:rsidP="008E2EB8">
      <w:pPr>
        <w:rPr>
          <w:rFonts w:ascii="Verdana" w:hAnsi="Verdana"/>
          <w:sz w:val="24"/>
          <w:lang w:val="es-ES" w:eastAsia="es-ES"/>
        </w:rPr>
      </w:pPr>
    </w:p>
    <w:p w:rsidR="002E05F2" w:rsidRDefault="002E05F2" w:rsidP="008E2EB8">
      <w:pPr>
        <w:rPr>
          <w:rFonts w:ascii="Verdana" w:hAnsi="Verdana"/>
          <w:sz w:val="24"/>
          <w:lang w:val="es-ES" w:eastAsia="es-ES"/>
        </w:rPr>
      </w:pPr>
    </w:p>
    <w:p w:rsidR="002E05F2" w:rsidRDefault="002E05F2" w:rsidP="008E2EB8">
      <w:pPr>
        <w:rPr>
          <w:rFonts w:ascii="Verdana" w:hAnsi="Verdana"/>
          <w:sz w:val="24"/>
          <w:lang w:val="es-ES" w:eastAsia="es-ES"/>
        </w:rPr>
      </w:pPr>
    </w:p>
    <w:p w:rsidR="002E05F2" w:rsidRDefault="002E05F2" w:rsidP="008E2EB8">
      <w:pPr>
        <w:rPr>
          <w:rFonts w:ascii="Verdana" w:hAnsi="Verdana"/>
          <w:sz w:val="24"/>
          <w:lang w:val="es-ES" w:eastAsia="es-ES"/>
        </w:rPr>
      </w:pPr>
    </w:p>
    <w:p w:rsidR="002E05F2" w:rsidRDefault="002E05F2" w:rsidP="008E2EB8">
      <w:pPr>
        <w:rPr>
          <w:rFonts w:ascii="Verdana" w:hAnsi="Verdana"/>
          <w:sz w:val="24"/>
          <w:lang w:val="es-ES" w:eastAsia="es-ES"/>
        </w:rPr>
      </w:pPr>
    </w:p>
    <w:p w:rsidR="002E05F2" w:rsidRDefault="002E05F2" w:rsidP="008E2EB8">
      <w:pPr>
        <w:rPr>
          <w:rFonts w:ascii="Verdana" w:hAnsi="Verdana"/>
          <w:sz w:val="24"/>
          <w:lang w:val="es-ES" w:eastAsia="es-ES"/>
        </w:rPr>
      </w:pPr>
    </w:p>
    <w:p w:rsidR="002E05F2" w:rsidRDefault="002E05F2" w:rsidP="008E2EB8">
      <w:pPr>
        <w:rPr>
          <w:rFonts w:ascii="Verdana" w:hAnsi="Verdana"/>
          <w:sz w:val="24"/>
          <w:lang w:val="es-ES" w:eastAsia="es-ES"/>
        </w:rPr>
      </w:pPr>
    </w:p>
    <w:p w:rsidR="002E05F2" w:rsidRDefault="002E05F2" w:rsidP="008E2EB8">
      <w:pPr>
        <w:rPr>
          <w:rFonts w:ascii="Verdana" w:hAnsi="Verdana"/>
          <w:sz w:val="24"/>
          <w:lang w:val="es-ES" w:eastAsia="es-ES"/>
        </w:rPr>
      </w:pPr>
    </w:p>
    <w:p w:rsidR="002E05F2" w:rsidRDefault="002E05F2" w:rsidP="008E2EB8">
      <w:pPr>
        <w:rPr>
          <w:rFonts w:ascii="Verdana" w:hAnsi="Verdana"/>
          <w:sz w:val="24"/>
          <w:lang w:val="es-ES" w:eastAsia="es-ES"/>
        </w:rPr>
      </w:pPr>
    </w:p>
    <w:p w:rsidR="002E05F2" w:rsidRDefault="002E05F2" w:rsidP="008E2EB8">
      <w:pPr>
        <w:rPr>
          <w:rFonts w:ascii="Verdana" w:hAnsi="Verdana"/>
          <w:sz w:val="24"/>
          <w:lang w:val="es-ES" w:eastAsia="es-ES"/>
        </w:rPr>
      </w:pPr>
    </w:p>
    <w:p w:rsidR="002E05F2" w:rsidRDefault="002E05F2" w:rsidP="008E2EB8">
      <w:pPr>
        <w:rPr>
          <w:rFonts w:ascii="Verdana" w:hAnsi="Verdana"/>
          <w:sz w:val="24"/>
          <w:lang w:val="es-ES" w:eastAsia="es-ES"/>
        </w:rPr>
      </w:pPr>
    </w:p>
    <w:p w:rsidR="002E05F2" w:rsidRDefault="002E05F2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F586B" w:rsidP="008E2EB8">
      <w:pPr>
        <w:rPr>
          <w:rFonts w:ascii="Verdana" w:hAnsi="Verdana"/>
          <w:sz w:val="24"/>
          <w:lang w:val="es-ES" w:eastAsia="es-ES"/>
        </w:rPr>
      </w:pPr>
      <w:r>
        <w:rPr>
          <w:rFonts w:ascii="Verdana" w:hAnsi="Verdana"/>
          <w:noProof/>
          <w:sz w:val="24"/>
          <w:lang w:val="es-ES" w:eastAsia="es-ES"/>
        </w:rPr>
        <w:lastRenderedPageBreak/>
        <w:pict>
          <v:rect id="_x0000_s1029" style="position:absolute;margin-left:4.7pt;margin-top:-7.35pt;width:526.8pt;height:778.8pt;z-index:251660288" fillcolor="#b6dde8 [1304]" strokecolor="#205867 [1608]">
            <v:textbox>
              <w:txbxContent>
                <w:p w:rsidR="00291FD4" w:rsidRDefault="00291FD4"/>
                <w:p w:rsidR="00291FD4" w:rsidRDefault="00291FD4" w:rsidP="00A322BF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</w:pPr>
                  <w:r w:rsidRPr="00A322BF">
                    <w:rPr>
                      <w:rFonts w:ascii="Verdana"/>
                      <w:b/>
                      <w:color w:val="215868" w:themeColor="accent5" w:themeShade="80"/>
                    </w:rPr>
                    <w:t>☻</w:t>
                  </w:r>
                  <w:r w:rsidRPr="00A322BF"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>Les animaux</w:t>
                  </w:r>
                </w:p>
                <w:p w:rsidR="00291FD4" w:rsidRDefault="00291FD4" w:rsidP="00A322BF">
                  <w:pPr>
                    <w:ind w:left="708"/>
                    <w:rPr>
                      <w:rFonts w:ascii="Verdana"/>
                      <w:b/>
                      <w:color w:val="215868" w:themeColor="accent5" w:themeShade="80"/>
                    </w:rPr>
                  </w:pPr>
                  <w:r>
                    <w:rPr>
                      <w:rFonts w:ascii="Verdana"/>
                      <w:b/>
                      <w:color w:val="215868" w:themeColor="accent5" w:themeShade="80"/>
                    </w:rPr>
                    <w:t xml:space="preserve">1-Associez les </w:t>
                  </w:r>
                  <w:r>
                    <w:rPr>
                      <w:rFonts w:ascii="Verdana"/>
                      <w:b/>
                      <w:color w:val="215868" w:themeColor="accent5" w:themeShade="80"/>
                    </w:rPr>
                    <w:t>é</w:t>
                  </w:r>
                  <w:r>
                    <w:rPr>
                      <w:rFonts w:ascii="Verdana"/>
                      <w:b/>
                      <w:color w:val="215868" w:themeColor="accent5" w:themeShade="80"/>
                    </w:rPr>
                    <w:t>l</w:t>
                  </w:r>
                  <w:r>
                    <w:rPr>
                      <w:rFonts w:ascii="Verdana"/>
                      <w:b/>
                      <w:color w:val="215868" w:themeColor="accent5" w:themeShade="80"/>
                    </w:rPr>
                    <w:t>é</w:t>
                  </w:r>
                  <w:r>
                    <w:rPr>
                      <w:rFonts w:ascii="Verdana"/>
                      <w:b/>
                      <w:color w:val="215868" w:themeColor="accent5" w:themeShade="80"/>
                    </w:rPr>
                    <w:t>ments de mani</w:t>
                  </w:r>
                  <w:r>
                    <w:rPr>
                      <w:rFonts w:ascii="Verdana"/>
                      <w:b/>
                      <w:color w:val="215868" w:themeColor="accent5" w:themeShade="80"/>
                    </w:rPr>
                    <w:t>è</w:t>
                  </w:r>
                  <w:r>
                    <w:rPr>
                      <w:rFonts w:ascii="Verdana"/>
                      <w:b/>
                      <w:color w:val="215868" w:themeColor="accent5" w:themeShade="80"/>
                    </w:rPr>
                    <w:t xml:space="preserve">re </w:t>
                  </w:r>
                  <w:r>
                    <w:rPr>
                      <w:rFonts w:ascii="Verdana"/>
                      <w:b/>
                      <w:color w:val="215868" w:themeColor="accent5" w:themeShade="80"/>
                    </w:rPr>
                    <w:t>à</w:t>
                  </w:r>
                  <w:r>
                    <w:rPr>
                      <w:rFonts w:ascii="Verdana"/>
                      <w:b/>
                      <w:color w:val="215868" w:themeColor="accent5" w:themeShade="80"/>
                    </w:rPr>
                    <w:t xml:space="preserve"> retrouver in expression idiomatique.</w:t>
                  </w:r>
                </w:p>
                <w:tbl>
                  <w:tblPr>
                    <w:tblStyle w:val="Tablaconcuadrcula"/>
                    <w:tblW w:w="0" w:type="auto"/>
                    <w:tblInd w:w="708" w:type="dxa"/>
                    <w:tblLook w:val="04A0"/>
                  </w:tblPr>
                  <w:tblGrid>
                    <w:gridCol w:w="2703"/>
                    <w:gridCol w:w="2703"/>
                  </w:tblGrid>
                  <w:tr w:rsidR="00291FD4" w:rsidTr="00A322BF">
                    <w:trPr>
                      <w:trHeight w:val="263"/>
                    </w:trPr>
                    <w:tc>
                      <w:tcPr>
                        <w:tcW w:w="2703" w:type="dxa"/>
                      </w:tcPr>
                      <w:p w:rsidR="00291FD4" w:rsidRDefault="00291FD4" w:rsidP="00A322BF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1-Être doux comme</w:t>
                        </w:r>
                      </w:p>
                      <w:p w:rsidR="00291FD4" w:rsidRDefault="00291FD4" w:rsidP="00A322BF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2-S’entendre comme</w:t>
                        </w:r>
                      </w:p>
                      <w:p w:rsidR="00291FD4" w:rsidRDefault="00291FD4" w:rsidP="00A322BF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3-Passer</w:t>
                        </w:r>
                      </w:p>
                      <w:p w:rsidR="00291FD4" w:rsidRDefault="00291FD4" w:rsidP="00A322BF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4-Avoir une faim</w:t>
                        </w:r>
                      </w:p>
                      <w:p w:rsidR="00291FD4" w:rsidRDefault="00291FD4" w:rsidP="00A322BF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5-Marcher</w:t>
                        </w:r>
                      </w:p>
                      <w:p w:rsidR="00291FD4" w:rsidRDefault="00291FD4" w:rsidP="00A322BF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6-Une peau</w:t>
                        </w:r>
                      </w:p>
                      <w:p w:rsidR="00291FD4" w:rsidRDefault="00291FD4" w:rsidP="00A322BF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7-Une langue</w:t>
                        </w:r>
                      </w:p>
                      <w:p w:rsidR="00291FD4" w:rsidRPr="00A322BF" w:rsidRDefault="00291FD4" w:rsidP="00A322BF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8-Avoir un mal</w:t>
                        </w:r>
                      </w:p>
                    </w:tc>
                    <w:tc>
                      <w:tcPr>
                        <w:tcW w:w="2703" w:type="dxa"/>
                      </w:tcPr>
                      <w:p w:rsidR="00291FD4" w:rsidRDefault="00291FD4" w:rsidP="00A322BF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a-de chien.</w:t>
                        </w:r>
                      </w:p>
                      <w:p w:rsidR="00291FD4" w:rsidRDefault="00291FD4" w:rsidP="00A322BF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b-de loup.</w:t>
                        </w:r>
                      </w:p>
                      <w:p w:rsidR="00291FD4" w:rsidRDefault="00291FD4" w:rsidP="00A322BF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proofErr w:type="spellStart"/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c-de</w:t>
                        </w:r>
                        <w:proofErr w:type="spellEnd"/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 xml:space="preserve"> vache.</w:t>
                        </w:r>
                      </w:p>
                      <w:p w:rsidR="00291FD4" w:rsidRDefault="00291FD4" w:rsidP="00A322BF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d-un agneau.</w:t>
                        </w:r>
                      </w:p>
                      <w:p w:rsidR="00291FD4" w:rsidRDefault="00291FD4" w:rsidP="00A322BF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e-de vipère.</w:t>
                        </w:r>
                      </w:p>
                      <w:p w:rsidR="00291FD4" w:rsidRDefault="00291FD4" w:rsidP="00A322BF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f-chien et chat.</w:t>
                        </w:r>
                      </w:p>
                      <w:p w:rsidR="00291FD4" w:rsidRDefault="00291FD4" w:rsidP="00A322BF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g-à pas de loup.</w:t>
                        </w:r>
                      </w:p>
                      <w:p w:rsidR="00291FD4" w:rsidRDefault="00291FD4" w:rsidP="00A322BF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h-du coq à l’âne.</w:t>
                        </w:r>
                      </w:p>
                      <w:p w:rsidR="00291FD4" w:rsidRPr="00A322BF" w:rsidRDefault="00291FD4" w:rsidP="00A322BF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</w:p>
                    </w:tc>
                  </w:tr>
                </w:tbl>
                <w:p w:rsidR="00291FD4" w:rsidRPr="00A322BF" w:rsidRDefault="00291FD4" w:rsidP="00A322BF">
                  <w:pPr>
                    <w:ind w:left="708"/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</w:pPr>
                </w:p>
                <w:p w:rsidR="00291FD4" w:rsidRDefault="00291FD4" w:rsidP="00A322BF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</w:rPr>
                  </w:pPr>
                  <w:r w:rsidRPr="00847385">
                    <w:rPr>
                      <w:rFonts w:ascii="Verdana" w:hAnsi="Verdana"/>
                      <w:b/>
                      <w:color w:val="215868" w:themeColor="accent5" w:themeShade="80"/>
                    </w:rPr>
                    <w:t>2-Retrouvez</w:t>
                  </w: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 xml:space="preserve"> la tournure idiomatique qui correspond à l’expression soulignée.</w:t>
                  </w:r>
                </w:p>
                <w:p w:rsidR="00291FD4" w:rsidRDefault="00291FD4" w:rsidP="00A322BF">
                  <w:pPr>
                    <w:ind w:left="708"/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1-Mon ami est sa femme s’aiment beaucoup, mais ils ont des caractères très différents et </w:t>
                  </w:r>
                  <w:r w:rsidRPr="00847385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ils se disputent sans cesse.</w:t>
                  </w:r>
                </w:p>
                <w:p w:rsidR="00291FD4" w:rsidRDefault="00291FD4" w:rsidP="00A322BF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&gt;…………………………………………………………………………………………………………………………..</w:t>
                  </w:r>
                </w:p>
                <w:p w:rsidR="00291FD4" w:rsidRDefault="00291FD4" w:rsidP="00A322BF">
                  <w:pPr>
                    <w:ind w:left="708"/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2-Il n’est pas facile d’écouter cette femme ; elle parle de sport, et puis elle nous parle de ses enfants, et puis du temps qu’il fait, et puis de ses maladies ; </w:t>
                  </w:r>
                  <w:r w:rsidRPr="00847385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elle passe très vite d’un sujet à un autre.</w:t>
                  </w:r>
                </w:p>
                <w:p w:rsidR="00291FD4" w:rsidRDefault="00291FD4" w:rsidP="00A322BF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&gt;………………………………………………………………………………………………………………………………..</w:t>
                  </w:r>
                </w:p>
                <w:p w:rsidR="00291FD4" w:rsidRDefault="00291FD4" w:rsidP="00A322BF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3-Je n’aime pas Julie ; </w:t>
                  </w:r>
                  <w:r w:rsidRPr="00847385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elle dit du mal de tout le monde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>.</w:t>
                  </w:r>
                </w:p>
                <w:p w:rsidR="00291FD4" w:rsidRDefault="00291FD4" w:rsidP="00A322BF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&gt;………………………………………………………………………………………………………………………………..</w:t>
                  </w:r>
                </w:p>
                <w:p w:rsidR="00291FD4" w:rsidRDefault="00291FD4" w:rsidP="00A322BF">
                  <w:pPr>
                    <w:ind w:left="708"/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4-Elle ne mange pas à midi et le soir, quand elle rentre chez elle, elle a </w:t>
                  </w:r>
                  <w:r w:rsidRPr="00847385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très faim</w:t>
                  </w:r>
                  <w:r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.</w:t>
                  </w:r>
                </w:p>
                <w:p w:rsidR="00291FD4" w:rsidRDefault="00291FD4" w:rsidP="00A322BF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&gt;………………………………………………………………………………………………………………………………….</w:t>
                  </w:r>
                </w:p>
                <w:p w:rsidR="00291FD4" w:rsidRDefault="00291FD4" w:rsidP="00A322BF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5-Ce pauvre homme a une vie </w:t>
                  </w:r>
                  <w:r w:rsidRPr="00847385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très difficile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>.</w:t>
                  </w:r>
                </w:p>
                <w:p w:rsidR="00291FD4" w:rsidRDefault="00291FD4" w:rsidP="00A322BF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&gt;…………………………………………………………………………………………………………………………………….</w:t>
                  </w:r>
                </w:p>
                <w:p w:rsidR="00291FD4" w:rsidRDefault="00291FD4" w:rsidP="00A322BF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6-J’ai </w:t>
                  </w:r>
                  <w:r w:rsidRPr="00847385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beaucoup de difficultés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à comprendre des gens qui se disputent.</w:t>
                  </w:r>
                </w:p>
                <w:p w:rsidR="00291FD4" w:rsidRDefault="00291FD4" w:rsidP="00A322BF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&gt;…………………………………………………………………………………………………………………………………..</w:t>
                  </w:r>
                </w:p>
                <w:p w:rsidR="00291FD4" w:rsidRDefault="00291FD4" w:rsidP="00A322BF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7-</w:t>
                  </w:r>
                  <w:r w:rsidRPr="00847385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Quel méchant homme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> !&gt; ………………………………………………………………………………………</w:t>
                  </w:r>
                </w:p>
                <w:p w:rsidR="00291FD4" w:rsidRDefault="00291FD4" w:rsidP="00A322BF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8-Il faut </w:t>
                  </w:r>
                  <w:r w:rsidRPr="00847385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parler franchement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>. Tu ne pourras pas terminer ce projet à temps.</w:t>
                  </w:r>
                </w:p>
                <w:p w:rsidR="00291FD4" w:rsidRDefault="00291FD4" w:rsidP="00A322BF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&gt;…………………………………………………………………………………………………………………………………</w:t>
                  </w:r>
                </w:p>
                <w:p w:rsidR="00291FD4" w:rsidRDefault="00291FD4" w:rsidP="00A322BF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</w:p>
                <w:p w:rsidR="00291FD4" w:rsidRPr="00847385" w:rsidRDefault="00291FD4" w:rsidP="00A322BF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</w:p>
              </w:txbxContent>
            </v:textbox>
          </v:rect>
        </w:pict>
      </w: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F586B" w:rsidP="008E2EB8">
      <w:pPr>
        <w:rPr>
          <w:rFonts w:ascii="Verdana" w:hAnsi="Verdana"/>
          <w:sz w:val="24"/>
          <w:lang w:val="es-ES" w:eastAsia="es-ES"/>
        </w:rPr>
      </w:pPr>
      <w:r>
        <w:rPr>
          <w:rFonts w:ascii="Verdana" w:hAnsi="Verdana"/>
          <w:noProof/>
          <w:sz w:val="24"/>
          <w:lang w:val="es-ES" w:eastAsia="es-ES"/>
        </w:rPr>
        <w:lastRenderedPageBreak/>
        <w:pict>
          <v:rect id="_x0000_s1033" style="position:absolute;margin-left:4.1pt;margin-top:-3.05pt;width:526.8pt;height:772.7pt;z-index:251662336" fillcolor="#b6dde8 [1304]" strokecolor="#205867 [1608]">
            <v:textbox>
              <w:txbxContent>
                <w:p w:rsidR="00291FD4" w:rsidRDefault="00291FD4"/>
                <w:p w:rsidR="00291FD4" w:rsidRDefault="00291FD4" w:rsidP="00E415F0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</w:pPr>
                  <w:r>
                    <w:rPr>
                      <w:color w:val="215868" w:themeColor="accent5" w:themeShade="80"/>
                    </w:rPr>
                    <w:t>☻</w:t>
                  </w:r>
                  <w:r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>Les couleurs</w:t>
                  </w:r>
                </w:p>
                <w:p w:rsidR="00291FD4" w:rsidRPr="00E415F0" w:rsidRDefault="00291FD4" w:rsidP="00E415F0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>1-Associez un nom à une couleur pour former une expression idiomatique.</w:t>
                  </w:r>
                </w:p>
                <w:tbl>
                  <w:tblPr>
                    <w:tblStyle w:val="Tablaconcuadrcula"/>
                    <w:tblW w:w="0" w:type="auto"/>
                    <w:tblInd w:w="708" w:type="dxa"/>
                    <w:tblLook w:val="04A0"/>
                  </w:tblPr>
                  <w:tblGrid>
                    <w:gridCol w:w="1806"/>
                    <w:gridCol w:w="1806"/>
                  </w:tblGrid>
                  <w:tr w:rsidR="00291FD4" w:rsidTr="00E415F0">
                    <w:trPr>
                      <w:trHeight w:val="368"/>
                    </w:trPr>
                    <w:tc>
                      <w:tcPr>
                        <w:tcW w:w="1806" w:type="dxa"/>
                      </w:tcPr>
                      <w:p w:rsidR="00291FD4" w:rsidRDefault="00291FD4" w:rsidP="00E415F0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1-une nuit</w:t>
                        </w:r>
                      </w:p>
                      <w:p w:rsidR="00291FD4" w:rsidRDefault="00291FD4" w:rsidP="00E415F0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2-des idées</w:t>
                        </w:r>
                      </w:p>
                      <w:p w:rsidR="00291FD4" w:rsidRDefault="00291FD4" w:rsidP="00E415F0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3-une peur</w:t>
                        </w:r>
                      </w:p>
                      <w:p w:rsidR="00291FD4" w:rsidRDefault="00291FD4" w:rsidP="00E415F0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4-un cordon</w:t>
                        </w:r>
                      </w:p>
                      <w:p w:rsidR="00291FD4" w:rsidRDefault="00291FD4" w:rsidP="00E415F0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5-la bête</w:t>
                        </w:r>
                      </w:p>
                      <w:p w:rsidR="00291FD4" w:rsidRDefault="00291FD4" w:rsidP="00E415F0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6-le feu</w:t>
                        </w:r>
                      </w:p>
                    </w:tc>
                    <w:tc>
                      <w:tcPr>
                        <w:tcW w:w="1806" w:type="dxa"/>
                      </w:tcPr>
                      <w:p w:rsidR="00291FD4" w:rsidRDefault="00291FD4" w:rsidP="00E415F0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a-bleue</w:t>
                        </w:r>
                      </w:p>
                      <w:p w:rsidR="00291FD4" w:rsidRDefault="00291FD4" w:rsidP="00E415F0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b-noire</w:t>
                        </w:r>
                      </w:p>
                      <w:p w:rsidR="00291FD4" w:rsidRDefault="00291FD4" w:rsidP="00E415F0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c-vert</w:t>
                        </w:r>
                      </w:p>
                      <w:p w:rsidR="00291FD4" w:rsidRDefault="00291FD4" w:rsidP="00E415F0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d-blanche</w:t>
                        </w:r>
                      </w:p>
                      <w:p w:rsidR="00291FD4" w:rsidRDefault="00291FD4" w:rsidP="00E415F0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e-noires</w:t>
                        </w:r>
                      </w:p>
                      <w:p w:rsidR="00291FD4" w:rsidRDefault="00291FD4" w:rsidP="00E415F0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f-bleu</w:t>
                        </w:r>
                      </w:p>
                      <w:p w:rsidR="00291FD4" w:rsidRDefault="00291FD4" w:rsidP="00E415F0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</w:p>
                    </w:tc>
                  </w:tr>
                </w:tbl>
                <w:p w:rsidR="00291FD4" w:rsidRDefault="00291FD4" w:rsidP="00E415F0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</w:p>
                <w:p w:rsidR="00291FD4" w:rsidRDefault="00291FD4" w:rsidP="00E415F0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>2-Reliez l’expression idiomatique à sa définition.</w:t>
                  </w:r>
                </w:p>
                <w:tbl>
                  <w:tblPr>
                    <w:tblStyle w:val="Tablaconcuadrcula"/>
                    <w:tblW w:w="0" w:type="auto"/>
                    <w:tblInd w:w="708" w:type="dxa"/>
                    <w:tblLook w:val="04A0"/>
                  </w:tblPr>
                  <w:tblGrid>
                    <w:gridCol w:w="4665"/>
                    <w:gridCol w:w="4665"/>
                  </w:tblGrid>
                  <w:tr w:rsidR="00291FD4" w:rsidRPr="003F7C94" w:rsidTr="00E415F0">
                    <w:trPr>
                      <w:trHeight w:val="384"/>
                    </w:trPr>
                    <w:tc>
                      <w:tcPr>
                        <w:tcW w:w="4665" w:type="dxa"/>
                      </w:tcPr>
                      <w:p w:rsidR="00291FD4" w:rsidRDefault="00291FD4" w:rsidP="00E415F0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1-C’est blanc bonnet et bonnet blanc.</w:t>
                        </w:r>
                      </w:p>
                      <w:p w:rsidR="00291FD4" w:rsidRDefault="00291FD4" w:rsidP="00E415F0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2-Donner carte blanche.</w:t>
                        </w:r>
                      </w:p>
                      <w:p w:rsidR="00291FD4" w:rsidRDefault="00291FD4" w:rsidP="00E415F0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3-Être un cordon bleu.</w:t>
                        </w:r>
                      </w:p>
                      <w:p w:rsidR="00291FD4" w:rsidRDefault="00291FD4" w:rsidP="00E415F0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4-Avoir une peur bleue.</w:t>
                        </w:r>
                      </w:p>
                      <w:p w:rsidR="00291FD4" w:rsidRDefault="00291FD4" w:rsidP="00E415F0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5-Avoir des idées noires.</w:t>
                        </w:r>
                      </w:p>
                      <w:p w:rsidR="00291FD4" w:rsidRDefault="00291FD4" w:rsidP="00E415F0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6-Voir la vie en rose.</w:t>
                        </w:r>
                      </w:p>
                      <w:p w:rsidR="00291FD4" w:rsidRDefault="00291FD4" w:rsidP="00E415F0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7-Se mettre au vert.</w:t>
                        </w:r>
                      </w:p>
                      <w:p w:rsidR="00291FD4" w:rsidRDefault="00291FD4" w:rsidP="00E415F0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8-Être blanc comme un linge.</w:t>
                        </w:r>
                      </w:p>
                    </w:tc>
                    <w:tc>
                      <w:tcPr>
                        <w:tcW w:w="4665" w:type="dxa"/>
                      </w:tcPr>
                      <w:p w:rsidR="00291FD4" w:rsidRDefault="00291FD4" w:rsidP="00E415F0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a-Être triste.</w:t>
                        </w:r>
                      </w:p>
                      <w:p w:rsidR="00291FD4" w:rsidRDefault="00291FD4" w:rsidP="00E415F0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b-Être optimiste.</w:t>
                        </w:r>
                      </w:p>
                      <w:p w:rsidR="00291FD4" w:rsidRDefault="00291FD4" w:rsidP="00E415F0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c-Prendre du repos à la campagne.</w:t>
                        </w:r>
                      </w:p>
                      <w:p w:rsidR="00291FD4" w:rsidRDefault="00291FD4" w:rsidP="00E415F0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d-Laisser libre d’agir, de faire comme on veut.</w:t>
                        </w:r>
                      </w:p>
                      <w:p w:rsidR="00291FD4" w:rsidRDefault="00291FD4" w:rsidP="00E415F0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e-Avoir eu très peur.</w:t>
                        </w:r>
                      </w:p>
                      <w:p w:rsidR="00291FD4" w:rsidRDefault="00291FD4" w:rsidP="00E415F0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f-C’est pareil.</w:t>
                        </w:r>
                      </w:p>
                      <w:p w:rsidR="00291FD4" w:rsidRPr="003F7C94" w:rsidRDefault="00291FD4" w:rsidP="00E415F0">
                        <w:pPr>
                          <w:rPr>
                            <w:rFonts w:ascii="Verdana" w:hAnsi="Verdana"/>
                            <w:color w:val="215868" w:themeColor="accent5" w:themeShade="80"/>
                            <w:lang w:val="es-ES"/>
                          </w:rPr>
                        </w:pPr>
                        <w:r w:rsidRPr="003F7C94">
                          <w:rPr>
                            <w:rFonts w:ascii="Verdana" w:hAnsi="Verdana"/>
                            <w:color w:val="215868" w:themeColor="accent5" w:themeShade="80"/>
                            <w:lang w:val="es-ES"/>
                          </w:rPr>
                          <w:t>g-</w:t>
                        </w:r>
                        <w:proofErr w:type="spellStart"/>
                        <w:r w:rsidRPr="003F7C94">
                          <w:rPr>
                            <w:rFonts w:ascii="Verdana" w:hAnsi="Verdana"/>
                            <w:color w:val="215868" w:themeColor="accent5" w:themeShade="80"/>
                            <w:lang w:val="es-ES"/>
                          </w:rPr>
                          <w:t>Être</w:t>
                        </w:r>
                        <w:proofErr w:type="spellEnd"/>
                        <w:r w:rsidRPr="003F7C94">
                          <w:rPr>
                            <w:rFonts w:ascii="Verdana" w:hAnsi="Verdana"/>
                            <w:color w:val="215868" w:themeColor="accent5" w:themeShade="80"/>
                            <w:lang w:val="es-ES"/>
                          </w:rPr>
                          <w:t xml:space="preserve"> un(e) </w:t>
                        </w:r>
                        <w:proofErr w:type="spellStart"/>
                        <w:r w:rsidRPr="003F7C94">
                          <w:rPr>
                            <w:rFonts w:ascii="Verdana" w:hAnsi="Verdana"/>
                            <w:color w:val="215868" w:themeColor="accent5" w:themeShade="80"/>
                            <w:lang w:val="es-ES"/>
                          </w:rPr>
                          <w:t>bonn</w:t>
                        </w:r>
                        <w:proofErr w:type="spellEnd"/>
                        <w:r w:rsidRPr="003F7C94">
                          <w:rPr>
                            <w:rFonts w:ascii="Verdana" w:hAnsi="Verdana"/>
                            <w:color w:val="215868" w:themeColor="accent5" w:themeShade="80"/>
                            <w:lang w:val="es-ES"/>
                          </w:rPr>
                          <w:t xml:space="preserve">( e) </w:t>
                        </w:r>
                        <w:proofErr w:type="spellStart"/>
                        <w:r w:rsidRPr="003F7C94">
                          <w:rPr>
                            <w:rFonts w:ascii="Verdana" w:hAnsi="Verdana"/>
                            <w:color w:val="215868" w:themeColor="accent5" w:themeShade="80"/>
                            <w:lang w:val="es-ES"/>
                          </w:rPr>
                          <w:t>cuisinièr</w:t>
                        </w:r>
                        <w:proofErr w:type="spellEnd"/>
                        <w:r w:rsidRPr="003F7C94">
                          <w:rPr>
                            <w:rFonts w:ascii="Verdana" w:hAnsi="Verdana"/>
                            <w:color w:val="215868" w:themeColor="accent5" w:themeShade="80"/>
                            <w:lang w:val="es-ES"/>
                          </w:rPr>
                          <w:t xml:space="preserve"> (e)</w:t>
                        </w:r>
                      </w:p>
                      <w:p w:rsidR="00291FD4" w:rsidRDefault="00291FD4" w:rsidP="00E415F0">
                        <w:pPr>
                          <w:rPr>
                            <w:rFonts w:ascii="Verdana" w:hAnsi="Verdana"/>
                            <w:color w:val="215868" w:themeColor="accent5" w:themeShade="80"/>
                            <w:lang w:val="es-ES"/>
                          </w:rPr>
                        </w:pPr>
                        <w:proofErr w:type="gramStart"/>
                        <w:r>
                          <w:rPr>
                            <w:rFonts w:ascii="Verdana" w:hAnsi="Verdana"/>
                            <w:color w:val="215868" w:themeColor="accent5" w:themeShade="80"/>
                            <w:lang w:val="es-ES"/>
                          </w:rPr>
                          <w:t>h-</w:t>
                        </w:r>
                        <w:proofErr w:type="spellStart"/>
                        <w:r>
                          <w:rPr>
                            <w:rFonts w:ascii="Verdana" w:hAnsi="Verdana"/>
                            <w:color w:val="215868" w:themeColor="accent5" w:themeShade="80"/>
                            <w:lang w:val="es-ES"/>
                          </w:rPr>
                          <w:t>Avoir</w:t>
                        </w:r>
                        <w:proofErr w:type="spellEnd"/>
                        <w:proofErr w:type="gramEnd"/>
                        <w:r>
                          <w:rPr>
                            <w:rFonts w:ascii="Verdana" w:hAnsi="Verdana"/>
                            <w:color w:val="215868" w:themeColor="accent5" w:themeShade="80"/>
                            <w:lang w:val="es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color w:val="215868" w:themeColor="accent5" w:themeShade="80"/>
                            <w:lang w:val="es-ES"/>
                          </w:rPr>
                          <w:t>très</w:t>
                        </w:r>
                        <w:proofErr w:type="spellEnd"/>
                        <w:r>
                          <w:rPr>
                            <w:rFonts w:ascii="Verdana" w:hAnsi="Verdana"/>
                            <w:color w:val="215868" w:themeColor="accent5" w:themeShade="80"/>
                            <w:lang w:val="es-ES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Verdana" w:hAnsi="Verdana"/>
                            <w:color w:val="215868" w:themeColor="accent5" w:themeShade="80"/>
                            <w:lang w:val="es-ES"/>
                          </w:rPr>
                          <w:t>peur</w:t>
                        </w:r>
                        <w:proofErr w:type="spellEnd"/>
                        <w:r>
                          <w:rPr>
                            <w:rFonts w:ascii="Verdana" w:hAnsi="Verdana"/>
                            <w:color w:val="215868" w:themeColor="accent5" w:themeShade="80"/>
                            <w:lang w:val="es-ES"/>
                          </w:rPr>
                          <w:t>.</w:t>
                        </w:r>
                      </w:p>
                      <w:p w:rsidR="00291FD4" w:rsidRPr="003F7C94" w:rsidRDefault="00291FD4" w:rsidP="00E415F0">
                        <w:pPr>
                          <w:rPr>
                            <w:rFonts w:ascii="Verdana" w:hAnsi="Verdana"/>
                            <w:color w:val="215868" w:themeColor="accent5" w:themeShade="80"/>
                            <w:lang w:val="es-ES"/>
                          </w:rPr>
                        </w:pPr>
                      </w:p>
                    </w:tc>
                  </w:tr>
                </w:tbl>
                <w:p w:rsidR="00291FD4" w:rsidRDefault="00291FD4" w:rsidP="00E415F0">
                  <w:pPr>
                    <w:ind w:left="708"/>
                    <w:rPr>
                      <w:rFonts w:ascii="Verdana" w:hAnsi="Verdana"/>
                      <w:color w:val="215868" w:themeColor="accent5" w:themeShade="80"/>
                      <w:lang w:val="es-ES"/>
                    </w:rPr>
                  </w:pPr>
                </w:p>
                <w:p w:rsidR="00291FD4" w:rsidRDefault="00291FD4" w:rsidP="00E415F0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</w:rPr>
                  </w:pPr>
                  <w:r w:rsidRPr="003F7C94">
                    <w:rPr>
                      <w:rFonts w:ascii="Verdana" w:hAnsi="Verdana"/>
                      <w:b/>
                      <w:color w:val="215868" w:themeColor="accent5" w:themeShade="80"/>
                    </w:rPr>
                    <w:t>3-Utilisez une expression idiomatique à la place des mots soulign</w:t>
                  </w: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>és.</w:t>
                  </w:r>
                </w:p>
                <w:p w:rsidR="00291FD4" w:rsidRDefault="00291FD4" w:rsidP="00E415F0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1-Je suis très fatigué ce matin ; </w:t>
                  </w:r>
                  <w:r w:rsidRPr="003F7C94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je n’ai pas fermé l’œil, je n’ai pas dormi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>.</w:t>
                  </w:r>
                </w:p>
                <w:p w:rsidR="00291FD4" w:rsidRDefault="00291FD4" w:rsidP="00E415F0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&gt;………………………………………………………………………………………………………………………………</w:t>
                  </w:r>
                </w:p>
                <w:p w:rsidR="00291FD4" w:rsidRDefault="00291FD4" w:rsidP="00E415F0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2-Cet élève antipathique, </w:t>
                  </w:r>
                  <w:proofErr w:type="gramStart"/>
                  <w:r>
                    <w:rPr>
                      <w:rFonts w:ascii="Verdana" w:hAnsi="Verdana"/>
                      <w:color w:val="215868" w:themeColor="accent5" w:themeShade="80"/>
                    </w:rPr>
                    <w:t>méchant ,</w:t>
                  </w:r>
                  <w:proofErr w:type="gramEnd"/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est </w:t>
                  </w:r>
                  <w:r w:rsidRPr="003F7C94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détesté par toute la classe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>.</w:t>
                  </w:r>
                </w:p>
                <w:p w:rsidR="00291FD4" w:rsidRDefault="00291FD4" w:rsidP="00E415F0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&gt;………………………………………………………………………………………………………………………………</w:t>
                  </w:r>
                </w:p>
                <w:p w:rsidR="00291FD4" w:rsidRDefault="00291FD4" w:rsidP="00E415F0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3-C’est une jeune fille très </w:t>
                  </w:r>
                  <w:r w:rsidRPr="003F7C94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sentimentale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>.&gt; ……………………………………………………………….</w:t>
                  </w:r>
                </w:p>
                <w:p w:rsidR="00291FD4" w:rsidRPr="003F7C94" w:rsidRDefault="00291FD4" w:rsidP="00E415F0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4-Je vous donne </w:t>
                  </w:r>
                  <w:r w:rsidRPr="003F7C94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la permission d’entrer en action, d’agir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>, m’a dit le directeur.</w:t>
                  </w:r>
                </w:p>
                <w:p w:rsidR="00291FD4" w:rsidRDefault="00291FD4" w:rsidP="00E415F0">
                  <w:pPr>
                    <w:ind w:left="708"/>
                    <w:rPr>
                      <w:color w:val="215868" w:themeColor="accent5" w:themeShade="80"/>
                    </w:rPr>
                  </w:pPr>
                  <w:r w:rsidRPr="003F7C94">
                    <w:rPr>
                      <w:color w:val="215868" w:themeColor="accent5" w:themeShade="80"/>
                    </w:rPr>
                    <w:t>&gt;…………………………………………………………………………………………………………….</w:t>
                  </w:r>
                </w:p>
                <w:p w:rsidR="00291FD4" w:rsidRPr="00395EC5" w:rsidRDefault="00291FD4" w:rsidP="00E415F0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 w:rsidRPr="00395EC5">
                    <w:rPr>
                      <w:rFonts w:ascii="Verdana" w:hAnsi="Verdana"/>
                      <w:color w:val="215868" w:themeColor="accent5" w:themeShade="80"/>
                    </w:rPr>
                    <w:t xml:space="preserve">5-Notre patron nous fait </w:t>
                  </w:r>
                  <w:r w:rsidRPr="00395EC5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vivre des choses très désagréables</w:t>
                  </w:r>
                  <w:r w:rsidRPr="00395EC5">
                    <w:rPr>
                      <w:rFonts w:ascii="Verdana" w:hAnsi="Verdana"/>
                      <w:color w:val="215868" w:themeColor="accent5" w:themeShade="80"/>
                    </w:rPr>
                    <w:t xml:space="preserve">. </w:t>
                  </w:r>
                </w:p>
                <w:p w:rsidR="00291FD4" w:rsidRPr="00395EC5" w:rsidRDefault="00291FD4" w:rsidP="00E415F0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 w:rsidRPr="00395EC5">
                    <w:rPr>
                      <w:rFonts w:ascii="Verdana" w:hAnsi="Verdana"/>
                      <w:color w:val="215868" w:themeColor="accent5" w:themeShade="80"/>
                    </w:rPr>
                    <w:t>&gt;……………………………………………………………………………………………………………</w:t>
                  </w:r>
                </w:p>
                <w:p w:rsidR="00291FD4" w:rsidRPr="00395EC5" w:rsidRDefault="00291FD4" w:rsidP="00E415F0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</w:p>
                <w:p w:rsidR="00291FD4" w:rsidRPr="00395EC5" w:rsidRDefault="00291FD4" w:rsidP="00E415F0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</w:rPr>
                  </w:pPr>
                  <w:r w:rsidRPr="00395EC5">
                    <w:rPr>
                      <w:rFonts w:ascii="Verdana" w:hAnsi="Verdana"/>
                      <w:b/>
                      <w:color w:val="215868" w:themeColor="accent5" w:themeShade="80"/>
                    </w:rPr>
                    <w:t>4-Associez les expressions qui ont à peu près le même sens.</w:t>
                  </w:r>
                </w:p>
                <w:p w:rsidR="00291FD4" w:rsidRPr="00395EC5" w:rsidRDefault="00291FD4" w:rsidP="00E415F0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 w:rsidRPr="00395EC5">
                    <w:rPr>
                      <w:rFonts w:ascii="Verdana" w:hAnsi="Verdana"/>
                      <w:color w:val="215868" w:themeColor="accent5" w:themeShade="80"/>
                    </w:rPr>
                    <w:t>1-Donner le feu vert.</w:t>
                  </w:r>
                </w:p>
                <w:p w:rsidR="00291FD4" w:rsidRPr="00395EC5" w:rsidRDefault="00291FD4" w:rsidP="00E415F0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 w:rsidRPr="00395EC5">
                    <w:rPr>
                      <w:rFonts w:ascii="Verdana" w:hAnsi="Verdana"/>
                      <w:color w:val="215868" w:themeColor="accent5" w:themeShade="80"/>
                    </w:rPr>
                    <w:t>2-Avoir une peur bleue.</w:t>
                  </w:r>
                </w:p>
                <w:p w:rsidR="00291FD4" w:rsidRPr="00395EC5" w:rsidRDefault="00291FD4" w:rsidP="00E415F0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 w:rsidRPr="00395EC5">
                    <w:rPr>
                      <w:rFonts w:ascii="Verdana" w:hAnsi="Verdana"/>
                      <w:color w:val="215868" w:themeColor="accent5" w:themeShade="80"/>
                    </w:rPr>
                    <w:t>3-Donner carte blanche.</w:t>
                  </w:r>
                </w:p>
                <w:p w:rsidR="00291FD4" w:rsidRPr="00395EC5" w:rsidRDefault="00291FD4" w:rsidP="00E415F0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 w:rsidRPr="00395EC5">
                    <w:rPr>
                      <w:rFonts w:ascii="Verdana" w:hAnsi="Verdana"/>
                      <w:color w:val="215868" w:themeColor="accent5" w:themeShade="80"/>
                    </w:rPr>
                    <w:t>4-Être blanc comme un linge.</w:t>
                  </w:r>
                </w:p>
                <w:p w:rsidR="00291FD4" w:rsidRPr="003F7C94" w:rsidRDefault="00291FD4" w:rsidP="00E415F0">
                  <w:pPr>
                    <w:ind w:left="708"/>
                    <w:rPr>
                      <w:color w:val="215868" w:themeColor="accent5" w:themeShade="80"/>
                    </w:rPr>
                  </w:pPr>
                </w:p>
              </w:txbxContent>
            </v:textbox>
          </v:rect>
        </w:pict>
      </w: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F586B" w:rsidP="008E2EB8">
      <w:pPr>
        <w:rPr>
          <w:rFonts w:ascii="Verdana" w:hAnsi="Verdana"/>
          <w:sz w:val="24"/>
          <w:lang w:val="es-ES" w:eastAsia="es-ES"/>
        </w:rPr>
      </w:pPr>
      <w:r>
        <w:rPr>
          <w:rFonts w:ascii="Verdana" w:hAnsi="Verdana"/>
          <w:noProof/>
          <w:sz w:val="24"/>
          <w:lang w:val="es-ES" w:eastAsia="es-ES"/>
        </w:rPr>
        <w:lastRenderedPageBreak/>
        <w:pict>
          <v:rect id="_x0000_s1039" style="position:absolute;margin-left:5.3pt;margin-top:2.85pt;width:526.8pt;height:778.8pt;z-index:251668480" fillcolor="#b6dde8 [1304]" strokecolor="#205867 [1608]">
            <v:textbox>
              <w:txbxContent>
                <w:p w:rsidR="00291FD4" w:rsidRDefault="00291FD4"/>
                <w:p w:rsidR="00291FD4" w:rsidRDefault="00291FD4" w:rsidP="003F7C94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</w:pPr>
                  <w:r w:rsidRPr="00395EC5">
                    <w:rPr>
                      <w:rFonts w:ascii="Verdana"/>
                      <w:color w:val="215868" w:themeColor="accent5" w:themeShade="80"/>
                    </w:rPr>
                    <w:t>☻</w:t>
                  </w:r>
                  <w:r w:rsidRPr="00395EC5"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>Les chiffres</w:t>
                  </w:r>
                </w:p>
                <w:p w:rsidR="00291FD4" w:rsidRDefault="00291FD4" w:rsidP="003F7C94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>1-Associez les expressions idiomatiques et leur définition.</w:t>
                  </w:r>
                </w:p>
                <w:tbl>
                  <w:tblPr>
                    <w:tblStyle w:val="Tablaconcuadrcula"/>
                    <w:tblW w:w="0" w:type="auto"/>
                    <w:tblInd w:w="708" w:type="dxa"/>
                    <w:tblLook w:val="04A0"/>
                  </w:tblPr>
                  <w:tblGrid>
                    <w:gridCol w:w="4618"/>
                    <w:gridCol w:w="4618"/>
                  </w:tblGrid>
                  <w:tr w:rsidR="00291FD4" w:rsidTr="00395EC5">
                    <w:trPr>
                      <w:trHeight w:val="307"/>
                    </w:trPr>
                    <w:tc>
                      <w:tcPr>
                        <w:tcW w:w="4618" w:type="dxa"/>
                      </w:tcPr>
                      <w:p w:rsidR="00291FD4" w:rsidRDefault="00291FD4" w:rsidP="003F7C94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1-En moins de deux.</w:t>
                        </w:r>
                      </w:p>
                      <w:p w:rsidR="00291FD4" w:rsidRDefault="00291FD4" w:rsidP="003F7C94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2-Se mettre en quatre.</w:t>
                        </w:r>
                      </w:p>
                      <w:p w:rsidR="00291FD4" w:rsidRDefault="00291FD4" w:rsidP="003F7C94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3-Voir trente-six chandelles.</w:t>
                        </w:r>
                      </w:p>
                      <w:p w:rsidR="00291FD4" w:rsidRDefault="00291FD4" w:rsidP="003F7C94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4-Faire les cents pas.</w:t>
                        </w:r>
                      </w:p>
                      <w:p w:rsidR="00291FD4" w:rsidRDefault="00291FD4" w:rsidP="003F7C94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5-Faire les quatre cents coups.</w:t>
                        </w:r>
                      </w:p>
                      <w:p w:rsidR="00291FD4" w:rsidRDefault="00291FD4" w:rsidP="003F7C94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6-Tourner sept fois sa langue dans sa bouche.</w:t>
                        </w:r>
                      </w:p>
                    </w:tc>
                    <w:tc>
                      <w:tcPr>
                        <w:tcW w:w="4618" w:type="dxa"/>
                      </w:tcPr>
                      <w:p w:rsidR="00291FD4" w:rsidRDefault="00291FD4" w:rsidP="003F7C94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a-Prendre le temps de réfléchir avant de parler.</w:t>
                        </w:r>
                      </w:p>
                      <w:p w:rsidR="00291FD4" w:rsidRDefault="00291FD4" w:rsidP="003F7C94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proofErr w:type="spellStart"/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b-Avoir</w:t>
                        </w:r>
                        <w:proofErr w:type="spellEnd"/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 xml:space="preserve"> la tête qui tourne, être étourdi par un coup.</w:t>
                        </w:r>
                      </w:p>
                      <w:p w:rsidR="00291FD4" w:rsidRDefault="00291FD4" w:rsidP="003F7C94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c-Avoir une vie agitée, désordonnée.</w:t>
                        </w:r>
                      </w:p>
                      <w:p w:rsidR="00291FD4" w:rsidRDefault="00291FD4" w:rsidP="003F7C94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d-Très rapidement.</w:t>
                        </w:r>
                      </w:p>
                      <w:p w:rsidR="00291FD4" w:rsidRDefault="00291FD4" w:rsidP="003F7C94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e-Se donner du mal.</w:t>
                        </w:r>
                      </w:p>
                      <w:p w:rsidR="00291FD4" w:rsidRDefault="00291FD4" w:rsidP="003F7C94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f-Aller et venir.</w:t>
                        </w:r>
                      </w:p>
                      <w:p w:rsidR="00291FD4" w:rsidRDefault="00291FD4" w:rsidP="003F7C94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</w:p>
                    </w:tc>
                  </w:tr>
                </w:tbl>
                <w:p w:rsidR="00291FD4" w:rsidRDefault="00291FD4" w:rsidP="003F7C94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</w:p>
                <w:p w:rsidR="00291FD4" w:rsidRDefault="00291FD4" w:rsidP="003F7C94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>2-Parmi toutes ces expressions, trouvez les deux qui ont à peu près le même sens.</w:t>
                  </w:r>
                </w:p>
                <w:p w:rsidR="00291FD4" w:rsidRDefault="00291FD4" w:rsidP="003F7C94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1-Ne faire ni une ni deux.</w:t>
                  </w:r>
                </w:p>
                <w:p w:rsidR="00291FD4" w:rsidRDefault="00291FD4" w:rsidP="003F7C94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2-Un de ces quatre.</w:t>
                  </w:r>
                </w:p>
                <w:p w:rsidR="00291FD4" w:rsidRDefault="00291FD4" w:rsidP="003F7C94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3-En moins de deux.</w:t>
                  </w:r>
                </w:p>
                <w:p w:rsidR="00291FD4" w:rsidRDefault="00291FD4" w:rsidP="003F7C94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4-Être tiré à quatre épingles.</w:t>
                  </w:r>
                </w:p>
                <w:p w:rsidR="00291FD4" w:rsidRDefault="00291FD4" w:rsidP="003F7C94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</w:p>
                <w:p w:rsidR="00291FD4" w:rsidRDefault="00291FD4" w:rsidP="003F7C94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>3-Remplacez les mots soulignés par l’expression idiomatique de même sens.</w:t>
                  </w:r>
                </w:p>
                <w:p w:rsidR="00291FD4" w:rsidRDefault="00291FD4" w:rsidP="003F7C94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1-La jeune femme était </w:t>
                  </w:r>
                  <w:r w:rsidRPr="00395EC5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habillée avec beaucoup de soin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>. Elle avait un entretien pour un emploi.&gt; …………………………………………………………………………………………………………………</w:t>
                  </w:r>
                </w:p>
                <w:p w:rsidR="00291FD4" w:rsidRDefault="00291FD4" w:rsidP="003F7C94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2-Amélie est une femme très sympathique. Elle aime se </w:t>
                  </w:r>
                  <w:r w:rsidRPr="00094E5A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donner du mal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pour ses amis.&gt; ………………………………………………………………………………………………………………………….</w:t>
                  </w:r>
                </w:p>
                <w:p w:rsidR="00291FD4" w:rsidRDefault="00291FD4" w:rsidP="003F7C94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3-Je passerai vous voir un </w:t>
                  </w:r>
                  <w:r w:rsidRPr="00094E5A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jour plus ou moins proche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>. &gt;…………………………………………..</w:t>
                  </w:r>
                </w:p>
                <w:p w:rsidR="00291FD4" w:rsidRDefault="00291FD4" w:rsidP="003F7C94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4-Il n’a pas vu la porte vitrée et il est rentré dedans si fort qu’il </w:t>
                  </w:r>
                  <w:r w:rsidRPr="00094E5A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en a été étourdi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>.</w:t>
                  </w:r>
                </w:p>
                <w:p w:rsidR="00291FD4" w:rsidRDefault="00291FD4" w:rsidP="003F7C94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5-Très nerveux, le futur papa </w:t>
                  </w:r>
                  <w:r w:rsidRPr="00094E5A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allait et venait sans cesse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dans le couloir de la clinique où sa femme était en train de donner naissance à leur premier enfant.</w:t>
                  </w:r>
                </w:p>
                <w:p w:rsidR="00291FD4" w:rsidRDefault="00291FD4" w:rsidP="003F7C94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&gt;…………………………………………………………………………………………………………………………………..</w:t>
                  </w:r>
                </w:p>
                <w:p w:rsidR="00291FD4" w:rsidRDefault="00291FD4" w:rsidP="003F7C94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6-Un film de François Truffaut raconte </w:t>
                  </w:r>
                  <w:r w:rsidRPr="00094E5A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la vie désordonnée et très agitée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d’un jeune garçon. Cette expression a donné son titre au film.</w:t>
                  </w:r>
                </w:p>
                <w:p w:rsidR="00291FD4" w:rsidRDefault="00291FD4" w:rsidP="003F7C94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&gt;………………………………………………………………………………………………………………………………….</w:t>
                  </w:r>
                </w:p>
                <w:p w:rsidR="00291FD4" w:rsidRDefault="00291FD4" w:rsidP="003F7C94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</w:p>
                <w:p w:rsidR="00291FD4" w:rsidRDefault="00291FD4" w:rsidP="003F7C94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>4-Donnez toutes les expressions que vous connaissez qui comportent les chiffres :</w:t>
                  </w:r>
                </w:p>
                <w:p w:rsidR="00291FD4" w:rsidRDefault="00291FD4" w:rsidP="003F7C94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proofErr w:type="gramStart"/>
                  <w:r>
                    <w:rPr>
                      <w:rFonts w:ascii="Verdana" w:hAnsi="Verdana"/>
                      <w:color w:val="215868" w:themeColor="accent5" w:themeShade="80"/>
                    </w:rPr>
                    <w:t>1.Quatre</w:t>
                  </w:r>
                  <w:proofErr w:type="gramEnd"/>
                  <w:r>
                    <w:rPr>
                      <w:rFonts w:ascii="Verdana" w:hAnsi="Verdana"/>
                      <w:color w:val="215868" w:themeColor="accent5" w:themeShade="80"/>
                    </w:rPr>
                    <w:t> : …………………………………………………………………………………………………………………</w:t>
                  </w:r>
                </w:p>
                <w:p w:rsidR="00291FD4" w:rsidRDefault="00291FD4" w:rsidP="003F7C94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…………………………………………………………………………………………………………………………………….</w:t>
                  </w:r>
                </w:p>
                <w:p w:rsidR="00291FD4" w:rsidRDefault="00291FD4" w:rsidP="003F7C94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proofErr w:type="gramStart"/>
                  <w:r>
                    <w:rPr>
                      <w:rFonts w:ascii="Verdana" w:hAnsi="Verdana"/>
                      <w:color w:val="215868" w:themeColor="accent5" w:themeShade="80"/>
                    </w:rPr>
                    <w:t>2.Deux</w:t>
                  </w:r>
                  <w:proofErr w:type="gramEnd"/>
                  <w:r>
                    <w:rPr>
                      <w:rFonts w:ascii="Verdana" w:hAnsi="Verdana"/>
                      <w:color w:val="215868" w:themeColor="accent5" w:themeShade="80"/>
                    </w:rPr>
                    <w:t> : …………………………………………………………………………………………………………………….</w:t>
                  </w:r>
                </w:p>
                <w:p w:rsidR="00291FD4" w:rsidRDefault="00291FD4" w:rsidP="003F7C94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…………………………………………………………………………………………………………………………………..</w:t>
                  </w:r>
                </w:p>
                <w:p w:rsidR="00291FD4" w:rsidRPr="00094E5A" w:rsidRDefault="00291FD4" w:rsidP="003F7C94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</w:p>
                <w:p w:rsidR="00291FD4" w:rsidRPr="00395EC5" w:rsidRDefault="00291FD4" w:rsidP="003F7C94">
                  <w:pPr>
                    <w:ind w:left="708"/>
                    <w:rPr>
                      <w:b/>
                      <w:color w:val="215868" w:themeColor="accent5" w:themeShade="80"/>
                      <w:u w:val="single"/>
                    </w:rPr>
                  </w:pPr>
                </w:p>
              </w:txbxContent>
            </v:textbox>
          </v:rect>
        </w:pict>
      </w: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F586B" w:rsidP="008E2EB8">
      <w:pPr>
        <w:rPr>
          <w:rFonts w:ascii="Verdana" w:hAnsi="Verdana"/>
          <w:sz w:val="24"/>
          <w:lang w:val="es-ES" w:eastAsia="es-ES"/>
        </w:rPr>
      </w:pPr>
      <w:r>
        <w:rPr>
          <w:rFonts w:ascii="Verdana" w:hAnsi="Verdana"/>
          <w:noProof/>
          <w:sz w:val="24"/>
          <w:lang w:val="es-ES" w:eastAsia="es-ES"/>
        </w:rPr>
        <w:lastRenderedPageBreak/>
        <w:pict>
          <v:rect id="_x0000_s1040" style="position:absolute;margin-left:2.9pt;margin-top:7.65pt;width:526.8pt;height:771.6pt;z-index:251669504" fillcolor="#b6dde8 [1304]" strokecolor="#205867 [1608]">
            <v:textbox>
              <w:txbxContent>
                <w:p w:rsidR="00291FD4" w:rsidRDefault="00291FD4" w:rsidP="00F77AA3">
                  <w:pPr>
                    <w:ind w:left="708"/>
                  </w:pPr>
                </w:p>
                <w:p w:rsidR="00291FD4" w:rsidRDefault="00291FD4" w:rsidP="00F77AA3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</w:pPr>
                  <w:r w:rsidRPr="00F77AA3">
                    <w:rPr>
                      <w:rFonts w:ascii="Verdana" w:hAnsi="Verdana"/>
                      <w:b/>
                      <w:color w:val="215868" w:themeColor="accent5" w:themeShade="80"/>
                    </w:rPr>
                    <w:t>4-</w:t>
                  </w:r>
                  <w:r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>LES ABRÉVIATIONS ET LES SIGLES.</w:t>
                  </w:r>
                </w:p>
                <w:p w:rsidR="00291FD4" w:rsidRDefault="00291FD4" w:rsidP="00F77AA3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</w:pPr>
                  <w:r>
                    <w:rPr>
                      <w:b/>
                      <w:color w:val="215868" w:themeColor="accent5" w:themeShade="80"/>
                    </w:rPr>
                    <w:t>☻</w:t>
                  </w:r>
                  <w:r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>LES ABRÉVIATIONS.</w:t>
                  </w:r>
                </w:p>
                <w:p w:rsidR="00291FD4" w:rsidRPr="008859B0" w:rsidRDefault="00291FD4" w:rsidP="00F77AA3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</w:rPr>
                  </w:pPr>
                  <w:r w:rsidRPr="008859B0">
                    <w:rPr>
                      <w:rFonts w:ascii="Verdana" w:hAnsi="Verdana"/>
                      <w:b/>
                      <w:color w:val="215868" w:themeColor="accent5" w:themeShade="80"/>
                    </w:rPr>
                    <w:t>1-Retrouvez le mot complet à partir des abréviations suivantes.</w:t>
                  </w:r>
                </w:p>
                <w:p w:rsidR="00291FD4" w:rsidRDefault="00291FD4" w:rsidP="008859B0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 w:rsidRPr="008859B0">
                    <w:rPr>
                      <w:rFonts w:ascii="Verdana" w:hAnsi="Verdana"/>
                      <w:color w:val="215868" w:themeColor="accent5" w:themeShade="80"/>
                    </w:rPr>
                    <w:t xml:space="preserve">1-C’est un </w:t>
                  </w:r>
                  <w:r w:rsidRPr="008859B0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ado sympa</w:t>
                  </w:r>
                  <w:r w:rsidRPr="008859B0">
                    <w:rPr>
                      <w:rFonts w:ascii="Verdana" w:hAnsi="Verdana"/>
                      <w:color w:val="215868" w:themeColor="accent5" w:themeShade="80"/>
                    </w:rPr>
                    <w:t xml:space="preserve"> qui prépare son </w:t>
                  </w:r>
                  <w:r w:rsidRPr="008859B0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bac</w:t>
                  </w:r>
                  <w:r w:rsidRPr="008859B0">
                    <w:rPr>
                      <w:rFonts w:ascii="Verdana" w:hAnsi="Verdana"/>
                      <w:color w:val="215868" w:themeColor="accent5" w:themeShade="80"/>
                    </w:rPr>
                    <w:t xml:space="preserve"> et qui ne comprend pas les </w:t>
                  </w:r>
                  <w:r w:rsidRPr="008859B0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maths</w:t>
                  </w:r>
                  <w:r w:rsidRPr="008859B0">
                    <w:rPr>
                      <w:rFonts w:ascii="Verdana" w:hAnsi="Verdana"/>
                      <w:color w:val="215868" w:themeColor="accent5" w:themeShade="80"/>
                    </w:rPr>
                    <w:t xml:space="preserve">. Après </w:t>
                  </w:r>
                </w:p>
                <w:p w:rsidR="00291FD4" w:rsidRDefault="00291FD4" w:rsidP="008859B0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………………………………………………………………………………………………………………………………………</w:t>
                  </w:r>
                </w:p>
                <w:p w:rsidR="00291FD4" w:rsidRDefault="00291FD4" w:rsidP="008859B0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proofErr w:type="gramStart"/>
                  <w:r w:rsidRPr="008859B0">
                    <w:rPr>
                      <w:rFonts w:ascii="Verdana" w:hAnsi="Verdana"/>
                      <w:color w:val="215868" w:themeColor="accent5" w:themeShade="80"/>
                    </w:rPr>
                    <w:t>le</w:t>
                  </w:r>
                  <w:proofErr w:type="gramEnd"/>
                  <w:r w:rsidRPr="008859B0">
                    <w:rPr>
                      <w:rFonts w:ascii="Verdana" w:hAnsi="Verdana"/>
                      <w:color w:val="215868" w:themeColor="accent5" w:themeShade="80"/>
                    </w:rPr>
                    <w:t xml:space="preserve"> </w:t>
                  </w:r>
                  <w:r w:rsidRPr="008859B0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bac</w:t>
                  </w:r>
                  <w:r w:rsidRPr="008859B0">
                    <w:rPr>
                      <w:rFonts w:ascii="Verdana" w:hAnsi="Verdana"/>
                      <w:color w:val="215868" w:themeColor="accent5" w:themeShade="80"/>
                    </w:rPr>
                    <w:t xml:space="preserve">, il  entrera à la </w:t>
                  </w:r>
                  <w:r w:rsidRPr="008859B0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fac</w:t>
                  </w:r>
                  <w:r w:rsidRPr="008859B0">
                    <w:rPr>
                      <w:rFonts w:ascii="Verdana" w:hAnsi="Verdana"/>
                      <w:color w:val="215868" w:themeColor="accent5" w:themeShade="80"/>
                    </w:rPr>
                    <w:t xml:space="preserve"> mais en attendant il passe ses </w:t>
                  </w:r>
                  <w:r w:rsidRPr="008859B0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aprèm</w:t>
                  </w:r>
                  <w:r w:rsidRPr="008859B0">
                    <w:rPr>
                      <w:rFonts w:ascii="Verdana" w:hAnsi="Verdana"/>
                      <w:color w:val="215868" w:themeColor="accent5" w:themeShade="80"/>
                    </w:rPr>
                    <w:t xml:space="preserve"> dans l’</w:t>
                  </w:r>
                  <w:r w:rsidRPr="008859B0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appart</w:t>
                  </w:r>
                  <w:r w:rsidRPr="008859B0">
                    <w:rPr>
                      <w:rFonts w:ascii="Verdana" w:hAnsi="Verdana"/>
                      <w:color w:val="215868" w:themeColor="accent5" w:themeShade="80"/>
                    </w:rPr>
                    <w:t xml:space="preserve"> de ses </w:t>
                  </w:r>
                </w:p>
                <w:p w:rsidR="00291FD4" w:rsidRDefault="00291FD4" w:rsidP="008859B0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………………………………………………………………………………………………………………………………………</w:t>
                  </w:r>
                </w:p>
                <w:p w:rsidR="00291FD4" w:rsidRDefault="00291FD4" w:rsidP="008859B0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proofErr w:type="gramStart"/>
                  <w:r w:rsidRPr="008859B0">
                    <w:rPr>
                      <w:rFonts w:ascii="Verdana" w:hAnsi="Verdana"/>
                      <w:color w:val="215868" w:themeColor="accent5" w:themeShade="80"/>
                    </w:rPr>
                    <w:t>parents</w:t>
                  </w:r>
                  <w:proofErr w:type="gramEnd"/>
                  <w:r w:rsidRPr="008859B0">
                    <w:rPr>
                      <w:rFonts w:ascii="Verdana" w:hAnsi="Verdana"/>
                      <w:color w:val="215868" w:themeColor="accent5" w:themeShade="80"/>
                    </w:rPr>
                    <w:t xml:space="preserve">. En </w:t>
                  </w:r>
                  <w:proofErr w:type="gramStart"/>
                  <w:r w:rsidRPr="008859B0">
                    <w:rPr>
                      <w:rFonts w:ascii="Verdana" w:hAnsi="Verdana"/>
                      <w:color w:val="215868" w:themeColor="accent5" w:themeShade="80"/>
                    </w:rPr>
                    <w:t>fait ,</w:t>
                  </w:r>
                  <w:proofErr w:type="gramEnd"/>
                  <w:r w:rsidRPr="008859B0">
                    <w:rPr>
                      <w:rFonts w:ascii="Verdana" w:hAnsi="Verdana"/>
                      <w:color w:val="215868" w:themeColor="accent5" w:themeShade="80"/>
                    </w:rPr>
                    <w:t xml:space="preserve"> il  est 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 </w:t>
                  </w:r>
                  <w:r w:rsidRPr="008859B0">
                    <w:rPr>
                      <w:rFonts w:ascii="Verdana" w:hAnsi="Verdana"/>
                      <w:color w:val="215868" w:themeColor="accent5" w:themeShade="80"/>
                    </w:rPr>
                    <w:t xml:space="preserve">plus souvent devant le </w:t>
                  </w:r>
                  <w:r w:rsidRPr="008859B0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frigo</w:t>
                  </w:r>
                  <w:r w:rsidRPr="008859B0">
                    <w:rPr>
                      <w:rFonts w:ascii="Verdana" w:hAnsi="Verdana"/>
                      <w:color w:val="215868" w:themeColor="accent5" w:themeShade="80"/>
                    </w:rPr>
                    <w:t xml:space="preserve"> ou à la </w:t>
                  </w:r>
                  <w:r w:rsidRPr="008859B0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télé</w:t>
                  </w:r>
                  <w:r w:rsidRPr="008859B0">
                    <w:rPr>
                      <w:rFonts w:ascii="Verdana" w:hAnsi="Verdana"/>
                      <w:color w:val="215868" w:themeColor="accent5" w:themeShade="80"/>
                    </w:rPr>
                    <w:t xml:space="preserve"> que devant ses </w:t>
                  </w:r>
                </w:p>
                <w:p w:rsidR="00291FD4" w:rsidRDefault="00291FD4" w:rsidP="008859B0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………………………………………………………………………………………………………………………………………….</w:t>
                  </w:r>
                </w:p>
                <w:p w:rsidR="00291FD4" w:rsidRDefault="00291FD4" w:rsidP="008859B0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proofErr w:type="gramStart"/>
                  <w:r w:rsidRPr="008859B0">
                    <w:rPr>
                      <w:rFonts w:ascii="Verdana" w:hAnsi="Verdana"/>
                      <w:color w:val="215868" w:themeColor="accent5" w:themeShade="80"/>
                    </w:rPr>
                    <w:t>livres</w:t>
                  </w:r>
                  <w:proofErr w:type="gramEnd"/>
                  <w:r w:rsidRPr="008859B0">
                    <w:rPr>
                      <w:rFonts w:ascii="Verdana" w:hAnsi="Verdana"/>
                      <w:color w:val="215868" w:themeColor="accent5" w:themeShade="80"/>
                    </w:rPr>
                    <w:t xml:space="preserve"> et ses </w:t>
                  </w:r>
                  <w:r w:rsidRPr="008859B0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dicos</w:t>
                  </w:r>
                  <w:r w:rsidRPr="008859B0">
                    <w:rPr>
                      <w:rFonts w:ascii="Verdana" w:hAnsi="Verdana"/>
                      <w:color w:val="215868" w:themeColor="accent5" w:themeShade="80"/>
                    </w:rPr>
                    <w:t xml:space="preserve">. Il est aussi </w:t>
                  </w:r>
                  <w:r w:rsidRPr="008859B0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accro</w:t>
                  </w:r>
                  <w:r w:rsidRPr="008859B0">
                    <w:rPr>
                      <w:rFonts w:ascii="Verdana" w:hAnsi="Verdana"/>
                      <w:color w:val="215868" w:themeColor="accent5" w:themeShade="80"/>
                    </w:rPr>
                    <w:t xml:space="preserve"> aux jeux vidéo. Ses </w:t>
                  </w:r>
                  <w:r w:rsidRPr="008859B0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profs</w:t>
                  </w:r>
                  <w:r w:rsidRPr="008859B0">
                    <w:rPr>
                      <w:rFonts w:ascii="Verdana" w:hAnsi="Verdana"/>
                      <w:color w:val="215868" w:themeColor="accent5" w:themeShade="80"/>
                    </w:rPr>
                    <w:t xml:space="preserve"> ne sont pas très </w:t>
                  </w:r>
                </w:p>
                <w:p w:rsidR="00291FD4" w:rsidRDefault="00291FD4" w:rsidP="008859B0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…………………………………………………………………………………………………………………………………………..</w:t>
                  </w:r>
                </w:p>
                <w:p w:rsidR="00291FD4" w:rsidRDefault="00291FD4" w:rsidP="008859B0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proofErr w:type="gramStart"/>
                  <w:r w:rsidRPr="008859B0">
                    <w:rPr>
                      <w:rFonts w:ascii="Verdana" w:hAnsi="Verdana"/>
                      <w:color w:val="215868" w:themeColor="accent5" w:themeShade="80"/>
                    </w:rPr>
                    <w:t>contents</w:t>
                  </w:r>
                  <w:proofErr w:type="gramEnd"/>
                  <w:r w:rsidRPr="008859B0">
                    <w:rPr>
                      <w:rFonts w:ascii="Verdana" w:hAnsi="Verdana"/>
                      <w:color w:val="215868" w:themeColor="accent5" w:themeShade="80"/>
                    </w:rPr>
                    <w:t xml:space="preserve">. Quand il est très fatigué de travailler, il va au </w:t>
                  </w:r>
                  <w:r w:rsidRPr="008859B0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ciné</w:t>
                  </w:r>
                  <w:r w:rsidRPr="008859B0">
                    <w:rPr>
                      <w:rFonts w:ascii="Verdana" w:hAnsi="Verdana"/>
                      <w:color w:val="215868" w:themeColor="accent5" w:themeShade="80"/>
                    </w:rPr>
                    <w:t xml:space="preserve"> ou il fait  un peu de </w:t>
                  </w:r>
                  <w:r w:rsidRPr="008859B0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gym</w:t>
                  </w:r>
                  <w:r w:rsidRPr="008859B0">
                    <w:rPr>
                      <w:rFonts w:ascii="Verdana" w:hAnsi="Verdana"/>
                      <w:color w:val="215868" w:themeColor="accent5" w:themeShade="80"/>
                    </w:rPr>
                    <w:t xml:space="preserve"> </w:t>
                  </w:r>
                </w:p>
                <w:p w:rsidR="00291FD4" w:rsidRDefault="00291FD4" w:rsidP="008859B0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………………………………………………………………………………………………………………………………………..</w:t>
                  </w:r>
                </w:p>
                <w:p w:rsidR="00291FD4" w:rsidRDefault="00291FD4" w:rsidP="008859B0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proofErr w:type="gramStart"/>
                  <w:r w:rsidRPr="008859B0">
                    <w:rPr>
                      <w:rFonts w:ascii="Verdana" w:hAnsi="Verdana"/>
                      <w:color w:val="215868" w:themeColor="accent5" w:themeShade="80"/>
                    </w:rPr>
                    <w:t>pour</w:t>
                  </w:r>
                  <w:proofErr w:type="gramEnd"/>
                  <w:r w:rsidRPr="008859B0">
                    <w:rPr>
                      <w:rFonts w:ascii="Verdana" w:hAnsi="Verdana"/>
                      <w:color w:val="215868" w:themeColor="accent5" w:themeShade="80"/>
                    </w:rPr>
                    <w:t xml:space="preserve"> assouplir ses bras et ses jambes. Parf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ois, il prend le métro et il va </w:t>
                  </w:r>
                  <w:r w:rsidRPr="008859B0">
                    <w:rPr>
                      <w:rFonts w:ascii="Verdana" w:hAnsi="Verdana"/>
                      <w:color w:val="215868" w:themeColor="accent5" w:themeShade="80"/>
                    </w:rPr>
                    <w:t xml:space="preserve">au </w:t>
                  </w:r>
                  <w:r w:rsidRPr="008859B0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resto</w:t>
                  </w:r>
                  <w:r w:rsidRPr="008859B0">
                    <w:rPr>
                      <w:rFonts w:ascii="Verdana" w:hAnsi="Verdana"/>
                      <w:color w:val="215868" w:themeColor="accent5" w:themeShade="80"/>
                    </w:rPr>
                    <w:t xml:space="preserve"> </w:t>
                  </w:r>
                </w:p>
                <w:p w:rsidR="00291FD4" w:rsidRDefault="00291FD4" w:rsidP="008859B0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…………………………………………………………………………………………………………………………………</w:t>
                  </w:r>
                </w:p>
                <w:p w:rsidR="00291FD4" w:rsidRPr="008859B0" w:rsidRDefault="00291FD4" w:rsidP="008859B0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proofErr w:type="gramStart"/>
                  <w:r w:rsidRPr="008859B0">
                    <w:rPr>
                      <w:rFonts w:ascii="Verdana" w:hAnsi="Verdana"/>
                      <w:color w:val="215868" w:themeColor="accent5" w:themeShade="80"/>
                    </w:rPr>
                    <w:t>retrouver</w:t>
                  </w:r>
                  <w:proofErr w:type="gramEnd"/>
                  <w:r w:rsidRPr="008859B0">
                    <w:rPr>
                      <w:rFonts w:ascii="Verdana" w:hAnsi="Verdana"/>
                      <w:color w:val="215868" w:themeColor="accent5" w:themeShade="80"/>
                    </w:rPr>
                    <w:t xml:space="preserve"> des amis. Ils discutent pendant des heures de la vie et de l’avenir.</w:t>
                  </w:r>
                </w:p>
                <w:p w:rsidR="00291FD4" w:rsidRDefault="00291FD4" w:rsidP="00F77AA3">
                  <w:pPr>
                    <w:ind w:left="708"/>
                    <w:rPr>
                      <w:color w:val="215868" w:themeColor="accent5" w:themeShade="80"/>
                    </w:rPr>
                  </w:pPr>
                  <w:r>
                    <w:rPr>
                      <w:color w:val="215868" w:themeColor="accent5" w:themeShade="80"/>
                    </w:rPr>
                    <w:t>………………………………………………………………………………………………………………..</w:t>
                  </w:r>
                </w:p>
                <w:p w:rsidR="00291FD4" w:rsidRDefault="00291FD4" w:rsidP="00F77AA3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>2-Retrouvez le mot complet à partir des abréviations suivantes. (Vous pouvez chercher dans un dictionnaire)</w:t>
                  </w:r>
                </w:p>
                <w:p w:rsidR="00291FD4" w:rsidRDefault="00291FD4" w:rsidP="00F77AA3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« -Allô, </w:t>
                  </w:r>
                  <w:proofErr w:type="gramStart"/>
                  <w:r>
                    <w:rPr>
                      <w:rFonts w:ascii="Verdana" w:hAnsi="Verdana"/>
                      <w:color w:val="215868" w:themeColor="accent5" w:themeShade="80"/>
                    </w:rPr>
                    <w:t>allô ,</w:t>
                  </w:r>
                  <w:proofErr w:type="gramEnd"/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je suis bien à l’</w:t>
                  </w:r>
                  <w:r w:rsidRPr="008859B0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hosto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> ? &gt; ………………………………</w:t>
                  </w:r>
                </w:p>
                <w:p w:rsidR="00291FD4" w:rsidRDefault="00291FD4" w:rsidP="00F77AA3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Je voudrais des </w:t>
                  </w:r>
                  <w:r w:rsidRPr="008859B0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infos</w:t>
                  </w:r>
                  <w:r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 xml:space="preserve"> 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>&gt; ………………………………………………..</w:t>
                  </w:r>
                </w:p>
                <w:p w:rsidR="00291FD4" w:rsidRDefault="00291FD4" w:rsidP="00F77AA3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Sur le </w:t>
                  </w:r>
                  <w:r w:rsidRPr="008859B0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labo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&gt; …………………………………………………………………</w:t>
                  </w:r>
                </w:p>
                <w:p w:rsidR="00291FD4" w:rsidRDefault="00291FD4" w:rsidP="00F77AA3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Et un petit </w:t>
                  </w:r>
                  <w:r w:rsidRPr="008859B0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topo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&gt; …………………………………………………………</w:t>
                  </w:r>
                </w:p>
                <w:p w:rsidR="00291FD4" w:rsidRDefault="00291FD4" w:rsidP="00F77AA3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Sur mes </w:t>
                  </w:r>
                  <w:r w:rsidRPr="008859B0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radios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> »&gt; …………………………………………………………..</w:t>
                  </w:r>
                </w:p>
                <w:p w:rsidR="00291FD4" w:rsidRDefault="00291FD4" w:rsidP="00F77AA3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 xml:space="preserve">3-Retrouvez le mot complet à partir des abréviations suivantes </w:t>
                  </w:r>
                  <w:proofErr w:type="gramStart"/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>( Vous</w:t>
                  </w:r>
                  <w:proofErr w:type="gramEnd"/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 xml:space="preserve"> pouvez chercher dans un dictionnaire)</w:t>
                  </w:r>
                </w:p>
                <w:p w:rsidR="00291FD4" w:rsidRDefault="00291FD4" w:rsidP="00F77AA3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« La </w:t>
                  </w:r>
                  <w:r w:rsidRPr="00122DA5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pub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 ! Ce n’est pas </w:t>
                  </w:r>
                  <w:r w:rsidRPr="00122DA5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extra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&gt; ……………………………………………</w:t>
                  </w:r>
                </w:p>
                <w:p w:rsidR="00291FD4" w:rsidRDefault="00291FD4" w:rsidP="00F77AA3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La </w:t>
                  </w:r>
                  <w:r w:rsidRPr="00122DA5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clim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 ! Ce n’est pas </w:t>
                  </w:r>
                  <w:r w:rsidRPr="00122DA5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extra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> ! &gt; …………………………………………..</w:t>
                  </w:r>
                </w:p>
                <w:p w:rsidR="00291FD4" w:rsidRDefault="00291FD4" w:rsidP="00F77AA3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Tous à la </w:t>
                  </w:r>
                  <w:r w:rsidRPr="00122DA5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manif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> ! dit l’</w:t>
                  </w:r>
                  <w:r w:rsidRPr="00122DA5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écolo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>. &gt; ……………………………………………..</w:t>
                  </w:r>
                </w:p>
                <w:p w:rsidR="00291FD4" w:rsidRDefault="00291FD4" w:rsidP="00F77AA3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Pas en </w:t>
                  </w:r>
                  <w:r w:rsidRPr="00122DA5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auto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ou </w:t>
                  </w:r>
                  <w:r w:rsidRPr="00122DA5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à moto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> ! &gt; ……………………………………………………..</w:t>
                  </w:r>
                </w:p>
                <w:p w:rsidR="00291FD4" w:rsidRPr="008859B0" w:rsidRDefault="00291FD4" w:rsidP="00F77AA3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Mais à vélo ! »</w:t>
                  </w:r>
                </w:p>
              </w:txbxContent>
            </v:textbox>
          </v:rect>
        </w:pict>
      </w: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F586B" w:rsidP="008E2EB8">
      <w:pPr>
        <w:rPr>
          <w:rFonts w:ascii="Verdana" w:hAnsi="Verdana"/>
          <w:sz w:val="24"/>
          <w:lang w:val="es-ES" w:eastAsia="es-ES"/>
        </w:rPr>
      </w:pPr>
      <w:r>
        <w:rPr>
          <w:rFonts w:ascii="Verdana" w:hAnsi="Verdana"/>
          <w:noProof/>
          <w:sz w:val="24"/>
          <w:lang w:val="es-ES" w:eastAsia="es-ES"/>
        </w:rPr>
        <w:lastRenderedPageBreak/>
        <w:pict>
          <v:rect id="_x0000_s1041" style="position:absolute;margin-left:-1.3pt;margin-top:2.25pt;width:526.8pt;height:771pt;z-index:251670528" fillcolor="#b6dde8 [1304]" strokecolor="#205867 [1608]">
            <v:textbox>
              <w:txbxContent>
                <w:p w:rsidR="00291FD4" w:rsidRDefault="00291FD4" w:rsidP="00122DA5">
                  <w:pPr>
                    <w:ind w:left="708"/>
                  </w:pPr>
                </w:p>
                <w:p w:rsidR="00291FD4" w:rsidRDefault="00291FD4" w:rsidP="00122DA5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</w:pPr>
                  <w:r w:rsidRPr="00122DA5">
                    <w:rPr>
                      <w:rFonts w:ascii="Verdana"/>
                      <w:b/>
                      <w:color w:val="215868" w:themeColor="accent5" w:themeShade="80"/>
                    </w:rPr>
                    <w:t>☻</w:t>
                  </w:r>
                  <w:r w:rsidRPr="00122DA5"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>LES SIGLES</w:t>
                  </w:r>
                </w:p>
                <w:p w:rsidR="00291FD4" w:rsidRDefault="00291FD4" w:rsidP="00122DA5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>1-Associez les sigles et leur définition.</w:t>
                  </w:r>
                </w:p>
                <w:tbl>
                  <w:tblPr>
                    <w:tblStyle w:val="Tablaconcuadrcula"/>
                    <w:tblW w:w="0" w:type="auto"/>
                    <w:tblInd w:w="708" w:type="dxa"/>
                    <w:tblLook w:val="04A0"/>
                  </w:tblPr>
                  <w:tblGrid>
                    <w:gridCol w:w="1891"/>
                    <w:gridCol w:w="6731"/>
                  </w:tblGrid>
                  <w:tr w:rsidR="00291FD4" w:rsidTr="00601C04">
                    <w:trPr>
                      <w:trHeight w:val="329"/>
                    </w:trPr>
                    <w:tc>
                      <w:tcPr>
                        <w:tcW w:w="1891" w:type="dxa"/>
                      </w:tcPr>
                      <w:p w:rsidR="00291FD4" w:rsidRDefault="00291FD4" w:rsidP="00122DA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1-La RATP</w:t>
                        </w:r>
                      </w:p>
                      <w:p w:rsidR="00291FD4" w:rsidRDefault="00291FD4" w:rsidP="00122DA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2-Le FLE</w:t>
                        </w:r>
                      </w:p>
                      <w:p w:rsidR="00291FD4" w:rsidRDefault="00291FD4" w:rsidP="00122DA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3-Une HLM</w:t>
                        </w:r>
                      </w:p>
                      <w:p w:rsidR="00291FD4" w:rsidRDefault="00291FD4" w:rsidP="00122DA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4-Le CAPES</w:t>
                        </w:r>
                      </w:p>
                      <w:p w:rsidR="00291FD4" w:rsidRDefault="00291FD4" w:rsidP="00122DA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5-Le DALF</w:t>
                        </w:r>
                      </w:p>
                      <w:p w:rsidR="00291FD4" w:rsidRDefault="00291FD4" w:rsidP="00122DA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6-Le PC</w:t>
                        </w:r>
                      </w:p>
                      <w:p w:rsidR="00291FD4" w:rsidRPr="00122DA5" w:rsidRDefault="00291FD4" w:rsidP="00122DA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7-Le PS</w:t>
                        </w:r>
                      </w:p>
                    </w:tc>
                    <w:tc>
                      <w:tcPr>
                        <w:tcW w:w="6731" w:type="dxa"/>
                      </w:tcPr>
                      <w:p w:rsidR="00291FD4" w:rsidRDefault="00291FD4" w:rsidP="00122DA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proofErr w:type="spellStart"/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a-le</w:t>
                        </w:r>
                        <w:proofErr w:type="spellEnd"/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 xml:space="preserve"> certificat d’aptitude de l’enseignement supérieur.</w:t>
                        </w:r>
                      </w:p>
                      <w:p w:rsidR="00291FD4" w:rsidRDefault="00291FD4" w:rsidP="00122DA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proofErr w:type="spellStart"/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b-le</w:t>
                        </w:r>
                        <w:proofErr w:type="spellEnd"/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 xml:space="preserve"> parti </w:t>
                        </w:r>
                        <w:proofErr w:type="spellStart"/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comuniste</w:t>
                        </w:r>
                        <w:proofErr w:type="spellEnd"/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.</w:t>
                        </w:r>
                      </w:p>
                      <w:p w:rsidR="00291FD4" w:rsidRDefault="00291FD4" w:rsidP="00122DA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proofErr w:type="spellStart"/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c-le</w:t>
                        </w:r>
                        <w:proofErr w:type="spellEnd"/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 xml:space="preserve"> diplôme approfondi de langue française.</w:t>
                        </w:r>
                      </w:p>
                      <w:p w:rsidR="00291FD4" w:rsidRDefault="00291FD4" w:rsidP="00122DA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proofErr w:type="spellStart"/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d-la</w:t>
                        </w:r>
                        <w:proofErr w:type="spellEnd"/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 xml:space="preserve"> régie autonome des transports parisiens.</w:t>
                        </w:r>
                      </w:p>
                      <w:p w:rsidR="00291FD4" w:rsidRDefault="00291FD4" w:rsidP="00122DA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e-le français langue étrangère.</w:t>
                        </w:r>
                      </w:p>
                      <w:p w:rsidR="00291FD4" w:rsidRDefault="00291FD4" w:rsidP="00122DA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f-le parti socialiste.</w:t>
                        </w:r>
                      </w:p>
                      <w:p w:rsidR="00291FD4" w:rsidRDefault="00291FD4" w:rsidP="00122DA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g-une habitation à loyer modéré.</w:t>
                        </w:r>
                      </w:p>
                      <w:p w:rsidR="00291FD4" w:rsidRPr="00122DA5" w:rsidRDefault="00291FD4" w:rsidP="00122DA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</w:p>
                    </w:tc>
                  </w:tr>
                </w:tbl>
                <w:p w:rsidR="00291FD4" w:rsidRDefault="00291FD4" w:rsidP="00122DA5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</w:rPr>
                  </w:pPr>
                </w:p>
                <w:p w:rsidR="00291FD4" w:rsidRDefault="00291FD4" w:rsidP="00122DA5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>2-D’autres sigles et d’autres définitions.</w:t>
                  </w:r>
                </w:p>
                <w:tbl>
                  <w:tblPr>
                    <w:tblStyle w:val="Tablaconcuadrcula"/>
                    <w:tblW w:w="0" w:type="auto"/>
                    <w:tblInd w:w="708" w:type="dxa"/>
                    <w:tblLook w:val="04A0"/>
                  </w:tblPr>
                  <w:tblGrid>
                    <w:gridCol w:w="1850"/>
                    <w:gridCol w:w="6858"/>
                  </w:tblGrid>
                  <w:tr w:rsidR="00291FD4" w:rsidTr="00601C04">
                    <w:trPr>
                      <w:trHeight w:val="267"/>
                    </w:trPr>
                    <w:tc>
                      <w:tcPr>
                        <w:tcW w:w="1850" w:type="dxa"/>
                      </w:tcPr>
                      <w:p w:rsidR="00291FD4" w:rsidRDefault="00291FD4" w:rsidP="00122DA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1-La BD</w:t>
                        </w:r>
                      </w:p>
                      <w:p w:rsidR="00291FD4" w:rsidRDefault="00291FD4" w:rsidP="00122DA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2-EDF/GDF</w:t>
                        </w:r>
                      </w:p>
                      <w:p w:rsidR="00291FD4" w:rsidRDefault="00291FD4" w:rsidP="00122DA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3-L’OM</w:t>
                        </w:r>
                      </w:p>
                      <w:p w:rsidR="00291FD4" w:rsidRDefault="00291FD4" w:rsidP="00122DA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4-Le RER</w:t>
                        </w:r>
                      </w:p>
                      <w:p w:rsidR="00291FD4" w:rsidRDefault="00291FD4" w:rsidP="00122DA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5-La SNCF</w:t>
                        </w:r>
                      </w:p>
                      <w:p w:rsidR="00291FD4" w:rsidRDefault="00291FD4" w:rsidP="00122DA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6-Le TGV</w:t>
                        </w:r>
                      </w:p>
                      <w:p w:rsidR="00291FD4" w:rsidRDefault="00291FD4" w:rsidP="00122DA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7-Le PSG</w:t>
                        </w:r>
                      </w:p>
                      <w:p w:rsidR="00291FD4" w:rsidRDefault="00291FD4" w:rsidP="00122DA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8-Le SMIC</w:t>
                        </w:r>
                      </w:p>
                    </w:tc>
                    <w:tc>
                      <w:tcPr>
                        <w:tcW w:w="6858" w:type="dxa"/>
                      </w:tcPr>
                      <w:p w:rsidR="00291FD4" w:rsidRDefault="00291FD4" w:rsidP="00122DA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proofErr w:type="spellStart"/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a-le</w:t>
                        </w:r>
                        <w:proofErr w:type="spellEnd"/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 xml:space="preserve"> train à grande vitesse.</w:t>
                        </w:r>
                      </w:p>
                      <w:p w:rsidR="00291FD4" w:rsidRDefault="00291FD4" w:rsidP="00122DA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b-la Société nationale de chemins de fer français.</w:t>
                        </w:r>
                      </w:p>
                      <w:p w:rsidR="00291FD4" w:rsidRDefault="00291FD4" w:rsidP="00122DA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proofErr w:type="spellStart"/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c-le</w:t>
                        </w:r>
                        <w:proofErr w:type="spellEnd"/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 xml:space="preserve"> Paris-Saint-Germain.</w:t>
                        </w:r>
                      </w:p>
                      <w:p w:rsidR="00291FD4" w:rsidRDefault="00291FD4" w:rsidP="00122DA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proofErr w:type="spellStart"/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d-la</w:t>
                        </w:r>
                        <w:proofErr w:type="spellEnd"/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 xml:space="preserve"> bande-dessinée.</w:t>
                        </w:r>
                      </w:p>
                      <w:p w:rsidR="00291FD4" w:rsidRDefault="00291FD4" w:rsidP="00122DA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d-l’Olympique de Marseille.</w:t>
                        </w:r>
                      </w:p>
                      <w:p w:rsidR="00291FD4" w:rsidRDefault="00291FD4" w:rsidP="00122DA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f-le réseau express régional.</w:t>
                        </w:r>
                      </w:p>
                      <w:p w:rsidR="00291FD4" w:rsidRDefault="00291FD4" w:rsidP="00122DA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g-le salaire minimum interprofessionnel de croissance.</w:t>
                        </w:r>
                      </w:p>
                      <w:p w:rsidR="00291FD4" w:rsidRDefault="00291FD4" w:rsidP="00122DA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  <w:r>
                          <w:rPr>
                            <w:rFonts w:ascii="Verdana" w:hAnsi="Verdana"/>
                            <w:color w:val="215868" w:themeColor="accent5" w:themeShade="80"/>
                          </w:rPr>
                          <w:t>h-Électricité de France/ Gaz de France.</w:t>
                        </w:r>
                      </w:p>
                      <w:p w:rsidR="006763AC" w:rsidRDefault="006763AC" w:rsidP="00122DA5">
                        <w:pPr>
                          <w:rPr>
                            <w:rFonts w:ascii="Verdana" w:hAnsi="Verdana"/>
                            <w:color w:val="215868" w:themeColor="accent5" w:themeShade="80"/>
                          </w:rPr>
                        </w:pPr>
                      </w:p>
                    </w:tc>
                  </w:tr>
                </w:tbl>
                <w:p w:rsidR="00291FD4" w:rsidRDefault="00291FD4" w:rsidP="00122DA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</w:p>
                <w:p w:rsidR="00291FD4" w:rsidRDefault="00291FD4" w:rsidP="00122DA5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>3-Qu’y a-t-il derrière ces lettres ?</w:t>
                  </w:r>
                </w:p>
                <w:p w:rsidR="00291FD4" w:rsidRDefault="00291FD4" w:rsidP="00122DA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1-Les habitants de Paris circulent en métro avec la </w:t>
                  </w:r>
                  <w:r w:rsidRPr="00555F5C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RATP</w:t>
                  </w:r>
                </w:p>
                <w:p w:rsidR="00291FD4" w:rsidRDefault="00291FD4" w:rsidP="00122DA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…………………………………………………………………………………………</w:t>
                  </w:r>
                </w:p>
                <w:p w:rsidR="00291FD4" w:rsidRDefault="00291FD4" w:rsidP="00122DA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2-Ils prennent parfois aussi le </w:t>
                  </w:r>
                  <w:r w:rsidRPr="00555F5C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RER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>.</w:t>
                  </w:r>
                </w:p>
                <w:p w:rsidR="00291FD4" w:rsidRDefault="00291FD4" w:rsidP="00122DA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………………………………………………………………………………………..</w:t>
                  </w:r>
                </w:p>
                <w:p w:rsidR="00291FD4" w:rsidRDefault="00291FD4" w:rsidP="00122DA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3-S’ils veulent aller plus loin, avec la </w:t>
                  </w:r>
                  <w:proofErr w:type="gramStart"/>
                  <w:r w:rsidRPr="00555F5C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SNCF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,</w:t>
                  </w:r>
                  <w:proofErr w:type="gramEnd"/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ils prennent le </w:t>
                  </w:r>
                  <w:r w:rsidRPr="00555F5C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TGV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>.</w:t>
                  </w:r>
                </w:p>
                <w:p w:rsidR="00291FD4" w:rsidRDefault="00291FD4" w:rsidP="00122DA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……………………………………………………………………………………………</w:t>
                  </w:r>
                </w:p>
                <w:p w:rsidR="00291FD4" w:rsidRDefault="00291FD4" w:rsidP="00122DA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4-Les étudiants les connaissent bien. En effet, il y a des étudiants qui passent le </w:t>
                  </w:r>
                  <w:proofErr w:type="gramStart"/>
                  <w:r w:rsidRPr="00555F5C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CAPES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,</w:t>
                  </w:r>
                  <w:proofErr w:type="gramEnd"/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d’autres préparent le </w:t>
                  </w:r>
                  <w:r w:rsidRPr="00555F5C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DALF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ou préparent une maîtrise de </w:t>
                  </w:r>
                  <w:r w:rsidRPr="00555F5C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FLE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>.</w:t>
                  </w:r>
                </w:p>
                <w:p w:rsidR="00291FD4" w:rsidRDefault="00291FD4" w:rsidP="00122DA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………………………………………………………………………………………………………………………………..</w:t>
                  </w:r>
                </w:p>
                <w:p w:rsidR="00291FD4" w:rsidRDefault="00291FD4" w:rsidP="00122DA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</w:p>
                <w:p w:rsidR="00291FD4" w:rsidRDefault="00291FD4" w:rsidP="00122DA5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>4-Histoire d’une vie. Développez le sigle souligné pour retrouver l’expression complète.</w:t>
                  </w:r>
                </w:p>
                <w:p w:rsidR="00291FD4" w:rsidRDefault="00291FD4" w:rsidP="00122DA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C’est un employé qui habite dans une </w:t>
                  </w:r>
                  <w:r w:rsidRPr="00E11629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HLM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. Il prend le </w:t>
                  </w:r>
                  <w:r w:rsidRPr="00E11629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RER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pour aller de sa banlieue </w:t>
                  </w:r>
                </w:p>
                <w:p w:rsidR="00291FD4" w:rsidRDefault="00291FD4" w:rsidP="00122DA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……………………………………………………………………………………………………………………………………….</w:t>
                  </w:r>
                </w:p>
                <w:p w:rsidR="00291FD4" w:rsidRDefault="00291FD4" w:rsidP="00122DA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proofErr w:type="gramStart"/>
                  <w:r>
                    <w:rPr>
                      <w:rFonts w:ascii="Verdana" w:hAnsi="Verdana"/>
                      <w:color w:val="215868" w:themeColor="accent5" w:themeShade="80"/>
                    </w:rPr>
                    <w:t>à</w:t>
                  </w:r>
                  <w:proofErr w:type="gramEnd"/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son travail. Il ne gagne pas beaucoup d’argent. Il gagne seulement  le </w:t>
                  </w:r>
                  <w:r w:rsidRPr="00E11629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SMIC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. Il a </w:t>
                  </w:r>
                </w:p>
                <w:p w:rsidR="00291FD4" w:rsidRDefault="00291FD4" w:rsidP="00122DA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……………………………………………………………………………………………………………………………………..</w:t>
                  </w:r>
                </w:p>
                <w:p w:rsidR="00291FD4" w:rsidRDefault="00291FD4" w:rsidP="00122DA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un petit emploi à </w:t>
                  </w:r>
                  <w:r w:rsidRPr="00E11629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EDF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/</w:t>
                  </w:r>
                  <w:proofErr w:type="gramStart"/>
                  <w:r w:rsidRPr="00E11629"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>GDF</w:t>
                  </w:r>
                  <w:r>
                    <w:rPr>
                      <w:rFonts w:ascii="Verdana" w:hAnsi="Verdana"/>
                      <w:color w:val="215868" w:themeColor="accent5" w:themeShade="80"/>
                      <w:u w:val="single"/>
                    </w:rPr>
                    <w:t xml:space="preserve"> 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>.</w:t>
                  </w:r>
                  <w:proofErr w:type="gramEnd"/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Il ne fait pas de politique. Mais il y a quelques années, il</w:t>
                  </w:r>
                </w:p>
                <w:p w:rsidR="00291FD4" w:rsidRPr="00555F5C" w:rsidRDefault="00291FD4" w:rsidP="00122DA5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………………………………………………………………………………………………………………………………………… </w:t>
                  </w:r>
                </w:p>
              </w:txbxContent>
            </v:textbox>
          </v:rect>
        </w:pict>
      </w: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2E05F2" w:rsidRDefault="002E05F2" w:rsidP="008E2EB8">
      <w:pPr>
        <w:rPr>
          <w:rFonts w:ascii="Verdana" w:hAnsi="Verdana"/>
          <w:sz w:val="24"/>
          <w:lang w:val="es-ES" w:eastAsia="es-ES"/>
        </w:rPr>
      </w:pPr>
    </w:p>
    <w:p w:rsidR="002E05F2" w:rsidRDefault="002E05F2" w:rsidP="008E2EB8">
      <w:pPr>
        <w:rPr>
          <w:rFonts w:ascii="Verdana" w:hAnsi="Verdana"/>
          <w:sz w:val="24"/>
          <w:lang w:val="es-ES" w:eastAsia="es-ES"/>
        </w:rPr>
      </w:pPr>
    </w:p>
    <w:p w:rsidR="002E05F2" w:rsidRDefault="002E05F2" w:rsidP="008E2EB8">
      <w:pPr>
        <w:rPr>
          <w:rFonts w:ascii="Verdana" w:hAnsi="Verdana"/>
          <w:sz w:val="24"/>
          <w:lang w:val="es-ES" w:eastAsia="es-ES"/>
        </w:rPr>
      </w:pPr>
    </w:p>
    <w:p w:rsidR="002E05F2" w:rsidRDefault="002E05F2" w:rsidP="008E2EB8">
      <w:pPr>
        <w:rPr>
          <w:rFonts w:ascii="Verdana" w:hAnsi="Verdana"/>
          <w:sz w:val="24"/>
          <w:lang w:val="es-ES" w:eastAsia="es-ES"/>
        </w:rPr>
      </w:pPr>
    </w:p>
    <w:p w:rsidR="002E05F2" w:rsidRDefault="002E05F2" w:rsidP="008E2EB8">
      <w:pPr>
        <w:rPr>
          <w:rFonts w:ascii="Verdana" w:hAnsi="Verdana"/>
          <w:sz w:val="24"/>
          <w:lang w:val="es-ES" w:eastAsia="es-ES"/>
        </w:rPr>
      </w:pPr>
    </w:p>
    <w:p w:rsidR="002E05F2" w:rsidRDefault="002E05F2" w:rsidP="008E2EB8">
      <w:pPr>
        <w:rPr>
          <w:rFonts w:ascii="Verdana" w:hAnsi="Verdana"/>
          <w:sz w:val="24"/>
          <w:lang w:val="es-ES" w:eastAsia="es-ES"/>
        </w:rPr>
      </w:pPr>
    </w:p>
    <w:p w:rsidR="002E05F2" w:rsidRDefault="002E05F2" w:rsidP="008E2EB8">
      <w:pPr>
        <w:rPr>
          <w:rFonts w:ascii="Verdana" w:hAnsi="Verdana"/>
          <w:sz w:val="24"/>
          <w:lang w:val="es-ES" w:eastAsia="es-ES"/>
        </w:rPr>
      </w:pPr>
    </w:p>
    <w:p w:rsidR="002E05F2" w:rsidRDefault="002E05F2" w:rsidP="008E2EB8">
      <w:pPr>
        <w:rPr>
          <w:rFonts w:ascii="Verdana" w:hAnsi="Verdana"/>
          <w:sz w:val="24"/>
          <w:lang w:val="es-ES" w:eastAsia="es-ES"/>
        </w:rPr>
      </w:pPr>
    </w:p>
    <w:p w:rsidR="002E05F2" w:rsidRDefault="002E05F2" w:rsidP="008E2EB8">
      <w:pPr>
        <w:rPr>
          <w:rFonts w:ascii="Verdana" w:hAnsi="Verdana"/>
          <w:sz w:val="24"/>
          <w:lang w:val="es-ES" w:eastAsia="es-ES"/>
        </w:rPr>
      </w:pPr>
    </w:p>
    <w:p w:rsidR="002E05F2" w:rsidRDefault="002E05F2" w:rsidP="008E2EB8">
      <w:pPr>
        <w:rPr>
          <w:rFonts w:ascii="Verdana" w:hAnsi="Verdana"/>
          <w:sz w:val="24"/>
          <w:lang w:val="es-ES" w:eastAsia="es-ES"/>
        </w:rPr>
      </w:pPr>
    </w:p>
    <w:p w:rsidR="002E05F2" w:rsidRDefault="002E05F2" w:rsidP="008E2EB8">
      <w:pPr>
        <w:rPr>
          <w:rFonts w:ascii="Verdana" w:hAnsi="Verdana"/>
          <w:sz w:val="24"/>
          <w:lang w:val="es-ES" w:eastAsia="es-ES"/>
        </w:rPr>
      </w:pPr>
    </w:p>
    <w:p w:rsidR="002E05F2" w:rsidRDefault="002E05F2" w:rsidP="008E2EB8">
      <w:pPr>
        <w:rPr>
          <w:rFonts w:ascii="Verdana" w:hAnsi="Verdana"/>
          <w:sz w:val="24"/>
          <w:lang w:val="es-ES" w:eastAsia="es-ES"/>
        </w:rPr>
      </w:pPr>
    </w:p>
    <w:p w:rsidR="002E05F2" w:rsidRDefault="002E05F2" w:rsidP="008E2EB8">
      <w:pPr>
        <w:rPr>
          <w:rFonts w:ascii="Verdana" w:hAnsi="Verdana"/>
          <w:sz w:val="24"/>
          <w:lang w:val="es-ES" w:eastAsia="es-ES"/>
        </w:rPr>
      </w:pPr>
    </w:p>
    <w:p w:rsidR="002E05F2" w:rsidRDefault="002E05F2" w:rsidP="008E2EB8">
      <w:pPr>
        <w:rPr>
          <w:rFonts w:ascii="Verdana" w:hAnsi="Verdana"/>
          <w:sz w:val="24"/>
          <w:lang w:val="es-ES" w:eastAsia="es-ES"/>
        </w:rPr>
      </w:pPr>
    </w:p>
    <w:p w:rsidR="002E05F2" w:rsidRDefault="002E05F2" w:rsidP="008E2EB8">
      <w:pPr>
        <w:rPr>
          <w:rFonts w:ascii="Verdana" w:hAnsi="Verdana"/>
          <w:sz w:val="24"/>
          <w:lang w:val="es-ES" w:eastAsia="es-ES"/>
        </w:rPr>
      </w:pPr>
    </w:p>
    <w:p w:rsidR="002E05F2" w:rsidRDefault="002E05F2" w:rsidP="008E2EB8">
      <w:pPr>
        <w:rPr>
          <w:rFonts w:ascii="Verdana" w:hAnsi="Verdana"/>
          <w:sz w:val="24"/>
          <w:lang w:val="es-ES" w:eastAsia="es-ES"/>
        </w:rPr>
      </w:pPr>
    </w:p>
    <w:p w:rsidR="00426A91" w:rsidRDefault="00426A91" w:rsidP="008E2EB8">
      <w:pPr>
        <w:rPr>
          <w:rFonts w:ascii="Verdana" w:hAnsi="Verdana"/>
          <w:sz w:val="24"/>
          <w:lang w:val="es-ES" w:eastAsia="es-ES"/>
        </w:rPr>
      </w:pPr>
      <w:r>
        <w:rPr>
          <w:rFonts w:ascii="Verdana" w:hAnsi="Verdana"/>
          <w:noProof/>
          <w:sz w:val="24"/>
          <w:lang w:val="es-ES" w:eastAsia="es-ES"/>
        </w:rPr>
        <w:lastRenderedPageBreak/>
        <w:pict>
          <v:rect id="_x0000_s1046" style="position:absolute;margin-left:5.3pt;margin-top:3.45pt;width:522pt;height:757.8pt;z-index:251673600" fillcolor="#b6dde8 [1304]" strokecolor="#205867 [1608]">
            <v:textbox>
              <w:txbxContent>
                <w:p w:rsidR="00291FD4" w:rsidRDefault="00291FD4" w:rsidP="00426A91">
                  <w:pPr>
                    <w:ind w:left="708"/>
                  </w:pPr>
                </w:p>
                <w:p w:rsidR="00291FD4" w:rsidRDefault="00291FD4" w:rsidP="00426A91">
                  <w:pPr>
                    <w:ind w:left="708"/>
                  </w:pPr>
                </w:p>
                <w:p w:rsidR="00291FD4" w:rsidRDefault="00291FD4" w:rsidP="00426A91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proofErr w:type="gramStart"/>
                  <w:r>
                    <w:rPr>
                      <w:rFonts w:ascii="Verdana" w:hAnsi="Verdana"/>
                      <w:color w:val="215868" w:themeColor="accent5" w:themeShade="80"/>
                    </w:rPr>
                    <w:t>était</w:t>
                  </w:r>
                  <w:proofErr w:type="gramEnd"/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inscrit au PC. Et maintenant, il pense que le PS peut aussi le défendre. Le </w:t>
                  </w:r>
                </w:p>
                <w:p w:rsidR="00291FD4" w:rsidRDefault="00291FD4" w:rsidP="00426A91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………………………………………………………………………………………………………………………………….</w:t>
                  </w:r>
                </w:p>
                <w:p w:rsidR="00291FD4" w:rsidRDefault="00291FD4" w:rsidP="00426A91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proofErr w:type="gramStart"/>
                  <w:r>
                    <w:rPr>
                      <w:rFonts w:ascii="Verdana" w:hAnsi="Verdana"/>
                      <w:color w:val="215868" w:themeColor="accent5" w:themeShade="80"/>
                    </w:rPr>
                    <w:t>dimanche</w:t>
                  </w:r>
                  <w:proofErr w:type="gramEnd"/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, il va parfois au parc des Princes ou au Stade de France assister à des </w:t>
                  </w:r>
                </w:p>
                <w:p w:rsidR="00291FD4" w:rsidRDefault="00291FD4" w:rsidP="00426A91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…………………………………………………………………………………………………………………………………….</w:t>
                  </w:r>
                </w:p>
                <w:p w:rsidR="00291FD4" w:rsidRDefault="00291FD4" w:rsidP="00426A91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proofErr w:type="gramStart"/>
                  <w:r>
                    <w:rPr>
                      <w:rFonts w:ascii="Verdana" w:hAnsi="Verdana"/>
                      <w:color w:val="215868" w:themeColor="accent5" w:themeShade="80"/>
                    </w:rPr>
                    <w:t>matchs</w:t>
                  </w:r>
                  <w:proofErr w:type="gramEnd"/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de football. Ses équipes favorites sont l’OM et le </w:t>
                  </w:r>
                  <w:proofErr w:type="gramStart"/>
                  <w:r>
                    <w:rPr>
                      <w:rFonts w:ascii="Verdana" w:hAnsi="Verdana"/>
                      <w:color w:val="215868" w:themeColor="accent5" w:themeShade="80"/>
                    </w:rPr>
                    <w:t>PSG .</w:t>
                  </w:r>
                  <w:proofErr w:type="gramEnd"/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Et le </w:t>
                  </w:r>
                  <w:proofErr w:type="gramStart"/>
                  <w:r>
                    <w:rPr>
                      <w:rFonts w:ascii="Verdana" w:hAnsi="Verdana"/>
                      <w:color w:val="215868" w:themeColor="accent5" w:themeShade="80"/>
                    </w:rPr>
                    <w:t>soir ,</w:t>
                  </w:r>
                  <w:proofErr w:type="gramEnd"/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dans son </w:t>
                  </w:r>
                </w:p>
                <w:p w:rsidR="00291FD4" w:rsidRDefault="00291FD4" w:rsidP="00426A91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……………………………………………………………………………………………………………………………………..</w:t>
                  </w:r>
                </w:p>
                <w:p w:rsidR="00291FD4" w:rsidRDefault="00291FD4" w:rsidP="00426A91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proofErr w:type="gramStart"/>
                  <w:r>
                    <w:rPr>
                      <w:rFonts w:ascii="Verdana" w:hAnsi="Verdana"/>
                      <w:color w:val="215868" w:themeColor="accent5" w:themeShade="80"/>
                    </w:rPr>
                    <w:t>lit</w:t>
                  </w:r>
                  <w:proofErr w:type="gramEnd"/>
                  <w:r>
                    <w:rPr>
                      <w:rFonts w:ascii="Verdana" w:hAnsi="Verdana"/>
                      <w:color w:val="215868" w:themeColor="accent5" w:themeShade="80"/>
                    </w:rPr>
                    <w:t>, il s’endort en lisant une BD.</w:t>
                  </w:r>
                </w:p>
                <w:p w:rsidR="00291FD4" w:rsidRDefault="00291FD4" w:rsidP="00426A91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……………………………………………..........................................................................</w:t>
                  </w:r>
                </w:p>
                <w:p w:rsidR="00291FD4" w:rsidRDefault="00291FD4" w:rsidP="00426A91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</w:p>
                <w:p w:rsidR="00291FD4" w:rsidRDefault="00291FD4" w:rsidP="00426A91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>5-Recherchez des sigles dans votre langue et donnez-en quelques-uns que vous expliquerez.</w:t>
                  </w:r>
                </w:p>
                <w:p w:rsidR="00291FD4" w:rsidRDefault="00291FD4" w:rsidP="00426A91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>………………………………………………………………………………………………………</w:t>
                  </w:r>
                </w:p>
                <w:p w:rsidR="00291FD4" w:rsidRPr="00E11629" w:rsidRDefault="00291FD4" w:rsidP="00426A91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>………………………………………………………………………………………………………</w:t>
                  </w:r>
                </w:p>
                <w:p w:rsidR="00291FD4" w:rsidRPr="00555F5C" w:rsidRDefault="00291FD4" w:rsidP="00426A91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</w:p>
                <w:p w:rsidR="00291FD4" w:rsidRDefault="00291FD4" w:rsidP="00426A91">
                  <w:pPr>
                    <w:ind w:left="708"/>
                  </w:pPr>
                </w:p>
                <w:p w:rsidR="00291FD4" w:rsidRDefault="00291FD4" w:rsidP="00426A91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</w:pPr>
                  <w:r w:rsidRPr="00E11629">
                    <w:rPr>
                      <w:rFonts w:ascii="Verdana" w:hAnsi="Verdana"/>
                      <w:b/>
                      <w:color w:val="215868" w:themeColor="accent5" w:themeShade="80"/>
                    </w:rPr>
                    <w:t>5-</w:t>
                  </w:r>
                  <w:r w:rsidRPr="00E11629"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>LE LANGAGE TRÈS FAMILIER.L’ARGOT</w:t>
                  </w:r>
                </w:p>
                <w:p w:rsidR="00291FD4" w:rsidRDefault="00291FD4" w:rsidP="00426A91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>1-Chassez l’intrus.</w:t>
                  </w:r>
                </w:p>
                <w:p w:rsidR="00291FD4" w:rsidRDefault="00291FD4" w:rsidP="00426A91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Se barrer / se fringuer / se casser / se tirer.</w:t>
                  </w:r>
                </w:p>
                <w:p w:rsidR="00291FD4" w:rsidRDefault="00291FD4" w:rsidP="00426A91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>2-Chassez l’intrus encore.</w:t>
                  </w:r>
                </w:p>
                <w:p w:rsidR="00291FD4" w:rsidRDefault="00291FD4" w:rsidP="00426A91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Crevé(e) / nase / marrant.</w:t>
                  </w:r>
                </w:p>
                <w:p w:rsidR="00291FD4" w:rsidRDefault="00291FD4" w:rsidP="00426A91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>3-Et encore…</w:t>
                  </w:r>
                </w:p>
                <w:p w:rsidR="00291FD4" w:rsidRDefault="00291FD4" w:rsidP="00426A91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Débile / peinard / taré.</w:t>
                  </w:r>
                </w:p>
                <w:p w:rsidR="00291FD4" w:rsidRDefault="00291FD4" w:rsidP="00426A91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</w:p>
                <w:p w:rsidR="00291FD4" w:rsidRDefault="00291FD4" w:rsidP="00426A91">
                  <w:pPr>
                    <w:ind w:left="708"/>
                    <w:rPr>
                      <w:rFonts w:ascii="Verdana" w:hAnsi="Verdana"/>
                      <w:b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b/>
                      <w:color w:val="215868" w:themeColor="accent5" w:themeShade="80"/>
                    </w:rPr>
                    <w:t>4-Retrouvez la langue courante derrière la langue populaire.</w:t>
                  </w:r>
                </w:p>
                <w:p w:rsidR="00291FD4" w:rsidRDefault="00291FD4" w:rsidP="00426A91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Ce </w:t>
                  </w:r>
                  <w:r w:rsidRPr="00291FD4"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>mec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était </w:t>
                  </w:r>
                  <w:r w:rsidRPr="00291FD4"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>peinard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dans son bar. Il </w:t>
                  </w:r>
                  <w:r w:rsidRPr="00291FD4"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>bossait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, il bavardait avec ses </w:t>
                  </w:r>
                  <w:r w:rsidRPr="00291FD4"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>potes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. Il </w:t>
                  </w:r>
                </w:p>
                <w:p w:rsidR="00291FD4" w:rsidRDefault="00291FD4" w:rsidP="00426A91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……………………………………………………………………………………………………………………………..</w:t>
                  </w:r>
                </w:p>
                <w:p w:rsidR="00291FD4" w:rsidRDefault="00291FD4" w:rsidP="00426A91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proofErr w:type="gramStart"/>
                  <w:r>
                    <w:rPr>
                      <w:rFonts w:ascii="Verdana" w:hAnsi="Verdana"/>
                      <w:color w:val="215868" w:themeColor="accent5" w:themeShade="80"/>
                    </w:rPr>
                    <w:t>rencontrait</w:t>
                  </w:r>
                  <w:proofErr w:type="gramEnd"/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des gens </w:t>
                  </w:r>
                  <w:r w:rsidRPr="00291FD4"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>marrants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. Mais parfois il </w:t>
                  </w:r>
                  <w:r w:rsidRPr="00291FD4"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>avait le cafard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, il était </w:t>
                  </w:r>
                  <w:proofErr w:type="gramStart"/>
                  <w:r w:rsidRPr="00291FD4"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>crevé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,</w:t>
                  </w:r>
                  <w:proofErr w:type="gramEnd"/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</w:t>
                  </w:r>
                </w:p>
                <w:p w:rsidR="00291FD4" w:rsidRDefault="00291FD4" w:rsidP="00426A91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……………………………………………………………………………………………………………………………..</w:t>
                  </w:r>
                </w:p>
                <w:p w:rsidR="00291FD4" w:rsidRDefault="00291FD4" w:rsidP="00426A91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proofErr w:type="gramStart"/>
                  <w:r>
                    <w:rPr>
                      <w:rFonts w:ascii="Verdana" w:hAnsi="Verdana"/>
                      <w:color w:val="215868" w:themeColor="accent5" w:themeShade="80"/>
                    </w:rPr>
                    <w:t>complètement</w:t>
                  </w:r>
                  <w:proofErr w:type="gramEnd"/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</w:t>
                  </w:r>
                  <w:r w:rsidRPr="00291FD4"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>nase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. Alors, il </w:t>
                  </w:r>
                  <w:r w:rsidRPr="00291FD4"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>se cassait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, il </w:t>
                  </w:r>
                  <w:r w:rsidRPr="00291FD4"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>se tirait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au bord de la mer. Là, plus de </w:t>
                  </w:r>
                </w:p>
                <w:p w:rsidR="00291FD4" w:rsidRDefault="00291FD4" w:rsidP="00426A91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…………………………………………………………………………………………………………………………………</w:t>
                  </w:r>
                </w:p>
                <w:p w:rsidR="00291FD4" w:rsidRDefault="00291FD4" w:rsidP="00291FD4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proofErr w:type="gramStart"/>
                  <w:r w:rsidRPr="00291FD4"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>baratin</w:t>
                  </w:r>
                  <w:proofErr w:type="gramEnd"/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avec des gens </w:t>
                  </w:r>
                  <w:r w:rsidRPr="00291FD4"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>tarés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, </w:t>
                  </w:r>
                  <w:r w:rsidRPr="00291FD4"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>débiles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 ; il n’avait plus besoin de mettre ses </w:t>
                  </w:r>
                </w:p>
                <w:p w:rsidR="00291FD4" w:rsidRPr="00B00300" w:rsidRDefault="00B00300" w:rsidP="00291FD4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…………………………………………………………………………………………………………………………………</w:t>
                  </w:r>
                </w:p>
                <w:p w:rsidR="00291FD4" w:rsidRPr="00426A91" w:rsidRDefault="00291FD4" w:rsidP="00291FD4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proofErr w:type="gramStart"/>
                  <w:r w:rsidRPr="00291FD4"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>fringues</w:t>
                  </w:r>
                  <w:proofErr w:type="gramEnd"/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de travail, plus de </w:t>
                  </w:r>
                  <w:r w:rsidRPr="00291FD4"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>pompes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 à bout  pointu, plus de </w:t>
                  </w:r>
                  <w:r w:rsidRPr="00291FD4"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>fric</w:t>
                  </w:r>
                  <w:r>
                    <w:rPr>
                      <w:rFonts w:ascii="Verdana" w:hAnsi="Verdana"/>
                      <w:color w:val="215868" w:themeColor="accent5" w:themeShade="80"/>
                    </w:rPr>
                    <w:t xml:space="preserve">. Il n’avait pas </w:t>
                  </w:r>
                </w:p>
                <w:p w:rsidR="00291FD4" w:rsidRPr="00B00300" w:rsidRDefault="00B00300" w:rsidP="00B00300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.............................................................................................................</w:t>
                  </w:r>
                </w:p>
                <w:p w:rsidR="00291FD4" w:rsidRDefault="00291FD4" w:rsidP="00426A91"/>
                <w:p w:rsidR="00291FD4" w:rsidRDefault="00291FD4" w:rsidP="00426A91"/>
                <w:p w:rsidR="00291FD4" w:rsidRDefault="00291FD4" w:rsidP="00426A91">
                  <w:pPr>
                    <w:ind w:left="708"/>
                  </w:pPr>
                </w:p>
              </w:txbxContent>
            </v:textbox>
          </v:rect>
        </w:pict>
      </w:r>
    </w:p>
    <w:p w:rsidR="00426A91" w:rsidRDefault="00426A91" w:rsidP="008E2EB8">
      <w:pPr>
        <w:rPr>
          <w:rFonts w:ascii="Verdana" w:hAnsi="Verdana"/>
          <w:sz w:val="24"/>
          <w:lang w:val="es-ES" w:eastAsia="es-ES"/>
        </w:rPr>
      </w:pPr>
    </w:p>
    <w:p w:rsidR="00426A91" w:rsidRDefault="00426A91" w:rsidP="008E2EB8">
      <w:pPr>
        <w:rPr>
          <w:rFonts w:ascii="Verdana" w:hAnsi="Verdana"/>
          <w:sz w:val="24"/>
          <w:lang w:val="es-ES" w:eastAsia="es-ES"/>
        </w:rPr>
      </w:pPr>
    </w:p>
    <w:p w:rsidR="00426A91" w:rsidRDefault="00426A91" w:rsidP="008E2EB8">
      <w:pPr>
        <w:rPr>
          <w:rFonts w:ascii="Verdana" w:hAnsi="Verdana"/>
          <w:sz w:val="24"/>
          <w:lang w:val="es-ES" w:eastAsia="es-ES"/>
        </w:rPr>
      </w:pPr>
    </w:p>
    <w:p w:rsidR="00426A91" w:rsidRDefault="00426A91" w:rsidP="008E2EB8">
      <w:pPr>
        <w:rPr>
          <w:rFonts w:ascii="Verdana" w:hAnsi="Verdana"/>
          <w:sz w:val="24"/>
          <w:lang w:val="es-ES" w:eastAsia="es-ES"/>
        </w:rPr>
      </w:pPr>
    </w:p>
    <w:p w:rsidR="00426A91" w:rsidRDefault="00426A91" w:rsidP="008E2EB8">
      <w:pPr>
        <w:rPr>
          <w:rFonts w:ascii="Verdana" w:hAnsi="Verdana"/>
          <w:sz w:val="24"/>
          <w:lang w:val="es-ES" w:eastAsia="es-ES"/>
        </w:rPr>
      </w:pPr>
    </w:p>
    <w:p w:rsidR="00426A91" w:rsidRDefault="00426A91" w:rsidP="008E2EB8">
      <w:pPr>
        <w:rPr>
          <w:rFonts w:ascii="Verdana" w:hAnsi="Verdana"/>
          <w:sz w:val="24"/>
          <w:lang w:val="es-ES" w:eastAsia="es-ES"/>
        </w:rPr>
      </w:pPr>
    </w:p>
    <w:p w:rsidR="00426A91" w:rsidRDefault="00426A91" w:rsidP="008E2EB8">
      <w:pPr>
        <w:rPr>
          <w:rFonts w:ascii="Verdana" w:hAnsi="Verdana"/>
          <w:sz w:val="24"/>
          <w:lang w:val="es-ES" w:eastAsia="es-ES"/>
        </w:rPr>
      </w:pPr>
    </w:p>
    <w:p w:rsidR="00426A91" w:rsidRDefault="00426A91" w:rsidP="008E2EB8">
      <w:pPr>
        <w:rPr>
          <w:rFonts w:ascii="Verdana" w:hAnsi="Verdana"/>
          <w:sz w:val="24"/>
          <w:lang w:val="es-ES" w:eastAsia="es-ES"/>
        </w:rPr>
      </w:pPr>
    </w:p>
    <w:p w:rsidR="00426A91" w:rsidRDefault="00426A91" w:rsidP="008E2EB8">
      <w:pPr>
        <w:rPr>
          <w:rFonts w:ascii="Verdana" w:hAnsi="Verdana"/>
          <w:sz w:val="24"/>
          <w:lang w:val="es-ES" w:eastAsia="es-ES"/>
        </w:rPr>
      </w:pPr>
    </w:p>
    <w:p w:rsidR="00426A91" w:rsidRDefault="00426A91" w:rsidP="008E2EB8">
      <w:pPr>
        <w:rPr>
          <w:rFonts w:ascii="Verdana" w:hAnsi="Verdana"/>
          <w:sz w:val="24"/>
          <w:lang w:val="es-ES" w:eastAsia="es-ES"/>
        </w:rPr>
      </w:pPr>
    </w:p>
    <w:p w:rsidR="00426A91" w:rsidRDefault="00426A91" w:rsidP="008E2EB8">
      <w:pPr>
        <w:rPr>
          <w:rFonts w:ascii="Verdana" w:hAnsi="Verdana"/>
          <w:sz w:val="24"/>
          <w:lang w:val="es-ES" w:eastAsia="es-ES"/>
        </w:rPr>
      </w:pPr>
    </w:p>
    <w:p w:rsidR="00426A91" w:rsidRDefault="00426A91" w:rsidP="008E2EB8">
      <w:pPr>
        <w:rPr>
          <w:rFonts w:ascii="Verdana" w:hAnsi="Verdana"/>
          <w:sz w:val="24"/>
          <w:lang w:val="es-ES" w:eastAsia="es-ES"/>
        </w:rPr>
      </w:pPr>
    </w:p>
    <w:p w:rsidR="00426A91" w:rsidRDefault="00426A91" w:rsidP="008E2EB8">
      <w:pPr>
        <w:rPr>
          <w:rFonts w:ascii="Verdana" w:hAnsi="Verdana"/>
          <w:sz w:val="24"/>
          <w:lang w:val="es-ES" w:eastAsia="es-ES"/>
        </w:rPr>
      </w:pPr>
    </w:p>
    <w:p w:rsidR="00426A91" w:rsidRDefault="00426A91" w:rsidP="008E2EB8">
      <w:pPr>
        <w:rPr>
          <w:rFonts w:ascii="Verdana" w:hAnsi="Verdana"/>
          <w:sz w:val="24"/>
          <w:lang w:val="es-ES" w:eastAsia="es-ES"/>
        </w:rPr>
      </w:pPr>
    </w:p>
    <w:p w:rsidR="00426A91" w:rsidRDefault="00426A91" w:rsidP="008E2EB8">
      <w:pPr>
        <w:rPr>
          <w:rFonts w:ascii="Verdana" w:hAnsi="Verdana"/>
          <w:sz w:val="24"/>
          <w:lang w:val="es-ES" w:eastAsia="es-ES"/>
        </w:rPr>
      </w:pPr>
    </w:p>
    <w:p w:rsidR="00426A91" w:rsidRDefault="00426A91" w:rsidP="008E2EB8">
      <w:pPr>
        <w:rPr>
          <w:rFonts w:ascii="Verdana" w:hAnsi="Verdana"/>
          <w:sz w:val="24"/>
          <w:lang w:val="es-ES" w:eastAsia="es-ES"/>
        </w:rPr>
      </w:pPr>
    </w:p>
    <w:p w:rsidR="00426A91" w:rsidRDefault="00426A91" w:rsidP="008E2EB8">
      <w:pPr>
        <w:rPr>
          <w:rFonts w:ascii="Verdana" w:hAnsi="Verdana"/>
          <w:sz w:val="24"/>
          <w:lang w:val="es-ES" w:eastAsia="es-ES"/>
        </w:rPr>
      </w:pPr>
    </w:p>
    <w:p w:rsidR="00426A91" w:rsidRDefault="00426A91" w:rsidP="008E2EB8">
      <w:pPr>
        <w:rPr>
          <w:rFonts w:ascii="Verdana" w:hAnsi="Verdana"/>
          <w:sz w:val="24"/>
          <w:lang w:val="es-ES" w:eastAsia="es-ES"/>
        </w:rPr>
      </w:pPr>
    </w:p>
    <w:p w:rsidR="00426A91" w:rsidRDefault="00426A91" w:rsidP="008E2EB8">
      <w:pPr>
        <w:rPr>
          <w:rFonts w:ascii="Verdana" w:hAnsi="Verdana"/>
          <w:sz w:val="24"/>
          <w:lang w:val="es-ES" w:eastAsia="es-ES"/>
        </w:rPr>
      </w:pPr>
    </w:p>
    <w:p w:rsidR="00426A91" w:rsidRDefault="00426A91" w:rsidP="008E2EB8">
      <w:pPr>
        <w:rPr>
          <w:rFonts w:ascii="Verdana" w:hAnsi="Verdana"/>
          <w:sz w:val="24"/>
          <w:lang w:val="es-ES" w:eastAsia="es-ES"/>
        </w:rPr>
      </w:pPr>
    </w:p>
    <w:p w:rsidR="00426A91" w:rsidRDefault="00426A91" w:rsidP="008E2EB8">
      <w:pPr>
        <w:rPr>
          <w:rFonts w:ascii="Verdana" w:hAnsi="Verdana"/>
          <w:sz w:val="24"/>
          <w:lang w:val="es-ES" w:eastAsia="es-ES"/>
        </w:rPr>
      </w:pPr>
    </w:p>
    <w:p w:rsidR="00426A91" w:rsidRDefault="00426A91" w:rsidP="008E2EB8">
      <w:pPr>
        <w:rPr>
          <w:rFonts w:ascii="Verdana" w:hAnsi="Verdana"/>
          <w:sz w:val="24"/>
          <w:lang w:val="es-ES" w:eastAsia="es-ES"/>
        </w:rPr>
      </w:pPr>
    </w:p>
    <w:p w:rsidR="00426A91" w:rsidRDefault="00426A91" w:rsidP="008E2EB8">
      <w:pPr>
        <w:rPr>
          <w:rFonts w:ascii="Verdana" w:hAnsi="Verdana"/>
          <w:sz w:val="24"/>
          <w:lang w:val="es-ES" w:eastAsia="es-ES"/>
        </w:rPr>
      </w:pPr>
    </w:p>
    <w:p w:rsidR="00426A91" w:rsidRDefault="00426A91" w:rsidP="008E2EB8">
      <w:pPr>
        <w:rPr>
          <w:rFonts w:ascii="Verdana" w:hAnsi="Verdana"/>
          <w:sz w:val="24"/>
          <w:lang w:val="es-ES" w:eastAsia="es-ES"/>
        </w:rPr>
      </w:pPr>
    </w:p>
    <w:p w:rsidR="00426A91" w:rsidRDefault="00426A91" w:rsidP="008E2EB8">
      <w:pPr>
        <w:rPr>
          <w:rFonts w:ascii="Verdana" w:hAnsi="Verdana"/>
          <w:sz w:val="24"/>
          <w:lang w:val="es-ES" w:eastAsia="es-ES"/>
        </w:rPr>
      </w:pPr>
    </w:p>
    <w:p w:rsidR="00426A91" w:rsidRDefault="00426A91" w:rsidP="008E2EB8">
      <w:pPr>
        <w:rPr>
          <w:rFonts w:ascii="Verdana" w:hAnsi="Verdana"/>
          <w:sz w:val="24"/>
          <w:lang w:val="es-ES" w:eastAsia="es-ES"/>
        </w:rPr>
      </w:pPr>
    </w:p>
    <w:p w:rsidR="00426A91" w:rsidRDefault="00426A91" w:rsidP="008E2EB8">
      <w:pPr>
        <w:rPr>
          <w:rFonts w:ascii="Verdana" w:hAnsi="Verdana"/>
          <w:sz w:val="24"/>
          <w:lang w:val="es-ES" w:eastAsia="es-ES"/>
        </w:rPr>
      </w:pPr>
    </w:p>
    <w:p w:rsidR="00426A91" w:rsidRDefault="00426A91" w:rsidP="008E2EB8">
      <w:pPr>
        <w:rPr>
          <w:rFonts w:ascii="Verdana" w:hAnsi="Verdana"/>
          <w:sz w:val="24"/>
          <w:lang w:val="es-ES" w:eastAsia="es-ES"/>
        </w:rPr>
      </w:pPr>
    </w:p>
    <w:p w:rsidR="00426A91" w:rsidRDefault="00426A91" w:rsidP="008E2EB8">
      <w:pPr>
        <w:rPr>
          <w:rFonts w:ascii="Verdana" w:hAnsi="Verdana"/>
          <w:sz w:val="24"/>
          <w:lang w:val="es-ES" w:eastAsia="es-ES"/>
        </w:rPr>
      </w:pPr>
    </w:p>
    <w:p w:rsidR="00426A91" w:rsidRDefault="00426A91" w:rsidP="008E2EB8">
      <w:pPr>
        <w:rPr>
          <w:rFonts w:ascii="Verdana" w:hAnsi="Verdana"/>
          <w:sz w:val="24"/>
          <w:lang w:val="es-ES" w:eastAsia="es-ES"/>
        </w:rPr>
      </w:pPr>
    </w:p>
    <w:p w:rsidR="00426A91" w:rsidRDefault="00426A91" w:rsidP="008E2EB8">
      <w:pPr>
        <w:rPr>
          <w:rFonts w:ascii="Verdana" w:hAnsi="Verdana"/>
          <w:sz w:val="24"/>
          <w:lang w:val="es-ES" w:eastAsia="es-ES"/>
        </w:rPr>
      </w:pPr>
    </w:p>
    <w:p w:rsidR="00426A91" w:rsidRDefault="00426A91" w:rsidP="008E2EB8">
      <w:pPr>
        <w:rPr>
          <w:rFonts w:ascii="Verdana" w:hAnsi="Verdana"/>
          <w:sz w:val="24"/>
          <w:lang w:val="es-ES" w:eastAsia="es-ES"/>
        </w:rPr>
      </w:pPr>
    </w:p>
    <w:p w:rsidR="00426A91" w:rsidRDefault="00426A91" w:rsidP="008E2EB8">
      <w:pPr>
        <w:rPr>
          <w:rFonts w:ascii="Verdana" w:hAnsi="Verdana"/>
          <w:sz w:val="24"/>
          <w:lang w:val="es-ES" w:eastAsia="es-ES"/>
        </w:rPr>
      </w:pPr>
    </w:p>
    <w:p w:rsidR="00426A91" w:rsidRDefault="00426A91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F586B" w:rsidP="008E2EB8">
      <w:pPr>
        <w:rPr>
          <w:rFonts w:ascii="Verdana" w:hAnsi="Verdana"/>
          <w:sz w:val="24"/>
          <w:lang w:val="es-ES" w:eastAsia="es-ES"/>
        </w:rPr>
      </w:pPr>
      <w:r>
        <w:rPr>
          <w:rFonts w:ascii="Verdana" w:hAnsi="Verdana"/>
          <w:noProof/>
          <w:sz w:val="24"/>
          <w:lang w:val="es-ES" w:eastAsia="es-ES"/>
        </w:rPr>
        <w:lastRenderedPageBreak/>
        <w:pict>
          <v:rect id="_x0000_s1028" style="position:absolute;margin-left:-3.7pt;margin-top:4.65pt;width:526.8pt;height:772.8pt;z-index:251659264" fillcolor="#b6dde8 [1304]" strokecolor="#205867 [1608]">
            <v:textbox>
              <w:txbxContent>
                <w:p w:rsidR="00291FD4" w:rsidRDefault="00291FD4"/>
                <w:p w:rsidR="00B00300" w:rsidRDefault="00B00300" w:rsidP="00B00300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 w:rsidRPr="00B00300">
                    <w:rPr>
                      <w:rFonts w:ascii="Verdana" w:hAnsi="Verdana"/>
                      <w:color w:val="215868" w:themeColor="accent5" w:themeShade="80"/>
                    </w:rPr>
                    <w:t>besoin d’</w:t>
                  </w:r>
                  <w:r w:rsidRPr="00B00300"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>épater</w:t>
                  </w:r>
                  <w:r w:rsidRPr="00B00300">
                    <w:rPr>
                      <w:rFonts w:ascii="Verdana" w:hAnsi="Verdana"/>
                      <w:color w:val="215868" w:themeColor="accent5" w:themeShade="80"/>
                    </w:rPr>
                    <w:t xml:space="preserve"> </w:t>
                  </w:r>
                  <w:r w:rsidR="00291FD4" w:rsidRPr="00B00300">
                    <w:rPr>
                      <w:rFonts w:ascii="Verdana" w:hAnsi="Verdana"/>
                      <w:color w:val="215868" w:themeColor="accent5" w:themeShade="80"/>
                    </w:rPr>
                    <w:t xml:space="preserve">ses </w:t>
                  </w:r>
                  <w:proofErr w:type="gramStart"/>
                  <w:r w:rsidR="00291FD4" w:rsidRPr="00B00300">
                    <w:rPr>
                      <w:rFonts w:ascii="Verdana" w:hAnsi="Verdana"/>
                      <w:color w:val="215868" w:themeColor="accent5" w:themeShade="80"/>
                    </w:rPr>
                    <w:t>clients ,</w:t>
                  </w:r>
                  <w:proofErr w:type="gramEnd"/>
                  <w:r w:rsidR="00291FD4" w:rsidRPr="00B00300">
                    <w:rPr>
                      <w:rFonts w:ascii="Verdana" w:hAnsi="Verdana"/>
                      <w:color w:val="215868" w:themeColor="accent5" w:themeShade="80"/>
                    </w:rPr>
                    <w:t xml:space="preserve"> ceux qui restaient </w:t>
                  </w:r>
                  <w:r w:rsidR="00291FD4" w:rsidRPr="00B00300"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>scotchés</w:t>
                  </w:r>
                  <w:r w:rsidR="00291FD4" w:rsidRPr="00B00300">
                    <w:rPr>
                      <w:rFonts w:ascii="Verdana" w:hAnsi="Verdana"/>
                      <w:color w:val="215868" w:themeColor="accent5" w:themeShade="80"/>
                    </w:rPr>
                    <w:t xml:space="preserve"> sur leur tabouret pendant </w:t>
                  </w:r>
                </w:p>
                <w:p w:rsidR="00B00300" w:rsidRDefault="00B00300" w:rsidP="00B00300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…………………………………………………………………………………………………………………………………………</w:t>
                  </w:r>
                </w:p>
                <w:p w:rsidR="00291FD4" w:rsidRDefault="00291FD4" w:rsidP="00B00300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proofErr w:type="gramStart"/>
                  <w:r w:rsidRPr="00B00300">
                    <w:rPr>
                      <w:rFonts w:ascii="Verdana" w:hAnsi="Verdana"/>
                      <w:color w:val="215868" w:themeColor="accent5" w:themeShade="80"/>
                    </w:rPr>
                    <w:t>d</w:t>
                  </w:r>
                  <w:r w:rsidR="00B00300" w:rsidRPr="00B00300">
                    <w:rPr>
                      <w:rFonts w:ascii="Verdana" w:hAnsi="Verdana"/>
                      <w:color w:val="215868" w:themeColor="accent5" w:themeShade="80"/>
                    </w:rPr>
                    <w:t>es</w:t>
                  </w:r>
                  <w:proofErr w:type="gramEnd"/>
                  <w:r w:rsidR="00B00300" w:rsidRPr="00B00300">
                    <w:rPr>
                      <w:rFonts w:ascii="Verdana" w:hAnsi="Verdana"/>
                      <w:color w:val="215868" w:themeColor="accent5" w:themeShade="80"/>
                    </w:rPr>
                    <w:t xml:space="preserve"> heures. Il était </w:t>
                  </w:r>
                  <w:r w:rsidR="00B00300" w:rsidRPr="00B00300"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>au top</w:t>
                  </w:r>
                  <w:r w:rsidR="00B00300" w:rsidRPr="00B00300">
                    <w:rPr>
                      <w:rFonts w:ascii="Verdana" w:hAnsi="Verdana"/>
                      <w:color w:val="215868" w:themeColor="accent5" w:themeShade="80"/>
                    </w:rPr>
                    <w:t xml:space="preserve">. Ça </w:t>
                  </w:r>
                  <w:r w:rsidRPr="00B00300"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>baignait pour lui</w:t>
                  </w:r>
                  <w:r w:rsidRPr="00B00300">
                    <w:rPr>
                      <w:rFonts w:ascii="Verdana" w:hAnsi="Verdana"/>
                      <w:color w:val="215868" w:themeColor="accent5" w:themeShade="80"/>
                    </w:rPr>
                    <w:t>.</w:t>
                  </w:r>
                </w:p>
                <w:p w:rsidR="00B00300" w:rsidRDefault="00B00300" w:rsidP="00B00300">
                  <w:pPr>
                    <w:ind w:left="708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color w:val="215868" w:themeColor="accent5" w:themeShade="80"/>
                    </w:rPr>
                    <w:t>……………………………………………………………………………………………………………………………………….</w:t>
                  </w:r>
                </w:p>
                <w:p w:rsidR="00160D32" w:rsidRDefault="00CB545B" w:rsidP="007A0BAC">
                  <w:pPr>
                    <w:jc w:val="center"/>
                    <w:rPr>
                      <w:rFonts w:ascii="Verdana" w:hAnsi="Verdana"/>
                      <w:color w:val="215868" w:themeColor="accent5" w:themeShade="80"/>
                    </w:rPr>
                  </w:pPr>
                  <w:r>
                    <w:rPr>
                      <w:rFonts w:ascii="Verdana" w:hAnsi="Verdana"/>
                      <w:noProof/>
                      <w:color w:val="215868" w:themeColor="accent5" w:themeShade="80"/>
                      <w:lang w:val="es-ES" w:eastAsia="es-ES"/>
                    </w:rPr>
                    <w:drawing>
                      <wp:inline distT="0" distB="0" distL="0" distR="0">
                        <wp:extent cx="3314700" cy="167640"/>
                        <wp:effectExtent l="19050" t="0" r="0" b="0"/>
                        <wp:docPr id="4" name="3 Imagen" descr="batonligne%20(1)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atonligne%20(1).gif"/>
                                <pic:cNvPicPr/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14700" cy="167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60D32" w:rsidRDefault="00160D32" w:rsidP="007A0BAC">
                  <w:pPr>
                    <w:jc w:val="center"/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</w:pPr>
                  <w:r>
                    <w:rPr>
                      <w:rFonts w:ascii="Verdana" w:hAnsi="Verdana"/>
                      <w:b/>
                      <w:color w:val="215868" w:themeColor="accent5" w:themeShade="80"/>
                      <w:u w:val="single"/>
                    </w:rPr>
                    <w:t>DES SITES À CONSULTER SUR CES ASPECTS</w:t>
                  </w:r>
                </w:p>
                <w:p w:rsidR="009D6A45" w:rsidRDefault="009D6A45" w:rsidP="009F7DB1">
                  <w:pPr>
                    <w:rPr>
                      <w:b/>
                      <w:color w:val="215868" w:themeColor="accent5" w:themeShade="80"/>
                      <w:szCs w:val="22"/>
                    </w:rPr>
                  </w:pPr>
                </w:p>
                <w:p w:rsidR="00160D32" w:rsidRPr="007A0BAC" w:rsidRDefault="009F7DB1" w:rsidP="009F7DB1">
                  <w:pPr>
                    <w:rPr>
                      <w:b/>
                      <w:color w:val="215868" w:themeColor="accent5" w:themeShade="80"/>
                      <w:szCs w:val="22"/>
                      <w:u w:val="single"/>
                    </w:rPr>
                  </w:pPr>
                  <w:r w:rsidRPr="007A0BAC">
                    <w:rPr>
                      <w:b/>
                      <w:color w:val="215868" w:themeColor="accent5" w:themeShade="80"/>
                      <w:szCs w:val="22"/>
                    </w:rPr>
                    <w:t>☻</w:t>
                  </w:r>
                  <w:r w:rsidR="007A0BAC">
                    <w:rPr>
                      <w:b/>
                      <w:color w:val="215868" w:themeColor="accent5" w:themeShade="80"/>
                      <w:szCs w:val="22"/>
                      <w:u w:val="single"/>
                    </w:rPr>
                    <w:t>LES EXPRESSIONS IDIOMATIQUES</w:t>
                  </w:r>
                  <w:r w:rsidRPr="007A0BAC">
                    <w:rPr>
                      <w:b/>
                      <w:color w:val="215868" w:themeColor="accent5" w:themeShade="80"/>
                      <w:szCs w:val="22"/>
                      <w:u w:val="single"/>
                    </w:rPr>
                    <w:t>:</w:t>
                  </w:r>
                </w:p>
                <w:p w:rsidR="009F7DB1" w:rsidRPr="007A0BAC" w:rsidRDefault="009F7DB1" w:rsidP="009F7DB1">
                  <w:pPr>
                    <w:rPr>
                      <w:szCs w:val="22"/>
                    </w:rPr>
                  </w:pPr>
                  <w:r w:rsidRPr="007A0BAC">
                    <w:rPr>
                      <w:b/>
                      <w:color w:val="215868" w:themeColor="accent5" w:themeShade="80"/>
                      <w:szCs w:val="22"/>
                    </w:rPr>
                    <w:t xml:space="preserve">●Par champs lexicaux, très bien : </w:t>
                  </w:r>
                  <w:hyperlink r:id="rId7" w:history="1">
                    <w:r w:rsidRPr="007A0BAC">
                      <w:rPr>
                        <w:rStyle w:val="Hipervnculo"/>
                        <w:b/>
                        <w:bCs/>
                        <w:szCs w:val="22"/>
                      </w:rPr>
                      <w:t>http://users.skynet.be/courstoujours/Expressions/Sommaire.htm</w:t>
                    </w:r>
                  </w:hyperlink>
                </w:p>
                <w:p w:rsidR="009F7DB1" w:rsidRPr="007A0BAC" w:rsidRDefault="009F7DB1" w:rsidP="009F7DB1">
                  <w:pPr>
                    <w:rPr>
                      <w:b/>
                      <w:bCs/>
                      <w:szCs w:val="22"/>
                      <w:u w:val="single"/>
                    </w:rPr>
                  </w:pPr>
                  <w:r w:rsidRPr="007A0BAC">
                    <w:rPr>
                      <w:b/>
                      <w:color w:val="215868" w:themeColor="accent5" w:themeShade="80"/>
                      <w:szCs w:val="22"/>
                    </w:rPr>
                    <w:t xml:space="preserve">●Sur </w:t>
                  </w:r>
                  <w:proofErr w:type="spellStart"/>
                  <w:r w:rsidRPr="007A0BAC">
                    <w:rPr>
                      <w:b/>
                      <w:color w:val="215868" w:themeColor="accent5" w:themeShade="80"/>
                      <w:szCs w:val="22"/>
                    </w:rPr>
                    <w:t>Francparler</w:t>
                  </w:r>
                  <w:proofErr w:type="spellEnd"/>
                  <w:r w:rsidRPr="007A0BAC">
                    <w:rPr>
                      <w:b/>
                      <w:color w:val="215868" w:themeColor="accent5" w:themeShade="80"/>
                      <w:szCs w:val="22"/>
                    </w:rPr>
                    <w:t xml:space="preserve">, avec explication : </w:t>
                  </w:r>
                  <w:hyperlink r:id="rId8" w:history="1">
                    <w:r w:rsidRPr="007A0BAC">
                      <w:rPr>
                        <w:rStyle w:val="Hipervnculo"/>
                        <w:b/>
                        <w:bCs/>
                        <w:szCs w:val="22"/>
                      </w:rPr>
                      <w:t>http://www.francparler.com/syntagme.php?id=406</w:t>
                    </w:r>
                  </w:hyperlink>
                  <w:r w:rsidRPr="007A0BAC">
                    <w:rPr>
                      <w:b/>
                      <w:bCs/>
                      <w:szCs w:val="22"/>
                      <w:u w:val="single"/>
                    </w:rPr>
                    <w:t xml:space="preserve"> </w:t>
                  </w:r>
                </w:p>
                <w:p w:rsidR="009F7DB1" w:rsidRPr="007A0BAC" w:rsidRDefault="009F7DB1" w:rsidP="009F7DB1">
                  <w:pPr>
                    <w:rPr>
                      <w:b/>
                      <w:szCs w:val="22"/>
                      <w:u w:val="single"/>
                    </w:rPr>
                  </w:pPr>
                  <w:r w:rsidRPr="007A0BAC">
                    <w:rPr>
                      <w:b/>
                      <w:color w:val="215868" w:themeColor="accent5" w:themeShade="80"/>
                      <w:szCs w:val="22"/>
                    </w:rPr>
                    <w:t>●</w:t>
                  </w:r>
                  <w:r w:rsidR="00A94F67" w:rsidRPr="007A0BAC">
                    <w:rPr>
                      <w:b/>
                      <w:color w:val="215868" w:themeColor="accent5" w:themeShade="80"/>
                      <w:szCs w:val="22"/>
                    </w:rPr>
                    <w:t>Les expressions de la langue </w:t>
                  </w:r>
                  <w:proofErr w:type="gramStart"/>
                  <w:r w:rsidR="00A94F67" w:rsidRPr="007A0BAC">
                    <w:rPr>
                      <w:b/>
                      <w:color w:val="215868" w:themeColor="accent5" w:themeShade="80"/>
                      <w:szCs w:val="22"/>
                    </w:rPr>
                    <w:t xml:space="preserve">: </w:t>
                  </w:r>
                  <w:r w:rsidR="00A94F67" w:rsidRPr="007A0BAC">
                    <w:rPr>
                      <w:b/>
                      <w:szCs w:val="22"/>
                    </w:rPr>
                    <w:t xml:space="preserve"> </w:t>
                  </w:r>
                  <w:proofErr w:type="gramEnd"/>
                  <w:r w:rsidR="00A94F67" w:rsidRPr="007A0BAC">
                    <w:rPr>
                      <w:b/>
                      <w:szCs w:val="22"/>
                      <w:u w:val="single"/>
                    </w:rPr>
                    <w:fldChar w:fldCharType="begin"/>
                  </w:r>
                  <w:r w:rsidR="00A94F67" w:rsidRPr="007A0BAC">
                    <w:rPr>
                      <w:b/>
                      <w:szCs w:val="22"/>
                      <w:u w:val="single"/>
                    </w:rPr>
                    <w:instrText xml:space="preserve"> HYPERLINK "http://www.les-expressions.com/" </w:instrText>
                  </w:r>
                  <w:r w:rsidR="00A94F67" w:rsidRPr="007A0BAC">
                    <w:rPr>
                      <w:b/>
                      <w:szCs w:val="22"/>
                      <w:u w:val="single"/>
                    </w:rPr>
                    <w:fldChar w:fldCharType="separate"/>
                  </w:r>
                  <w:r w:rsidR="00A94F67" w:rsidRPr="007A0BAC">
                    <w:rPr>
                      <w:rStyle w:val="Hipervnculo"/>
                      <w:b/>
                      <w:szCs w:val="22"/>
                    </w:rPr>
                    <w:t>http://www.les-expressions.com/</w:t>
                  </w:r>
                  <w:r w:rsidR="00A94F67" w:rsidRPr="007A0BAC">
                    <w:rPr>
                      <w:b/>
                      <w:szCs w:val="22"/>
                      <w:u w:val="single"/>
                    </w:rPr>
                    <w:fldChar w:fldCharType="end"/>
                  </w:r>
                </w:p>
                <w:p w:rsidR="00A94F67" w:rsidRPr="007A0BAC" w:rsidRDefault="00A94F67" w:rsidP="00A94F67">
                  <w:pPr>
                    <w:rPr>
                      <w:szCs w:val="22"/>
                    </w:rPr>
                  </w:pPr>
                  <w:r w:rsidRPr="007A0BAC">
                    <w:rPr>
                      <w:b/>
                      <w:color w:val="215868" w:themeColor="accent5" w:themeShade="80"/>
                      <w:szCs w:val="22"/>
                    </w:rPr>
                    <w:t>●Les expressions décortiquées :</w:t>
                  </w:r>
                  <w:r w:rsidRPr="007A0BAC">
                    <w:rPr>
                      <w:szCs w:val="22"/>
                    </w:rPr>
                    <w:t xml:space="preserve"> </w:t>
                  </w:r>
                  <w:hyperlink r:id="rId9" w:history="1">
                    <w:r w:rsidRPr="007A0BAC">
                      <w:rPr>
                        <w:rStyle w:val="Hipervnculo"/>
                        <w:b/>
                        <w:bCs/>
                        <w:szCs w:val="22"/>
                      </w:rPr>
                      <w:t>http://www.expressio.fr/index.php</w:t>
                    </w:r>
                  </w:hyperlink>
                </w:p>
                <w:p w:rsidR="00A94F67" w:rsidRPr="007A0BAC" w:rsidRDefault="00A94F67" w:rsidP="00A94F67">
                  <w:pPr>
                    <w:rPr>
                      <w:szCs w:val="22"/>
                    </w:rPr>
                  </w:pPr>
                  <w:r w:rsidRPr="007A0BAC">
                    <w:rPr>
                      <w:b/>
                      <w:color w:val="215868" w:themeColor="accent5" w:themeShade="80"/>
                      <w:szCs w:val="22"/>
                    </w:rPr>
                    <w:t xml:space="preserve">●Les expressions de Bonjour de France : </w:t>
                  </w:r>
                  <w:hyperlink r:id="rId10" w:history="1">
                    <w:r w:rsidRPr="007A0BAC">
                      <w:rPr>
                        <w:rStyle w:val="Hipervnculo"/>
                        <w:b/>
                        <w:szCs w:val="22"/>
                      </w:rPr>
                      <w:t>http://www.bonjourdefrance.com/index/indexexpresidiom.htm</w:t>
                    </w:r>
                  </w:hyperlink>
                </w:p>
                <w:p w:rsidR="00A94F67" w:rsidRPr="007A0BAC" w:rsidRDefault="00A94F67" w:rsidP="00A94F67">
                  <w:pPr>
                    <w:rPr>
                      <w:b/>
                      <w:bCs/>
                      <w:szCs w:val="22"/>
                      <w:u w:val="single"/>
                    </w:rPr>
                  </w:pPr>
                  <w:hyperlink r:id="rId11" w:history="1">
                    <w:r w:rsidRPr="007A0BAC">
                      <w:rPr>
                        <w:rStyle w:val="Hipervnculo"/>
                        <w:b/>
                        <w:bCs/>
                        <w:szCs w:val="22"/>
                      </w:rPr>
                      <w:t>http://www.bonjourdefrance.com/index/indexvocab.html</w:t>
                    </w:r>
                  </w:hyperlink>
                  <w:r w:rsidRPr="007A0BAC">
                    <w:rPr>
                      <w:b/>
                      <w:bCs/>
                      <w:szCs w:val="22"/>
                      <w:u w:val="single"/>
                    </w:rPr>
                    <w:t xml:space="preserve"> </w:t>
                  </w:r>
                </w:p>
                <w:p w:rsidR="00A94F67" w:rsidRPr="007A0BAC" w:rsidRDefault="00A94F67" w:rsidP="00A94F67">
                  <w:pPr>
                    <w:rPr>
                      <w:szCs w:val="22"/>
                    </w:rPr>
                  </w:pPr>
                  <w:r w:rsidRPr="007A0BAC">
                    <w:rPr>
                      <w:b/>
                      <w:color w:val="215868" w:themeColor="accent5" w:themeShade="80"/>
                      <w:szCs w:val="22"/>
                    </w:rPr>
                    <w:t>●Les expressions idiomatiques sur l’Internaute</w:t>
                  </w:r>
                  <w:r w:rsidRPr="007A0BAC">
                    <w:rPr>
                      <w:szCs w:val="22"/>
                    </w:rPr>
                    <w:t xml:space="preserve"> : </w:t>
                  </w:r>
                  <w:hyperlink r:id="rId12" w:history="1">
                    <w:r w:rsidRPr="007A0BAC">
                      <w:rPr>
                        <w:rStyle w:val="Hipervnculo"/>
                        <w:b/>
                        <w:bCs/>
                        <w:szCs w:val="22"/>
                      </w:rPr>
                      <w:t>http://www.linternaute.com/expression/</w:t>
                    </w:r>
                  </w:hyperlink>
                  <w:r w:rsidRPr="007A0BAC">
                    <w:rPr>
                      <w:b/>
                      <w:bCs/>
                      <w:szCs w:val="22"/>
                      <w:u w:val="single"/>
                    </w:rPr>
                    <w:t xml:space="preserve"> </w:t>
                  </w:r>
                </w:p>
                <w:p w:rsidR="00A94F67" w:rsidRPr="007A0BAC" w:rsidRDefault="00A94F67" w:rsidP="00A94F67">
                  <w:pPr>
                    <w:rPr>
                      <w:szCs w:val="22"/>
                    </w:rPr>
                  </w:pPr>
                  <w:r w:rsidRPr="007A0BAC">
                    <w:rPr>
                      <w:b/>
                      <w:color w:val="215868" w:themeColor="accent5" w:themeShade="80"/>
                      <w:szCs w:val="22"/>
                    </w:rPr>
                    <w:t xml:space="preserve">●Quelques expressions d’origine mythologique : </w:t>
                  </w:r>
                  <w:hyperlink r:id="rId13" w:history="1">
                    <w:r w:rsidRPr="007A0BAC">
                      <w:rPr>
                        <w:rStyle w:val="Hipervnculo"/>
                        <w:b/>
                        <w:bCs/>
                        <w:szCs w:val="22"/>
                      </w:rPr>
                      <w:t>http://www.crdp.ac-creteil.fr/telemaque/comite/mythologie-expressions.htm</w:t>
                    </w:r>
                  </w:hyperlink>
                </w:p>
                <w:p w:rsidR="00AC1FC8" w:rsidRPr="007A0BAC" w:rsidRDefault="00AC1FC8" w:rsidP="00AC1FC8">
                  <w:pPr>
                    <w:rPr>
                      <w:szCs w:val="22"/>
                    </w:rPr>
                  </w:pPr>
                  <w:r w:rsidRPr="007A0BAC">
                    <w:rPr>
                      <w:b/>
                      <w:color w:val="215868" w:themeColor="accent5" w:themeShade="80"/>
                      <w:szCs w:val="22"/>
                    </w:rPr>
                    <w:t xml:space="preserve">●Des </w:t>
                  </w:r>
                  <w:proofErr w:type="gramStart"/>
                  <w:r w:rsidRPr="007A0BAC">
                    <w:rPr>
                      <w:b/>
                      <w:color w:val="215868" w:themeColor="accent5" w:themeShade="80"/>
                      <w:szCs w:val="22"/>
                    </w:rPr>
                    <w:t>jeux ,</w:t>
                  </w:r>
                  <w:proofErr w:type="gramEnd"/>
                  <w:r w:rsidRPr="007A0BAC">
                    <w:rPr>
                      <w:b/>
                      <w:color w:val="215868" w:themeColor="accent5" w:themeShade="80"/>
                      <w:szCs w:val="22"/>
                    </w:rPr>
                    <w:t xml:space="preserve"> du vocabulaire, avec des expressions aussi : </w:t>
                  </w:r>
                  <w:hyperlink r:id="rId14" w:history="1">
                    <w:r w:rsidRPr="007A0BAC">
                      <w:rPr>
                        <w:rStyle w:val="Hipervnculo"/>
                        <w:b/>
                        <w:bCs/>
                        <w:szCs w:val="22"/>
                      </w:rPr>
                      <w:t>http://www.ccdmd.qc.ca/fr/jeux_pedagogiques/?id=81</w:t>
                    </w:r>
                  </w:hyperlink>
                </w:p>
                <w:p w:rsidR="00AC1FC8" w:rsidRPr="007A0BAC" w:rsidRDefault="00AC1FC8" w:rsidP="00AC1FC8">
                  <w:pPr>
                    <w:rPr>
                      <w:szCs w:val="22"/>
                    </w:rPr>
                  </w:pPr>
                  <w:r w:rsidRPr="007A0BAC">
                    <w:rPr>
                      <w:b/>
                      <w:color w:val="215868" w:themeColor="accent5" w:themeShade="80"/>
                      <w:szCs w:val="22"/>
                    </w:rPr>
                    <w:t xml:space="preserve">●Des questions à poser sur une expression : </w:t>
                  </w:r>
                </w:p>
                <w:p w:rsidR="00AC1FC8" w:rsidRPr="007A0BAC" w:rsidRDefault="00AC1FC8" w:rsidP="00AC1FC8">
                  <w:pPr>
                    <w:rPr>
                      <w:szCs w:val="22"/>
                    </w:rPr>
                  </w:pPr>
                  <w:hyperlink r:id="rId15" w:history="1">
                    <w:r w:rsidRPr="007A0BAC">
                      <w:rPr>
                        <w:rStyle w:val="Hipervnculo"/>
                        <w:b/>
                        <w:szCs w:val="22"/>
                      </w:rPr>
                      <w:t>http://pauseinfo.blogspot.com/2010/04/pourquoi-dit-on-apprendre-par-coeur.html</w:t>
                    </w:r>
                  </w:hyperlink>
                </w:p>
                <w:p w:rsidR="00E51A29" w:rsidRPr="007A0BAC" w:rsidRDefault="00E51A29" w:rsidP="00E51A29">
                  <w:pPr>
                    <w:rPr>
                      <w:b/>
                      <w:szCs w:val="22"/>
                      <w:u w:val="single"/>
                    </w:rPr>
                  </w:pPr>
                  <w:r w:rsidRPr="007A0BAC">
                    <w:rPr>
                      <w:b/>
                      <w:color w:val="215868" w:themeColor="accent5" w:themeShade="80"/>
                      <w:szCs w:val="22"/>
                    </w:rPr>
                    <w:t>● « Merci professeur »</w:t>
                  </w:r>
                  <w:r w:rsidR="007A0BAC">
                    <w:rPr>
                      <w:b/>
                      <w:color w:val="215868" w:themeColor="accent5" w:themeShade="80"/>
                      <w:szCs w:val="22"/>
                    </w:rPr>
                    <w:t>, le programme de tv5 monde</w:t>
                  </w:r>
                  <w:r w:rsidRPr="007A0BAC">
                    <w:rPr>
                      <w:b/>
                      <w:color w:val="215868" w:themeColor="accent5" w:themeShade="80"/>
                      <w:szCs w:val="22"/>
                    </w:rPr>
                    <w:t xml:space="preserve"> où tu peux poser et écouter en vidéo toutes tes doutes de langue.</w:t>
                  </w:r>
                  <w:r w:rsidR="00A31BBE">
                    <w:rPr>
                      <w:b/>
                      <w:color w:val="215868" w:themeColor="accent5" w:themeShade="80"/>
                      <w:szCs w:val="22"/>
                    </w:rPr>
                    <w:t xml:space="preserve"> Il</w:t>
                  </w:r>
                  <w:r w:rsidRPr="007A0BAC">
                    <w:rPr>
                      <w:b/>
                      <w:color w:val="215868" w:themeColor="accent5" w:themeShade="80"/>
                      <w:szCs w:val="22"/>
                    </w:rPr>
                    <w:t xml:space="preserve"> </w:t>
                  </w:r>
                  <w:r w:rsidR="00A31BBE">
                    <w:rPr>
                      <w:b/>
                      <w:color w:val="215868" w:themeColor="accent5" w:themeShade="80"/>
                      <w:szCs w:val="22"/>
                    </w:rPr>
                    <w:t>e</w:t>
                  </w:r>
                  <w:r w:rsidRPr="007A0BAC">
                    <w:rPr>
                      <w:b/>
                      <w:color w:val="215868" w:themeColor="accent5" w:themeShade="80"/>
                      <w:szCs w:val="22"/>
                    </w:rPr>
                    <w:t>st</w:t>
                  </w:r>
                  <w:r w:rsidR="00A31BBE">
                    <w:rPr>
                      <w:b/>
                      <w:color w:val="215868" w:themeColor="accent5" w:themeShade="80"/>
                      <w:szCs w:val="22"/>
                    </w:rPr>
                    <w:t xml:space="preserve"> super</w:t>
                  </w:r>
                  <w:r w:rsidRPr="007A0BAC">
                    <w:rPr>
                      <w:b/>
                      <w:color w:val="215868" w:themeColor="accent5" w:themeShade="80"/>
                      <w:szCs w:val="22"/>
                    </w:rPr>
                    <w:t> </w:t>
                  </w:r>
                  <w:proofErr w:type="gramStart"/>
                  <w:r w:rsidRPr="007A0BAC">
                    <w:rPr>
                      <w:b/>
                      <w:color w:val="215868" w:themeColor="accent5" w:themeShade="80"/>
                      <w:szCs w:val="22"/>
                    </w:rPr>
                    <w:t xml:space="preserve">:  </w:t>
                  </w:r>
                  <w:proofErr w:type="gramEnd"/>
                  <w:r w:rsidRPr="007A0BAC">
                    <w:rPr>
                      <w:b/>
                      <w:szCs w:val="22"/>
                      <w:u w:val="single"/>
                    </w:rPr>
                    <w:fldChar w:fldCharType="begin"/>
                  </w:r>
                  <w:r w:rsidRPr="007A0BAC">
                    <w:rPr>
                      <w:b/>
                      <w:szCs w:val="22"/>
                      <w:u w:val="single"/>
                    </w:rPr>
                    <w:instrText xml:space="preserve"> HYPERLINK "http://www.tv5.org/TV5Site/lf/merci_professeur.php?id=4314" </w:instrText>
                  </w:r>
                  <w:r w:rsidRPr="007A0BAC">
                    <w:rPr>
                      <w:b/>
                      <w:szCs w:val="22"/>
                      <w:u w:val="single"/>
                    </w:rPr>
                    <w:fldChar w:fldCharType="separate"/>
                  </w:r>
                  <w:r w:rsidRPr="007A0BAC">
                    <w:rPr>
                      <w:rStyle w:val="Hipervnculo"/>
                      <w:b/>
                      <w:szCs w:val="22"/>
                    </w:rPr>
                    <w:t>http://www.tv5.org/TV5Site/lf/merci_professeur.php?id=4314</w:t>
                  </w:r>
                  <w:r w:rsidRPr="007A0BAC">
                    <w:rPr>
                      <w:b/>
                      <w:szCs w:val="22"/>
                      <w:u w:val="single"/>
                    </w:rPr>
                    <w:fldChar w:fldCharType="end"/>
                  </w:r>
                  <w:r w:rsidRPr="007A0BAC">
                    <w:rPr>
                      <w:b/>
                      <w:szCs w:val="22"/>
                      <w:u w:val="single"/>
                    </w:rPr>
                    <w:t xml:space="preserve"> </w:t>
                  </w:r>
                </w:p>
                <w:p w:rsidR="00E51A29" w:rsidRPr="007A0BAC" w:rsidRDefault="00E51A29" w:rsidP="00E51A29">
                  <w:pPr>
                    <w:rPr>
                      <w:b/>
                      <w:bCs/>
                      <w:szCs w:val="22"/>
                      <w:u w:val="single"/>
                    </w:rPr>
                  </w:pPr>
                  <w:r w:rsidRPr="007A0BAC">
                    <w:rPr>
                      <w:b/>
                      <w:color w:val="215868" w:themeColor="accent5" w:themeShade="80"/>
                      <w:szCs w:val="22"/>
                    </w:rPr>
                    <w:t>☻</w:t>
                  </w:r>
                  <w:r w:rsidRPr="007A0BAC">
                    <w:rPr>
                      <w:b/>
                      <w:color w:val="215868" w:themeColor="accent5" w:themeShade="80"/>
                      <w:szCs w:val="22"/>
                      <w:u w:val="single"/>
                    </w:rPr>
                    <w:t>LES ABRÉVIATIONS </w:t>
                  </w:r>
                  <w:r w:rsidR="001D71A9" w:rsidRPr="007A0BAC">
                    <w:rPr>
                      <w:b/>
                      <w:color w:val="215868" w:themeColor="accent5" w:themeShade="80"/>
                      <w:szCs w:val="22"/>
                      <w:u w:val="single"/>
                    </w:rPr>
                    <w:t xml:space="preserve"> </w:t>
                  </w:r>
                  <w:proofErr w:type="gramStart"/>
                  <w:r w:rsidR="001D71A9" w:rsidRPr="007A0BAC">
                    <w:rPr>
                      <w:b/>
                      <w:color w:val="215868" w:themeColor="accent5" w:themeShade="80"/>
                      <w:szCs w:val="22"/>
                      <w:u w:val="single"/>
                    </w:rPr>
                    <w:t>( JEUX</w:t>
                  </w:r>
                  <w:proofErr w:type="gramEnd"/>
                  <w:r w:rsidR="001D71A9" w:rsidRPr="007A0BAC">
                    <w:rPr>
                      <w:b/>
                      <w:color w:val="215868" w:themeColor="accent5" w:themeShade="80"/>
                      <w:szCs w:val="22"/>
                      <w:u w:val="single"/>
                    </w:rPr>
                    <w:t xml:space="preserve"> DE LANGUE )</w:t>
                  </w:r>
                  <w:r w:rsidRPr="007A0BAC">
                    <w:rPr>
                      <w:b/>
                      <w:color w:val="215868" w:themeColor="accent5" w:themeShade="80"/>
                      <w:szCs w:val="22"/>
                      <w:u w:val="single"/>
                    </w:rPr>
                    <w:t>:</w:t>
                  </w:r>
                  <w:r w:rsidRPr="007A0BAC">
                    <w:rPr>
                      <w:b/>
                      <w:color w:val="215868" w:themeColor="accent5" w:themeShade="80"/>
                      <w:szCs w:val="22"/>
                    </w:rPr>
                    <w:t xml:space="preserve">   </w:t>
                  </w:r>
                  <w:hyperlink r:id="rId16" w:history="1">
                    <w:r w:rsidRPr="007A0BAC">
                      <w:rPr>
                        <w:rStyle w:val="Hipervnculo"/>
                        <w:b/>
                        <w:bCs/>
                        <w:szCs w:val="22"/>
                      </w:rPr>
                      <w:t>http://users.skynet.be/Landroit/Jeux/Jabrevia.htm</w:t>
                    </w:r>
                  </w:hyperlink>
                </w:p>
                <w:p w:rsidR="001D71A9" w:rsidRPr="007A0BAC" w:rsidRDefault="001D71A9" w:rsidP="00E51A29">
                  <w:pPr>
                    <w:rPr>
                      <w:b/>
                      <w:color w:val="215868" w:themeColor="accent5" w:themeShade="80"/>
                      <w:szCs w:val="22"/>
                    </w:rPr>
                  </w:pPr>
                  <w:r w:rsidRPr="007A0BAC">
                    <w:rPr>
                      <w:b/>
                      <w:color w:val="215868" w:themeColor="accent5" w:themeShade="80"/>
                      <w:szCs w:val="22"/>
                    </w:rPr>
                    <w:t>☻</w:t>
                  </w:r>
                  <w:r w:rsidRPr="007A0BAC">
                    <w:rPr>
                      <w:b/>
                      <w:color w:val="215868" w:themeColor="accent5" w:themeShade="80"/>
                      <w:szCs w:val="22"/>
                      <w:u w:val="single"/>
                    </w:rPr>
                    <w:t>LES EMPRUNTS DE LA LANGUE ET LES ANGLICISMES </w:t>
                  </w:r>
                  <w:proofErr w:type="gramStart"/>
                  <w:r w:rsidRPr="007A0BAC">
                    <w:rPr>
                      <w:b/>
                      <w:color w:val="215868" w:themeColor="accent5" w:themeShade="80"/>
                      <w:szCs w:val="22"/>
                      <w:u w:val="single"/>
                    </w:rPr>
                    <w:t>:</w:t>
                  </w:r>
                  <w:r w:rsidRPr="007A0BAC">
                    <w:rPr>
                      <w:b/>
                      <w:color w:val="215868" w:themeColor="accent5" w:themeShade="80"/>
                      <w:szCs w:val="22"/>
                    </w:rPr>
                    <w:t xml:space="preserve">  </w:t>
                  </w:r>
                  <w:proofErr w:type="gramEnd"/>
                  <w:r w:rsidRPr="007A0BAC">
                    <w:rPr>
                      <w:b/>
                      <w:bCs/>
                      <w:szCs w:val="22"/>
                      <w:u w:val="single"/>
                    </w:rPr>
                    <w:fldChar w:fldCharType="begin"/>
                  </w:r>
                  <w:r w:rsidRPr="007A0BAC">
                    <w:rPr>
                      <w:b/>
                      <w:bCs/>
                      <w:szCs w:val="22"/>
                      <w:u w:val="single"/>
                    </w:rPr>
                    <w:instrText xml:space="preserve"> HYPERLINK "http://users.skynet.be/Landroit/Jeux/Jparlfr.htm" </w:instrText>
                  </w:r>
                  <w:r w:rsidRPr="007A0BAC">
                    <w:rPr>
                      <w:b/>
                      <w:bCs/>
                      <w:szCs w:val="22"/>
                      <w:u w:val="single"/>
                    </w:rPr>
                    <w:fldChar w:fldCharType="separate"/>
                  </w:r>
                  <w:r w:rsidRPr="007A0BAC">
                    <w:rPr>
                      <w:rStyle w:val="Hipervnculo"/>
                      <w:b/>
                      <w:bCs/>
                      <w:szCs w:val="22"/>
                    </w:rPr>
                    <w:t>http://users.skynet.be/Landroit/Jeux/Jparlfr.htm</w:t>
                  </w:r>
                  <w:r w:rsidRPr="007A0BAC">
                    <w:rPr>
                      <w:b/>
                      <w:bCs/>
                      <w:szCs w:val="22"/>
                      <w:u w:val="single"/>
                    </w:rPr>
                    <w:fldChar w:fldCharType="end"/>
                  </w:r>
                </w:p>
                <w:p w:rsidR="00145361" w:rsidRPr="007A0BAC" w:rsidRDefault="001D71A9" w:rsidP="00145361">
                  <w:pPr>
                    <w:rPr>
                      <w:rFonts w:eastAsia="Times New Roman"/>
                      <w:b/>
                      <w:szCs w:val="22"/>
                      <w:lang w:eastAsia="es-ES"/>
                    </w:rPr>
                  </w:pPr>
                  <w:r w:rsidRPr="007A0BAC">
                    <w:rPr>
                      <w:b/>
                      <w:color w:val="215868" w:themeColor="accent5" w:themeShade="80"/>
                      <w:szCs w:val="22"/>
                    </w:rPr>
                    <w:t>☻</w:t>
                  </w:r>
                  <w:r w:rsidRPr="007A0BAC">
                    <w:rPr>
                      <w:b/>
                      <w:color w:val="215868" w:themeColor="accent5" w:themeShade="80"/>
                      <w:szCs w:val="22"/>
                      <w:u w:val="single"/>
                    </w:rPr>
                    <w:t xml:space="preserve">Sur le portail éducatif de « Le Point du </w:t>
                  </w:r>
                  <w:proofErr w:type="spellStart"/>
                  <w:r w:rsidRPr="007A0BAC">
                    <w:rPr>
                      <w:b/>
                      <w:color w:val="215868" w:themeColor="accent5" w:themeShade="80"/>
                      <w:szCs w:val="22"/>
                      <w:u w:val="single"/>
                    </w:rPr>
                    <w:t>fle</w:t>
                  </w:r>
                  <w:proofErr w:type="spellEnd"/>
                  <w:r w:rsidRPr="007A0BAC">
                    <w:rPr>
                      <w:b/>
                      <w:color w:val="215868" w:themeColor="accent5" w:themeShade="80"/>
                      <w:szCs w:val="22"/>
                    </w:rPr>
                    <w:t> », toujours génial, il  y a plein d’exercices sur ces aspects de la langue </w:t>
                  </w:r>
                  <w:proofErr w:type="gramStart"/>
                  <w:r w:rsidRPr="007A0BAC">
                    <w:rPr>
                      <w:b/>
                      <w:color w:val="215868" w:themeColor="accent5" w:themeShade="80"/>
                      <w:szCs w:val="22"/>
                    </w:rPr>
                    <w:t>( anglicismes</w:t>
                  </w:r>
                  <w:proofErr w:type="gramEnd"/>
                  <w:r w:rsidRPr="007A0BAC">
                    <w:rPr>
                      <w:b/>
                      <w:color w:val="215868" w:themeColor="accent5" w:themeShade="80"/>
                      <w:szCs w:val="22"/>
                    </w:rPr>
                    <w:t xml:space="preserve">, sigles, </w:t>
                  </w:r>
                  <w:proofErr w:type="spellStart"/>
                  <w:r w:rsidRPr="007A0BAC">
                    <w:rPr>
                      <w:b/>
                      <w:color w:val="215868" w:themeColor="accent5" w:themeShade="80"/>
                      <w:szCs w:val="22"/>
                    </w:rPr>
                    <w:t>textos</w:t>
                  </w:r>
                  <w:proofErr w:type="spellEnd"/>
                  <w:r w:rsidRPr="007A0BAC">
                    <w:rPr>
                      <w:b/>
                      <w:color w:val="215868" w:themeColor="accent5" w:themeShade="80"/>
                      <w:szCs w:val="22"/>
                    </w:rPr>
                    <w:t>, argot, expressions idiomatiques ):</w:t>
                  </w:r>
                  <w:r w:rsidRPr="007A0BAC">
                    <w:rPr>
                      <w:b/>
                      <w:szCs w:val="22"/>
                    </w:rPr>
                    <w:t xml:space="preserve"> </w:t>
                  </w:r>
                  <w:hyperlink r:id="rId17" w:history="1">
                    <w:r w:rsidRPr="007A0BAC">
                      <w:rPr>
                        <w:rStyle w:val="Hipervnculo"/>
                        <w:rFonts w:eastAsia="Times New Roman"/>
                        <w:b/>
                        <w:szCs w:val="22"/>
                        <w:lang w:eastAsia="es-ES"/>
                      </w:rPr>
                      <w:t>http://www.lepointdufle.net/vocabulaire1.htm</w:t>
                    </w:r>
                  </w:hyperlink>
                </w:p>
                <w:p w:rsidR="001D71A9" w:rsidRPr="007A0BAC" w:rsidRDefault="001D71A9" w:rsidP="00145361">
                  <w:pPr>
                    <w:rPr>
                      <w:b/>
                      <w:szCs w:val="22"/>
                    </w:rPr>
                  </w:pPr>
                  <w:r w:rsidRPr="007A0BAC">
                    <w:rPr>
                      <w:rFonts w:eastAsia="Times New Roman"/>
                      <w:b/>
                      <w:color w:val="215868" w:themeColor="accent5" w:themeShade="80"/>
                      <w:szCs w:val="22"/>
                      <w:lang w:eastAsia="es-ES"/>
                    </w:rPr>
                    <w:t>☻</w:t>
                  </w:r>
                  <w:r w:rsidR="007A0BAC" w:rsidRPr="007A0BAC">
                    <w:rPr>
                      <w:rFonts w:eastAsia="Times New Roman"/>
                      <w:b/>
                      <w:color w:val="215868" w:themeColor="accent5" w:themeShade="80"/>
                      <w:szCs w:val="22"/>
                      <w:u w:val="single"/>
                      <w:lang w:eastAsia="es-ES"/>
                    </w:rPr>
                    <w:t>LE LANGAGE DES SMS</w:t>
                  </w:r>
                  <w:r w:rsidRPr="007A0BAC">
                    <w:rPr>
                      <w:rFonts w:eastAsia="Times New Roman"/>
                      <w:b/>
                      <w:color w:val="215868" w:themeColor="accent5" w:themeShade="80"/>
                      <w:szCs w:val="22"/>
                      <w:u w:val="single"/>
                      <w:lang w:eastAsia="es-ES"/>
                    </w:rPr>
                    <w:t xml:space="preserve"> ou « texto</w:t>
                  </w:r>
                  <w:r w:rsidRPr="007A0BAC">
                    <w:rPr>
                      <w:rFonts w:eastAsia="Times New Roman"/>
                      <w:b/>
                      <w:color w:val="215868" w:themeColor="accent5" w:themeShade="80"/>
                      <w:szCs w:val="22"/>
                      <w:lang w:eastAsia="es-ES"/>
                    </w:rPr>
                    <w:t> » :</w:t>
                  </w:r>
                  <w:r w:rsidRPr="007A0BAC">
                    <w:rPr>
                      <w:rFonts w:eastAsia="Times New Roman"/>
                      <w:b/>
                      <w:szCs w:val="22"/>
                      <w:lang w:eastAsia="es-ES"/>
                    </w:rPr>
                    <w:t xml:space="preserve"> </w:t>
                  </w:r>
                  <w:hyperlink r:id="rId18" w:history="1">
                    <w:r w:rsidRPr="007A0BAC">
                      <w:rPr>
                        <w:rStyle w:val="Hipervnculo"/>
                        <w:b/>
                        <w:bCs/>
                        <w:szCs w:val="22"/>
                      </w:rPr>
                      <w:t>http://www.francaisfacile.com/exercices/exercice-francais-2/exercice-francais-7196.php</w:t>
                    </w:r>
                  </w:hyperlink>
                  <w:r w:rsidRPr="007A0BAC">
                    <w:rPr>
                      <w:rFonts w:eastAsia="Times New Roman"/>
                      <w:b/>
                      <w:szCs w:val="22"/>
                      <w:lang w:eastAsia="es-ES"/>
                    </w:rPr>
                    <w:t xml:space="preserve"> </w:t>
                  </w:r>
                </w:p>
                <w:p w:rsidR="001D71A9" w:rsidRPr="007A0BAC" w:rsidRDefault="001D71A9" w:rsidP="001D71A9">
                  <w:pPr>
                    <w:rPr>
                      <w:szCs w:val="22"/>
                    </w:rPr>
                  </w:pPr>
                  <w:r w:rsidRPr="007A0BAC">
                    <w:rPr>
                      <w:b/>
                      <w:bCs/>
                      <w:color w:val="215868" w:themeColor="accent5" w:themeShade="80"/>
                      <w:szCs w:val="22"/>
                    </w:rPr>
                    <w:t>●Des exercices sur  les SMS </w:t>
                  </w:r>
                  <w:proofErr w:type="gramStart"/>
                  <w:r w:rsidRPr="007A0BAC">
                    <w:rPr>
                      <w:b/>
                      <w:bCs/>
                      <w:color w:val="215868" w:themeColor="accent5" w:themeShade="80"/>
                      <w:szCs w:val="22"/>
                    </w:rPr>
                    <w:t>( très</w:t>
                  </w:r>
                  <w:proofErr w:type="gramEnd"/>
                  <w:r w:rsidRPr="007A0BAC">
                    <w:rPr>
                      <w:b/>
                      <w:bCs/>
                      <w:color w:val="215868" w:themeColor="accent5" w:themeShade="80"/>
                      <w:szCs w:val="22"/>
                    </w:rPr>
                    <w:t xml:space="preserve"> bien ):</w:t>
                  </w:r>
                  <w:r w:rsidRPr="007A0BAC">
                    <w:rPr>
                      <w:b/>
                      <w:bCs/>
                      <w:szCs w:val="22"/>
                    </w:rPr>
                    <w:t xml:space="preserve">  </w:t>
                  </w:r>
                  <w:hyperlink r:id="rId19" w:history="1">
                    <w:r w:rsidRPr="007A0BAC">
                      <w:rPr>
                        <w:rStyle w:val="Hipervnculo"/>
                        <w:rFonts w:eastAsia="Times New Roman"/>
                        <w:b/>
                        <w:szCs w:val="22"/>
                        <w:lang w:eastAsia="es-ES"/>
                      </w:rPr>
                      <w:t>http://joielire.e-monsite.com/rubrique,-,356531,0.html</w:t>
                    </w:r>
                  </w:hyperlink>
                </w:p>
                <w:p w:rsidR="001D71A9" w:rsidRPr="007A0BAC" w:rsidRDefault="001D71A9" w:rsidP="001D71A9">
                  <w:pPr>
                    <w:rPr>
                      <w:szCs w:val="22"/>
                    </w:rPr>
                  </w:pPr>
                  <w:r w:rsidRPr="007A0BAC">
                    <w:rPr>
                      <w:b/>
                      <w:bCs/>
                      <w:color w:val="215868" w:themeColor="accent5" w:themeShade="80"/>
                      <w:szCs w:val="22"/>
                    </w:rPr>
                    <w:t>●Un vidéo sur la génération SMS avec sous-titres :</w:t>
                  </w:r>
                  <w:r w:rsidRPr="007A0BAC">
                    <w:rPr>
                      <w:b/>
                      <w:bCs/>
                      <w:szCs w:val="22"/>
                    </w:rPr>
                    <w:t xml:space="preserve"> </w:t>
                  </w:r>
                  <w:hyperlink r:id="rId20" w:history="1">
                    <w:r w:rsidRPr="007A0BAC">
                      <w:rPr>
                        <w:rStyle w:val="Hipervnculo"/>
                        <w:rFonts w:eastAsia="Times New Roman"/>
                        <w:b/>
                        <w:szCs w:val="22"/>
                        <w:lang w:eastAsia="es-ES"/>
                      </w:rPr>
                      <w:t>http://www.youtube.com/watch?v=3h3-hXUl81M</w:t>
                    </w:r>
                  </w:hyperlink>
                </w:p>
                <w:p w:rsidR="007A0BAC" w:rsidRPr="007A0BAC" w:rsidRDefault="007A0BAC" w:rsidP="007A0BAC">
                  <w:pPr>
                    <w:rPr>
                      <w:rFonts w:eastAsia="Times New Roman"/>
                      <w:b/>
                      <w:szCs w:val="22"/>
                      <w:u w:val="single"/>
                      <w:lang w:eastAsia="es-ES"/>
                    </w:rPr>
                  </w:pPr>
                  <w:r w:rsidRPr="007A0BAC">
                    <w:rPr>
                      <w:b/>
                      <w:bCs/>
                      <w:color w:val="215868" w:themeColor="accent5" w:themeShade="80"/>
                      <w:szCs w:val="22"/>
                    </w:rPr>
                    <w:t>●Des dictionnaires « texto » :</w:t>
                  </w:r>
                  <w:r w:rsidRPr="007A0BAC">
                    <w:rPr>
                      <w:b/>
                      <w:bCs/>
                      <w:szCs w:val="22"/>
                    </w:rPr>
                    <w:t xml:space="preserve"> </w:t>
                  </w:r>
                  <w:r w:rsidRPr="007A0BAC">
                    <w:rPr>
                      <w:rFonts w:eastAsia="Times New Roman"/>
                      <w:b/>
                      <w:szCs w:val="22"/>
                      <w:lang w:eastAsia="es-ES"/>
                    </w:rPr>
                    <w:t xml:space="preserve">  </w:t>
                  </w:r>
                  <w:hyperlink r:id="rId21" w:history="1">
                    <w:r w:rsidRPr="007A0BAC">
                      <w:rPr>
                        <w:rStyle w:val="Hipervnculo"/>
                        <w:rFonts w:eastAsia="Times New Roman"/>
                        <w:b/>
                        <w:szCs w:val="22"/>
                        <w:lang w:eastAsia="es-ES"/>
                      </w:rPr>
                      <w:t>http://www.deblok.net/dicosms/</w:t>
                    </w:r>
                  </w:hyperlink>
                  <w:r w:rsidRPr="007A0BAC">
                    <w:rPr>
                      <w:rFonts w:eastAsia="Times New Roman"/>
                      <w:b/>
                      <w:szCs w:val="22"/>
                      <w:u w:val="single"/>
                      <w:lang w:eastAsia="es-ES"/>
                    </w:rPr>
                    <w:t xml:space="preserve"> </w:t>
                  </w:r>
                  <w:r w:rsidRPr="007A0BAC">
                    <w:rPr>
                      <w:rFonts w:eastAsia="Times New Roman"/>
                      <w:b/>
                      <w:szCs w:val="22"/>
                      <w:lang w:eastAsia="es-ES"/>
                    </w:rPr>
                    <w:t xml:space="preserve">  </w:t>
                  </w:r>
                  <w:r w:rsidRPr="009D6A45">
                    <w:rPr>
                      <w:rFonts w:eastAsia="Times New Roman"/>
                      <w:b/>
                      <w:color w:val="215868" w:themeColor="accent5" w:themeShade="80"/>
                      <w:szCs w:val="22"/>
                      <w:lang w:eastAsia="es-ES"/>
                    </w:rPr>
                    <w:t xml:space="preserve">et  </w:t>
                  </w:r>
                  <w:r w:rsidRPr="007A0BAC">
                    <w:rPr>
                      <w:rFonts w:eastAsia="Times New Roman"/>
                      <w:b/>
                      <w:szCs w:val="22"/>
                      <w:lang w:eastAsia="es-ES"/>
                    </w:rPr>
                    <w:t xml:space="preserve"> </w:t>
                  </w:r>
                </w:p>
                <w:p w:rsidR="007A0BAC" w:rsidRPr="007A0BAC" w:rsidRDefault="007A0BAC" w:rsidP="007A0BAC">
                  <w:pPr>
                    <w:rPr>
                      <w:szCs w:val="22"/>
                    </w:rPr>
                  </w:pPr>
                  <w:hyperlink r:id="rId22" w:history="1">
                    <w:r w:rsidRPr="007A0BAC">
                      <w:rPr>
                        <w:rStyle w:val="Hipervnculo"/>
                        <w:rFonts w:eastAsia="Times New Roman"/>
                        <w:b/>
                        <w:szCs w:val="22"/>
                        <w:lang w:eastAsia="es-ES"/>
                      </w:rPr>
                      <w:t>http://www.dictionnaire-sms.com/def.html</w:t>
                    </w:r>
                  </w:hyperlink>
                </w:p>
                <w:p w:rsidR="007A0BAC" w:rsidRPr="007A0BAC" w:rsidRDefault="007A0BAC" w:rsidP="007A0BAC">
                  <w:pPr>
                    <w:rPr>
                      <w:szCs w:val="22"/>
                    </w:rPr>
                  </w:pPr>
                  <w:r w:rsidRPr="007A0BAC">
                    <w:rPr>
                      <w:b/>
                      <w:color w:val="215868" w:themeColor="accent5" w:themeShade="80"/>
                      <w:szCs w:val="22"/>
                    </w:rPr>
                    <w:t>●Liens dictionnaire texto </w:t>
                  </w:r>
                  <w:r w:rsidRPr="007A0BAC">
                    <w:rPr>
                      <w:szCs w:val="22"/>
                    </w:rPr>
                    <w:t xml:space="preserve">: </w:t>
                  </w:r>
                  <w:hyperlink r:id="rId23" w:history="1">
                    <w:r w:rsidRPr="007A0BAC">
                      <w:rPr>
                        <w:rStyle w:val="Hipervnculo"/>
                        <w:rFonts w:eastAsia="Times New Roman"/>
                        <w:b/>
                        <w:szCs w:val="22"/>
                        <w:lang w:eastAsia="es-ES"/>
                      </w:rPr>
                      <w:t>http://www.bduburque.com/dicotexto/intro.html</w:t>
                    </w:r>
                  </w:hyperlink>
                </w:p>
                <w:p w:rsidR="007A0BAC" w:rsidRPr="007A0BAC" w:rsidRDefault="007A0BAC" w:rsidP="007A0BAC">
                  <w:pPr>
                    <w:rPr>
                      <w:szCs w:val="22"/>
                    </w:rPr>
                  </w:pPr>
                </w:p>
                <w:p w:rsidR="007A0BAC" w:rsidRPr="007A0BAC" w:rsidRDefault="007A0BAC" w:rsidP="007A0BAC">
                  <w:pPr>
                    <w:rPr>
                      <w:b/>
                      <w:szCs w:val="22"/>
                    </w:rPr>
                  </w:pPr>
                </w:p>
                <w:p w:rsidR="001D71A9" w:rsidRPr="007A0BAC" w:rsidRDefault="001D71A9" w:rsidP="00594C8A">
                  <w:pPr>
                    <w:rPr>
                      <w:b/>
                      <w:bCs/>
                      <w:szCs w:val="22"/>
                    </w:rPr>
                  </w:pPr>
                </w:p>
                <w:p w:rsidR="001D71A9" w:rsidRPr="007A0BAC" w:rsidRDefault="001D71A9" w:rsidP="00594C8A">
                  <w:pPr>
                    <w:rPr>
                      <w:b/>
                      <w:bCs/>
                      <w:szCs w:val="22"/>
                      <w:u w:val="single"/>
                    </w:rPr>
                  </w:pPr>
                </w:p>
                <w:p w:rsidR="001D71A9" w:rsidRPr="007A0BAC" w:rsidRDefault="001D71A9" w:rsidP="00594C8A">
                  <w:pPr>
                    <w:rPr>
                      <w:rFonts w:eastAsia="Times New Roman"/>
                      <w:b/>
                      <w:szCs w:val="22"/>
                      <w:u w:val="single"/>
                      <w:lang w:eastAsia="es-ES"/>
                    </w:rPr>
                  </w:pPr>
                </w:p>
                <w:p w:rsidR="009F7DB1" w:rsidRPr="009F7DB1" w:rsidRDefault="009F7DB1" w:rsidP="00FB277E">
                  <w:pPr>
                    <w:rPr>
                      <w:sz w:val="20"/>
                      <w:szCs w:val="20"/>
                    </w:rPr>
                  </w:pPr>
                </w:p>
                <w:p w:rsidR="00FB277E" w:rsidRPr="009F7DB1" w:rsidRDefault="00FB277E" w:rsidP="00FB277E">
                  <w:pPr>
                    <w:rPr>
                      <w:sz w:val="20"/>
                      <w:szCs w:val="20"/>
                    </w:rPr>
                  </w:pPr>
                  <w:r w:rsidRPr="009F7DB1">
                    <w:rPr>
                      <w:rFonts w:eastAsia="Times New Roman"/>
                      <w:b/>
                      <w:sz w:val="20"/>
                      <w:szCs w:val="20"/>
                      <w:lang w:eastAsia="es-ES"/>
                    </w:rPr>
                    <w:t xml:space="preserve"> </w:t>
                  </w:r>
                </w:p>
                <w:p w:rsidR="00291FD4" w:rsidRPr="000619BC" w:rsidRDefault="00291FD4" w:rsidP="00B00300">
                  <w:pPr>
                    <w:ind w:left="708"/>
                    <w:rPr>
                      <w:szCs w:val="22"/>
                    </w:rPr>
                  </w:pPr>
                </w:p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  <w:p w:rsidR="00291FD4" w:rsidRDefault="00291FD4"/>
              </w:txbxContent>
            </v:textbox>
          </v:rect>
        </w:pict>
      </w: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AA0D8E" w:rsidRDefault="00AA0D8E" w:rsidP="008E2EB8">
      <w:pPr>
        <w:rPr>
          <w:rFonts w:ascii="Verdana" w:hAnsi="Verdana"/>
          <w:sz w:val="24"/>
          <w:lang w:val="es-ES" w:eastAsia="es-ES"/>
        </w:rPr>
      </w:pPr>
    </w:p>
    <w:p w:rsidR="008E2EB8" w:rsidRPr="008E2EB8" w:rsidRDefault="008E2EB8" w:rsidP="008E2EB8">
      <w:pPr>
        <w:rPr>
          <w:rFonts w:ascii="Verdana" w:hAnsi="Verdana"/>
          <w:sz w:val="24"/>
          <w:lang w:val="es-ES" w:eastAsia="es-ES"/>
        </w:rPr>
      </w:pPr>
    </w:p>
    <w:sectPr w:rsidR="008E2EB8" w:rsidRPr="008E2EB8" w:rsidSect="00AA0D8E">
      <w:pgSz w:w="11906" w:h="16838" w:code="9"/>
      <w:pgMar w:top="567" w:right="567" w:bottom="828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2E5A85"/>
    <w:multiLevelType w:val="hybridMultilevel"/>
    <w:tmpl w:val="29A8959E"/>
    <w:lvl w:ilvl="0" w:tplc="57EA1EF0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D372958"/>
    <w:multiLevelType w:val="hybridMultilevel"/>
    <w:tmpl w:val="7F542E26"/>
    <w:lvl w:ilvl="0" w:tplc="78B41A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97F6303"/>
    <w:multiLevelType w:val="hybridMultilevel"/>
    <w:tmpl w:val="7EB44A24"/>
    <w:lvl w:ilvl="0" w:tplc="78B41AD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5CB0126D"/>
    <w:multiLevelType w:val="hybridMultilevel"/>
    <w:tmpl w:val="1CCAE666"/>
    <w:lvl w:ilvl="0" w:tplc="78B41AD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6FA72485"/>
    <w:multiLevelType w:val="hybridMultilevel"/>
    <w:tmpl w:val="67B06862"/>
    <w:lvl w:ilvl="0" w:tplc="78B41AD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26423B"/>
    <w:rsid w:val="000619BC"/>
    <w:rsid w:val="00075AF9"/>
    <w:rsid w:val="00094E5A"/>
    <w:rsid w:val="000A22D7"/>
    <w:rsid w:val="00105F98"/>
    <w:rsid w:val="00122DA5"/>
    <w:rsid w:val="00130BE0"/>
    <w:rsid w:val="00145361"/>
    <w:rsid w:val="00160D32"/>
    <w:rsid w:val="001A041A"/>
    <w:rsid w:val="001B2ADC"/>
    <w:rsid w:val="001D71A9"/>
    <w:rsid w:val="001E1D76"/>
    <w:rsid w:val="00203076"/>
    <w:rsid w:val="0023453A"/>
    <w:rsid w:val="0026423B"/>
    <w:rsid w:val="00291FD4"/>
    <w:rsid w:val="002E05F2"/>
    <w:rsid w:val="00307047"/>
    <w:rsid w:val="00362417"/>
    <w:rsid w:val="00366BE6"/>
    <w:rsid w:val="00395EC5"/>
    <w:rsid w:val="003F7C94"/>
    <w:rsid w:val="00426A91"/>
    <w:rsid w:val="00473E09"/>
    <w:rsid w:val="00505DD5"/>
    <w:rsid w:val="0051208A"/>
    <w:rsid w:val="00536EBC"/>
    <w:rsid w:val="00555F5C"/>
    <w:rsid w:val="00594C8A"/>
    <w:rsid w:val="005C0506"/>
    <w:rsid w:val="00601C04"/>
    <w:rsid w:val="006160F6"/>
    <w:rsid w:val="0063290C"/>
    <w:rsid w:val="006763AC"/>
    <w:rsid w:val="006A7B74"/>
    <w:rsid w:val="006C4E4A"/>
    <w:rsid w:val="00736CB7"/>
    <w:rsid w:val="007A0344"/>
    <w:rsid w:val="007A0BAC"/>
    <w:rsid w:val="007A7BC3"/>
    <w:rsid w:val="00836B8E"/>
    <w:rsid w:val="00846E6F"/>
    <w:rsid w:val="00847385"/>
    <w:rsid w:val="00853640"/>
    <w:rsid w:val="00866CF7"/>
    <w:rsid w:val="008859B0"/>
    <w:rsid w:val="008E2EB8"/>
    <w:rsid w:val="008E51DD"/>
    <w:rsid w:val="008E6A74"/>
    <w:rsid w:val="00921D78"/>
    <w:rsid w:val="009750C4"/>
    <w:rsid w:val="009A02A7"/>
    <w:rsid w:val="009D6A45"/>
    <w:rsid w:val="009F7DB1"/>
    <w:rsid w:val="00A1134C"/>
    <w:rsid w:val="00A30249"/>
    <w:rsid w:val="00A31BBE"/>
    <w:rsid w:val="00A322BF"/>
    <w:rsid w:val="00A54ACB"/>
    <w:rsid w:val="00A94F67"/>
    <w:rsid w:val="00AA0D8E"/>
    <w:rsid w:val="00AC1FC8"/>
    <w:rsid w:val="00AF03D2"/>
    <w:rsid w:val="00AF586B"/>
    <w:rsid w:val="00B00300"/>
    <w:rsid w:val="00B112E8"/>
    <w:rsid w:val="00B45911"/>
    <w:rsid w:val="00B50D07"/>
    <w:rsid w:val="00B54750"/>
    <w:rsid w:val="00C07FEA"/>
    <w:rsid w:val="00C52338"/>
    <w:rsid w:val="00C70F96"/>
    <w:rsid w:val="00C722CC"/>
    <w:rsid w:val="00CB545B"/>
    <w:rsid w:val="00CB7FDE"/>
    <w:rsid w:val="00D0629B"/>
    <w:rsid w:val="00D07C60"/>
    <w:rsid w:val="00D66526"/>
    <w:rsid w:val="00DF05D2"/>
    <w:rsid w:val="00E11629"/>
    <w:rsid w:val="00E25D73"/>
    <w:rsid w:val="00E415F0"/>
    <w:rsid w:val="00E51A29"/>
    <w:rsid w:val="00E61A1F"/>
    <w:rsid w:val="00E87E66"/>
    <w:rsid w:val="00E922BE"/>
    <w:rsid w:val="00F14401"/>
    <w:rsid w:val="00F37B3B"/>
    <w:rsid w:val="00F54272"/>
    <w:rsid w:val="00F74F87"/>
    <w:rsid w:val="00F77AA3"/>
    <w:rsid w:val="00F955EA"/>
    <w:rsid w:val="00FB277E"/>
    <w:rsid w:val="00FC21A8"/>
    <w:rsid w:val="00FF5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>
      <o:colormenu v:ext="edit" fillcolor="none [1304]" strokecolor="none [1608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4"/>
        <w:lang w:val="es-E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640"/>
    <w:rPr>
      <w:lang w:val="fr-FR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7FD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7FDE"/>
    <w:rPr>
      <w:rFonts w:ascii="Tahoma" w:hAnsi="Tahoma" w:cs="Tahoma"/>
      <w:sz w:val="16"/>
      <w:szCs w:val="16"/>
      <w:lang w:val="fr-FR"/>
    </w:rPr>
  </w:style>
  <w:style w:type="table" w:styleId="Tablaconcuadrcula">
    <w:name w:val="Table Grid"/>
    <w:basedOn w:val="Tablanormal"/>
    <w:uiPriority w:val="59"/>
    <w:rsid w:val="008E51DD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955E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B545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cparler.com/syntagme.php?id=406" TargetMode="External"/><Relationship Id="rId13" Type="http://schemas.openxmlformats.org/officeDocument/2006/relationships/hyperlink" Target="http://www.crdp.ac-creteil.fr/telemaque/comite/mythologie-expressions.htm" TargetMode="External"/><Relationship Id="rId18" Type="http://schemas.openxmlformats.org/officeDocument/2006/relationships/hyperlink" Target="http://www.francaisfacile.com/exercices/exercice-francais-2/exercice-francais-7196.php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deblok.net/dicosms/" TargetMode="External"/><Relationship Id="rId7" Type="http://schemas.openxmlformats.org/officeDocument/2006/relationships/hyperlink" Target="http://users.skynet.be/courstoujours/Expressions/Sommaire.htm" TargetMode="External"/><Relationship Id="rId12" Type="http://schemas.openxmlformats.org/officeDocument/2006/relationships/hyperlink" Target="http://www.linternaute.com/expression/" TargetMode="External"/><Relationship Id="rId17" Type="http://schemas.openxmlformats.org/officeDocument/2006/relationships/hyperlink" Target="http://www.lepointdufle.net/vocabulaire1.ht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users.skynet.be/Landroit/Jeux/Jabrevia.htm" TargetMode="External"/><Relationship Id="rId20" Type="http://schemas.openxmlformats.org/officeDocument/2006/relationships/hyperlink" Target="http://www.youtube.com/watch?v=3h3-hXUl81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11" Type="http://schemas.openxmlformats.org/officeDocument/2006/relationships/hyperlink" Target="http://www.bonjourdefrance.com/index/indexvocab.html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pauseinfo.blogspot.com/2010/04/pourquoi-dit-on-apprendre-par-coeur.html" TargetMode="External"/><Relationship Id="rId23" Type="http://schemas.openxmlformats.org/officeDocument/2006/relationships/hyperlink" Target="http://www.bduburque.com/dicotexto/intro.html" TargetMode="External"/><Relationship Id="rId10" Type="http://schemas.openxmlformats.org/officeDocument/2006/relationships/hyperlink" Target="http://www.bonjourdefrance.com/index/indexexpresidiom.htm" TargetMode="External"/><Relationship Id="rId19" Type="http://schemas.openxmlformats.org/officeDocument/2006/relationships/hyperlink" Target="http://joielire.e-monsite.com/rubrique,-,356531,0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xpressio.fr/index.php" TargetMode="External"/><Relationship Id="rId14" Type="http://schemas.openxmlformats.org/officeDocument/2006/relationships/hyperlink" Target="http://www.ccdmd.qc.ca/fr/jeux_pedagogiques/?id=81" TargetMode="External"/><Relationship Id="rId22" Type="http://schemas.openxmlformats.org/officeDocument/2006/relationships/hyperlink" Target="http://www.dictionnaire-sms.com/def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28730965-C86F-4F97-87DE-6F2ED40D7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14</Pages>
  <Words>74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cp:lastPrinted>2011-08-25T03:50:00Z</cp:lastPrinted>
  <dcterms:created xsi:type="dcterms:W3CDTF">2011-08-25T03:51:00Z</dcterms:created>
  <dcterms:modified xsi:type="dcterms:W3CDTF">2011-08-25T03:51:00Z</dcterms:modified>
</cp:coreProperties>
</file>